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AD" w:rsidRPr="005C4825" w:rsidRDefault="00BD6010" w:rsidP="00816629">
      <w:pPr>
        <w:tabs>
          <w:tab w:val="left" w:pos="7720"/>
          <w:tab w:val="left" w:pos="9680"/>
        </w:tabs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4"/>
        </w:rPr>
        <w:t>Приложение № 1</w:t>
      </w:r>
    </w:p>
    <w:p w:rsidR="00611BC8" w:rsidRDefault="00611BC8"/>
    <w:p w:rsidR="00611BC8" w:rsidRDefault="00611BC8"/>
    <w:p w:rsidR="00611BC8" w:rsidRPr="00816629" w:rsidRDefault="00611BC8" w:rsidP="00816629">
      <w:pPr>
        <w:jc w:val="center"/>
        <w:rPr>
          <w:rFonts w:ascii="Times New Roman" w:hAnsi="Times New Roman"/>
          <w:b/>
          <w:sz w:val="32"/>
        </w:rPr>
      </w:pPr>
      <w:r w:rsidRPr="00816629">
        <w:rPr>
          <w:rFonts w:ascii="Times New Roman" w:hAnsi="Times New Roman"/>
          <w:b/>
          <w:sz w:val="32"/>
        </w:rPr>
        <w:t>Штатное расписание</w:t>
      </w:r>
    </w:p>
    <w:p w:rsidR="00460237" w:rsidRPr="00816629" w:rsidRDefault="00935AB2" w:rsidP="0081662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ц</w:t>
      </w:r>
      <w:r w:rsidR="00611BC8" w:rsidRPr="00816629">
        <w:rPr>
          <w:rFonts w:ascii="Times New Roman" w:hAnsi="Times New Roman"/>
          <w:b/>
          <w:sz w:val="32"/>
        </w:rPr>
        <w:t>ентра цифрового и гуманитарного профилей</w:t>
      </w:r>
    </w:p>
    <w:p w:rsidR="00460237" w:rsidRPr="00816629" w:rsidRDefault="00611BC8" w:rsidP="00816629">
      <w:pPr>
        <w:jc w:val="center"/>
        <w:rPr>
          <w:rFonts w:ascii="Times New Roman" w:hAnsi="Times New Roman"/>
          <w:b/>
          <w:sz w:val="32"/>
        </w:rPr>
      </w:pPr>
      <w:r w:rsidRPr="00816629">
        <w:rPr>
          <w:rFonts w:ascii="Times New Roman" w:hAnsi="Times New Roman"/>
          <w:b/>
          <w:sz w:val="32"/>
        </w:rPr>
        <w:t>«Точка роста»</w:t>
      </w:r>
    </w:p>
    <w:p w:rsidR="00611BC8" w:rsidRPr="00816629" w:rsidRDefault="00460237" w:rsidP="00816629">
      <w:pPr>
        <w:jc w:val="center"/>
        <w:rPr>
          <w:rFonts w:ascii="Times New Roman" w:hAnsi="Times New Roman"/>
          <w:b/>
          <w:sz w:val="32"/>
        </w:rPr>
      </w:pPr>
      <w:r w:rsidRPr="00816629">
        <w:rPr>
          <w:rFonts w:ascii="Times New Roman" w:hAnsi="Times New Roman"/>
          <w:b/>
          <w:sz w:val="32"/>
        </w:rPr>
        <w:t>МБОУ «Н-Дженгутаевская СОШ»</w:t>
      </w:r>
    </w:p>
    <w:p w:rsidR="00B75076" w:rsidRDefault="00B75076" w:rsidP="00816629">
      <w:pPr>
        <w:jc w:val="center"/>
        <w:rPr>
          <w:rFonts w:ascii="Times New Roman" w:hAnsi="Times New Roman"/>
          <w:b/>
          <w:sz w:val="3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94"/>
        <w:gridCol w:w="7708"/>
        <w:gridCol w:w="2919"/>
      </w:tblGrid>
      <w:tr w:rsidR="005C0747" w:rsidRPr="00816629" w:rsidTr="005C0747">
        <w:trPr>
          <w:trHeight w:val="546"/>
        </w:trPr>
        <w:tc>
          <w:tcPr>
            <w:tcW w:w="3594" w:type="dxa"/>
          </w:tcPr>
          <w:p w:rsidR="005C0747" w:rsidRPr="00816629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629">
              <w:rPr>
                <w:rFonts w:ascii="Times New Roman" w:hAnsi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629">
              <w:rPr>
                <w:rFonts w:ascii="Times New Roman" w:hAnsi="Times New Roman"/>
                <w:b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2919" w:type="dxa"/>
          </w:tcPr>
          <w:p w:rsidR="005C0747" w:rsidRPr="00816629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ставок</w:t>
            </w:r>
          </w:p>
        </w:tc>
      </w:tr>
      <w:tr w:rsidR="005C0747" w:rsidRPr="00816629" w:rsidTr="005C0747">
        <w:trPr>
          <w:trHeight w:val="998"/>
        </w:trPr>
        <w:tc>
          <w:tcPr>
            <w:tcW w:w="3594" w:type="dxa"/>
          </w:tcPr>
          <w:p w:rsidR="005C0747" w:rsidRPr="0099040C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0C">
              <w:rPr>
                <w:rFonts w:ascii="Times New Roman" w:hAnsi="Times New Roman"/>
                <w:b/>
                <w:sz w:val="28"/>
                <w:szCs w:val="28"/>
              </w:rPr>
              <w:t>Управленческий персонал</w:t>
            </w: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6629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919" w:type="dxa"/>
          </w:tcPr>
          <w:p w:rsidR="005C0747" w:rsidRDefault="005C0747" w:rsidP="00A32E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747" w:rsidRPr="00816629" w:rsidTr="005C0747">
        <w:trPr>
          <w:trHeight w:val="998"/>
        </w:trPr>
        <w:tc>
          <w:tcPr>
            <w:tcW w:w="3594" w:type="dxa"/>
            <w:vMerge w:val="restart"/>
          </w:tcPr>
          <w:p w:rsidR="005C0747" w:rsidRPr="0099040C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40C">
              <w:rPr>
                <w:rFonts w:ascii="Times New Roman" w:hAnsi="Times New Roman"/>
                <w:b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6629">
              <w:rPr>
                <w:rFonts w:ascii="Times New Roman" w:hAnsi="Times New Roman"/>
                <w:sz w:val="28"/>
                <w:szCs w:val="28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2919" w:type="dxa"/>
            <w:vMerge w:val="restart"/>
          </w:tcPr>
          <w:p w:rsidR="005C0747" w:rsidRPr="00816629" w:rsidRDefault="005C0747" w:rsidP="00A32E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747" w:rsidRPr="00816629" w:rsidTr="005C0747">
        <w:trPr>
          <w:trHeight w:val="514"/>
        </w:trPr>
        <w:tc>
          <w:tcPr>
            <w:tcW w:w="3594" w:type="dxa"/>
            <w:vMerge/>
          </w:tcPr>
          <w:p w:rsidR="005C0747" w:rsidRPr="00816629" w:rsidRDefault="005C0747" w:rsidP="009B78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6629">
              <w:rPr>
                <w:rFonts w:ascii="Times New Roman" w:hAnsi="Times New Roman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2919" w:type="dxa"/>
            <w:vMerge/>
          </w:tcPr>
          <w:p w:rsidR="005C0747" w:rsidRDefault="005C0747" w:rsidP="00A32E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747" w:rsidRPr="00816629" w:rsidTr="005C0747">
        <w:trPr>
          <w:trHeight w:val="1013"/>
        </w:trPr>
        <w:tc>
          <w:tcPr>
            <w:tcW w:w="3594" w:type="dxa"/>
            <w:vMerge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6629">
              <w:rPr>
                <w:rFonts w:ascii="Times New Roman" w:hAnsi="Times New Roman"/>
                <w:sz w:val="28"/>
                <w:szCs w:val="28"/>
              </w:rPr>
              <w:t>Педагог по предмету «Математика и информатика»</w:t>
            </w:r>
          </w:p>
        </w:tc>
        <w:tc>
          <w:tcPr>
            <w:tcW w:w="2919" w:type="dxa"/>
            <w:vMerge/>
          </w:tcPr>
          <w:p w:rsidR="005C0747" w:rsidRDefault="005C0747" w:rsidP="00A32E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747" w:rsidRPr="00816629" w:rsidTr="005C0747">
        <w:trPr>
          <w:trHeight w:val="514"/>
        </w:trPr>
        <w:tc>
          <w:tcPr>
            <w:tcW w:w="3594" w:type="dxa"/>
            <w:vMerge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8" w:type="dxa"/>
          </w:tcPr>
          <w:p w:rsidR="005C0747" w:rsidRPr="00816629" w:rsidRDefault="005C0747" w:rsidP="009B78F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19" w:type="dxa"/>
          </w:tcPr>
          <w:p w:rsidR="005C0747" w:rsidRDefault="005C0747" w:rsidP="00A32EA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425EC" w:rsidRDefault="00A425EC" w:rsidP="00B75076">
      <w:pPr>
        <w:rPr>
          <w:rFonts w:ascii="Times New Roman" w:hAnsi="Times New Roman"/>
          <w:sz w:val="36"/>
        </w:rPr>
      </w:pPr>
    </w:p>
    <w:p w:rsidR="00A425EC" w:rsidRDefault="00A425EC" w:rsidP="00B75076">
      <w:pPr>
        <w:rPr>
          <w:rFonts w:ascii="Times New Roman" w:hAnsi="Times New Roman"/>
          <w:sz w:val="36"/>
        </w:rPr>
      </w:pPr>
    </w:p>
    <w:p w:rsidR="000F604A" w:rsidRPr="00B75076" w:rsidRDefault="000F604A" w:rsidP="00B75076">
      <w:pPr>
        <w:rPr>
          <w:rFonts w:ascii="Times New Roman" w:hAnsi="Times New Roman"/>
          <w:sz w:val="36"/>
        </w:rPr>
      </w:pPr>
      <w:bookmarkStart w:id="0" w:name="_GoBack"/>
      <w:bookmarkEnd w:id="0"/>
    </w:p>
    <w:sectPr w:rsidR="000F604A" w:rsidRPr="00B75076" w:rsidSect="0099040C">
      <w:pgSz w:w="16838" w:h="11906" w:orient="landscape"/>
      <w:pgMar w:top="709" w:right="1134" w:bottom="850" w:left="1134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D"/>
    <w:rsid w:val="00024293"/>
    <w:rsid w:val="000C4F69"/>
    <w:rsid w:val="000F604A"/>
    <w:rsid w:val="00124AFB"/>
    <w:rsid w:val="0015513D"/>
    <w:rsid w:val="00187146"/>
    <w:rsid w:val="002040AD"/>
    <w:rsid w:val="002A068C"/>
    <w:rsid w:val="00312223"/>
    <w:rsid w:val="00364312"/>
    <w:rsid w:val="00424A2C"/>
    <w:rsid w:val="00450137"/>
    <w:rsid w:val="00454DA6"/>
    <w:rsid w:val="00460237"/>
    <w:rsid w:val="00506679"/>
    <w:rsid w:val="005C0747"/>
    <w:rsid w:val="005D2C34"/>
    <w:rsid w:val="00611BC8"/>
    <w:rsid w:val="00703794"/>
    <w:rsid w:val="00732096"/>
    <w:rsid w:val="007A156E"/>
    <w:rsid w:val="00816629"/>
    <w:rsid w:val="008450A4"/>
    <w:rsid w:val="0084699C"/>
    <w:rsid w:val="008B481B"/>
    <w:rsid w:val="008B5B38"/>
    <w:rsid w:val="008D7B62"/>
    <w:rsid w:val="008F2640"/>
    <w:rsid w:val="00935AB2"/>
    <w:rsid w:val="0099040C"/>
    <w:rsid w:val="009B78FE"/>
    <w:rsid w:val="009E313C"/>
    <w:rsid w:val="00A32EA9"/>
    <w:rsid w:val="00A338DC"/>
    <w:rsid w:val="00A425EC"/>
    <w:rsid w:val="00A95711"/>
    <w:rsid w:val="00B75076"/>
    <w:rsid w:val="00BD6010"/>
    <w:rsid w:val="00C05A3F"/>
    <w:rsid w:val="00D23C16"/>
    <w:rsid w:val="00D4529E"/>
    <w:rsid w:val="00FE2CB7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4A4A"/>
  <w15:chartTrackingRefBased/>
  <w15:docId w15:val="{704EAC1D-2B9E-402B-AE9F-5B82D79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A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2020-03-06T02:33:00Z</dcterms:created>
  <dcterms:modified xsi:type="dcterms:W3CDTF">2022-09-15T04:23:00Z</dcterms:modified>
</cp:coreProperties>
</file>