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B480C" w14:textId="3CCC3E41" w:rsidR="00A05162" w:rsidRPr="00E85FDD" w:rsidRDefault="00807B87" w:rsidP="00E85FDD">
      <w:pPr>
        <w:spacing w:line="23" w:lineRule="atLeast"/>
        <w:jc w:val="center"/>
        <w:rPr>
          <w:sz w:val="28"/>
          <w:szCs w:val="28"/>
        </w:rPr>
      </w:pPr>
      <w:bookmarkStart w:id="0" w:name="_GoBack"/>
      <w:r>
        <w:rPr>
          <w:noProof/>
        </w:rPr>
        <w:pict w14:anchorId="6A14D8C0">
          <v:shape id="_x0000_s1027" type="#_x0000_t75" style="position:absolute;left:0;text-align:left;margin-left:-86pt;margin-top:-54.8pt;width:588.55pt;height:832.2pt;z-index:-1;mso-position-horizontal-relative:text;mso-position-vertical-relative:text;mso-width-relative:page;mso-height-relative:page">
            <v:imagedata r:id="rId8" o:title="img20240116_21523408"/>
          </v:shape>
        </w:pict>
      </w:r>
      <w:bookmarkEnd w:id="0"/>
    </w:p>
    <w:p w14:paraId="3E07EE8D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E3C09D5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7311FE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317BA47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2155AD1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897185F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5127267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2AFB8F8E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0502880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72A8627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F51A4A6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0081DE5E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0DE98981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3D984713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92E4E3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3EA7FA96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1B9047B7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1EEB18C3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20B7BF6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7331D6F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08BE3D0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A386EF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86C3AE8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504408F4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4270F7C4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2F89F2DA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2D1F9298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0253FA5D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DC769A5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E6DC89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36722C27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EBCA9A6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EC6B7F5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2C4A2872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1EED9FCE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0FF884C2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D121339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87D160D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E4AE532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3C1DB845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056B99E6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2EB5045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148DA22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624A7800" w14:textId="77777777" w:rsidR="00807B87" w:rsidRDefault="00807B87" w:rsidP="00E85FDD">
      <w:pPr>
        <w:spacing w:line="23" w:lineRule="atLeast"/>
        <w:jc w:val="center"/>
        <w:rPr>
          <w:b/>
          <w:sz w:val="28"/>
          <w:szCs w:val="28"/>
        </w:rPr>
      </w:pPr>
    </w:p>
    <w:p w14:paraId="7197D6E3" w14:textId="45658274" w:rsidR="00A05162" w:rsidRPr="00E85FDD" w:rsidRDefault="00A05162" w:rsidP="00E85FDD">
      <w:pPr>
        <w:spacing w:line="23" w:lineRule="atLeast"/>
        <w:jc w:val="center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lastRenderedPageBreak/>
        <w:t>Программа школьного творческого объединения</w:t>
      </w:r>
    </w:p>
    <w:p w14:paraId="691BBD32" w14:textId="4D76E4CC" w:rsidR="00A05162" w:rsidRPr="00E85FDD" w:rsidRDefault="00A05162" w:rsidP="00E85FDD">
      <w:pPr>
        <w:spacing w:line="23" w:lineRule="atLeast"/>
        <w:jc w:val="center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«</w:t>
      </w:r>
      <w:r w:rsidR="001F5F71">
        <w:rPr>
          <w:b/>
          <w:sz w:val="28"/>
          <w:szCs w:val="28"/>
        </w:rPr>
        <w:t>Мультстудия</w:t>
      </w:r>
      <w:r w:rsidRPr="00E85FDD">
        <w:rPr>
          <w:b/>
          <w:sz w:val="28"/>
          <w:szCs w:val="28"/>
        </w:rPr>
        <w:t>»</w:t>
      </w:r>
    </w:p>
    <w:p w14:paraId="68361562" w14:textId="77777777" w:rsidR="00A05162" w:rsidRPr="00E85FDD" w:rsidRDefault="00576FC2" w:rsidP="00E85FDD">
      <w:pPr>
        <w:spacing w:line="23" w:lineRule="atLeast"/>
        <w:jc w:val="center"/>
        <w:rPr>
          <w:sz w:val="28"/>
          <w:szCs w:val="28"/>
        </w:rPr>
      </w:pPr>
      <w:r w:rsidRPr="00E85FDD">
        <w:rPr>
          <w:sz w:val="28"/>
          <w:szCs w:val="28"/>
        </w:rPr>
        <w:t>Срок реализации 1 год</w:t>
      </w:r>
    </w:p>
    <w:p w14:paraId="7DDF31DB" w14:textId="77777777" w:rsidR="0003650C" w:rsidRPr="00E85FDD" w:rsidRDefault="00576FC2" w:rsidP="00357908">
      <w:pPr>
        <w:spacing w:line="23" w:lineRule="atLeast"/>
        <w:jc w:val="center"/>
        <w:rPr>
          <w:sz w:val="28"/>
          <w:szCs w:val="28"/>
        </w:rPr>
      </w:pPr>
      <w:r w:rsidRPr="00E85FDD">
        <w:rPr>
          <w:sz w:val="28"/>
          <w:szCs w:val="28"/>
        </w:rPr>
        <w:t>34 занятия</w:t>
      </w:r>
    </w:p>
    <w:p w14:paraId="768895EB" w14:textId="77777777" w:rsidR="00576FC2" w:rsidRPr="00E85FDD" w:rsidRDefault="00576FC2" w:rsidP="00357908">
      <w:pPr>
        <w:spacing w:line="23" w:lineRule="atLeast"/>
        <w:rPr>
          <w:sz w:val="28"/>
          <w:szCs w:val="28"/>
        </w:rPr>
      </w:pPr>
    </w:p>
    <w:p w14:paraId="70EC3FD8" w14:textId="77777777" w:rsidR="00A05162" w:rsidRPr="00E85FDD" w:rsidRDefault="00A05162" w:rsidP="00E85FDD">
      <w:pPr>
        <w:spacing w:line="23" w:lineRule="atLeast"/>
        <w:jc w:val="center"/>
        <w:rPr>
          <w:sz w:val="28"/>
          <w:szCs w:val="28"/>
        </w:rPr>
      </w:pPr>
    </w:p>
    <w:p w14:paraId="325A3BD4" w14:textId="77777777" w:rsidR="00A05162" w:rsidRPr="00E85FDD" w:rsidRDefault="00E85FDD" w:rsidP="00E85FDD">
      <w:pPr>
        <w:spacing w:line="23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4AB5FF51" w14:textId="2812CB68" w:rsidR="00A05162" w:rsidRPr="00E85FDD" w:rsidRDefault="00A0516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Дополнительная образовательная программа «</w:t>
      </w:r>
      <w:r w:rsidR="001F5F71">
        <w:rPr>
          <w:sz w:val="28"/>
          <w:szCs w:val="28"/>
        </w:rPr>
        <w:t>Мультстудия</w:t>
      </w:r>
      <w:r w:rsidRPr="00E85FDD">
        <w:rPr>
          <w:sz w:val="28"/>
          <w:szCs w:val="28"/>
        </w:rPr>
        <w:t xml:space="preserve">» </w:t>
      </w:r>
      <w:r w:rsidR="00576FC2" w:rsidRPr="00E85FDD">
        <w:rPr>
          <w:sz w:val="28"/>
          <w:szCs w:val="28"/>
        </w:rPr>
        <w:t>р</w:t>
      </w:r>
      <w:r w:rsidRPr="00E85FDD">
        <w:rPr>
          <w:sz w:val="28"/>
          <w:szCs w:val="28"/>
        </w:rPr>
        <w:t>азработана в соответствии с нормативными и программными документами в области образования РФ:</w:t>
      </w:r>
    </w:p>
    <w:p w14:paraId="4310B552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- на основе типового Положения об учреждении дополнительного образования детей;</w:t>
      </w:r>
    </w:p>
    <w:p w14:paraId="7308DE08" w14:textId="10F846D6" w:rsidR="00576FC2" w:rsidRPr="00E85FDD" w:rsidRDefault="00A05162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- Стратегической программы развития воспитания в </w:t>
      </w:r>
      <w:r w:rsidR="00D375CD">
        <w:rPr>
          <w:sz w:val="28"/>
          <w:szCs w:val="28"/>
        </w:rPr>
        <w:t>республике Дагестан</w:t>
      </w:r>
      <w:r w:rsidRPr="00E85FDD">
        <w:rPr>
          <w:sz w:val="28"/>
          <w:szCs w:val="28"/>
        </w:rPr>
        <w:t>.</w:t>
      </w:r>
    </w:p>
    <w:p w14:paraId="363AD18B" w14:textId="51C1B3DC" w:rsidR="00576FC2" w:rsidRPr="00E85FDD" w:rsidRDefault="00A0516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Образовательная программа «</w:t>
      </w:r>
      <w:r w:rsidR="001F5F71">
        <w:rPr>
          <w:sz w:val="28"/>
          <w:szCs w:val="28"/>
        </w:rPr>
        <w:t>Мультстудия</w:t>
      </w:r>
      <w:r w:rsidRPr="00E85FDD">
        <w:rPr>
          <w:sz w:val="28"/>
          <w:szCs w:val="28"/>
        </w:rPr>
        <w:t>»</w:t>
      </w:r>
      <w:r w:rsidR="00576FC2" w:rsidRPr="00E85FDD">
        <w:rPr>
          <w:rStyle w:val="a8"/>
          <w:bCs/>
          <w:i w:val="0"/>
          <w:sz w:val="28"/>
          <w:szCs w:val="28"/>
        </w:rPr>
        <w:t>  является модифицированной. Программа создана на основе программно-методического материала «Азбука кино» под редакцией Л.М. Баженовой, издательство «Просвещение».</w:t>
      </w:r>
    </w:p>
    <w:p w14:paraId="0985860F" w14:textId="77777777" w:rsidR="00A05162" w:rsidRPr="00E85FDD" w:rsidRDefault="00576FC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П</w:t>
      </w:r>
      <w:r w:rsidR="00A05162" w:rsidRPr="00E85FDD">
        <w:rPr>
          <w:sz w:val="28"/>
          <w:szCs w:val="28"/>
        </w:rPr>
        <w:t xml:space="preserve">о своей направленности </w:t>
      </w:r>
      <w:r w:rsidRPr="00E85FDD">
        <w:rPr>
          <w:sz w:val="28"/>
          <w:szCs w:val="28"/>
        </w:rPr>
        <w:t xml:space="preserve">программа </w:t>
      </w:r>
      <w:r w:rsidR="00A05162" w:rsidRPr="00E85FDD">
        <w:rPr>
          <w:sz w:val="28"/>
          <w:szCs w:val="28"/>
        </w:rPr>
        <w:t>является художественно-эстетической; по функциональному предназначению – общекультурной; по форме организации – кружковой; по времени реализации – годичной.</w:t>
      </w:r>
    </w:p>
    <w:p w14:paraId="6274A8A4" w14:textId="26A00060" w:rsidR="00E85FDD" w:rsidRDefault="00E85FDD" w:rsidP="00E85FDD">
      <w:p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05162" w:rsidRPr="00E85FDD">
        <w:rPr>
          <w:sz w:val="28"/>
          <w:szCs w:val="28"/>
        </w:rPr>
        <w:t>Программа «</w:t>
      </w:r>
      <w:r w:rsidR="001F5F71">
        <w:rPr>
          <w:sz w:val="28"/>
          <w:szCs w:val="28"/>
        </w:rPr>
        <w:t>Мультстудия</w:t>
      </w:r>
      <w:r w:rsidR="00A05162" w:rsidRPr="00E85FDD">
        <w:rPr>
          <w:sz w:val="28"/>
          <w:szCs w:val="28"/>
        </w:rPr>
        <w:t>» предназначена для старшеклассников.</w:t>
      </w:r>
    </w:p>
    <w:p w14:paraId="30768873" w14:textId="77777777" w:rsidR="00E85FDD" w:rsidRDefault="00A0516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Содержание программы нацелено на формирование культуры творческой лично</w:t>
      </w:r>
      <w:r w:rsidR="00C94EB0" w:rsidRPr="00E85FDD">
        <w:rPr>
          <w:sz w:val="28"/>
          <w:szCs w:val="28"/>
        </w:rPr>
        <w:t>сти, на приобщение обучающихся</w:t>
      </w:r>
      <w:r w:rsidRPr="00E85FDD">
        <w:rPr>
          <w:sz w:val="28"/>
          <w:szCs w:val="28"/>
        </w:rPr>
        <w:t xml:space="preserve"> к общечеловеческим ценностям через собственное творчество и освоение опыта прошлого. Содержание программы</w:t>
      </w:r>
      <w:r w:rsidR="00C94EB0" w:rsidRPr="00E85FDD">
        <w:rPr>
          <w:sz w:val="28"/>
          <w:szCs w:val="28"/>
        </w:rPr>
        <w:t xml:space="preserve"> </w:t>
      </w:r>
      <w:r w:rsidR="00C94EB0" w:rsidRPr="00E85FDD">
        <w:rPr>
          <w:color w:val="000000"/>
          <w:sz w:val="28"/>
          <w:szCs w:val="28"/>
        </w:rPr>
        <w:t xml:space="preserve">способствует развитию творческой  активности обучающихся, </w:t>
      </w:r>
      <w:r w:rsidRPr="00E85FDD">
        <w:rPr>
          <w:sz w:val="28"/>
          <w:szCs w:val="28"/>
        </w:rPr>
        <w:t>формирует умение работать индивидуально и с</w:t>
      </w:r>
      <w:r w:rsidR="00C94EB0" w:rsidRPr="00E85FDD">
        <w:rPr>
          <w:sz w:val="28"/>
          <w:szCs w:val="28"/>
        </w:rPr>
        <w:t>оздавать коллективный продукт</w:t>
      </w:r>
      <w:r w:rsidRPr="00E85FDD">
        <w:rPr>
          <w:sz w:val="28"/>
          <w:szCs w:val="28"/>
        </w:rPr>
        <w:t>, помогает реализовать себя как субъекта эмоционально-нравственного и художественно-эстетического развития.</w:t>
      </w:r>
    </w:p>
    <w:p w14:paraId="4E5D7AB2" w14:textId="77777777" w:rsidR="00E85FDD" w:rsidRDefault="00A0516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Актуальность данной программы обусловлена ее практической значимостью. </w:t>
      </w:r>
      <w:r w:rsidR="00C94EB0" w:rsidRPr="00E85FDD">
        <w:rPr>
          <w:sz w:val="28"/>
          <w:szCs w:val="28"/>
        </w:rPr>
        <w:t>Обучающиеся</w:t>
      </w:r>
      <w:r w:rsidRPr="00E85FDD">
        <w:rPr>
          <w:sz w:val="28"/>
          <w:szCs w:val="28"/>
        </w:rPr>
        <w:t xml:space="preserve"> могут применять полученные знания и практический опыт для создания собственных оригинальных ценностей.</w:t>
      </w:r>
    </w:p>
    <w:p w14:paraId="7338CD1C" w14:textId="77777777" w:rsidR="00E85FDD" w:rsidRDefault="00C94EB0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Программа рассчитана на 34 часа</w:t>
      </w:r>
      <w:r w:rsidR="00A05162" w:rsidRPr="00E85FDD">
        <w:rPr>
          <w:sz w:val="28"/>
          <w:szCs w:val="28"/>
        </w:rPr>
        <w:t>. П</w:t>
      </w:r>
      <w:r w:rsidRPr="00E85FDD">
        <w:rPr>
          <w:sz w:val="28"/>
          <w:szCs w:val="28"/>
        </w:rPr>
        <w:t>ериодичность занятий 1 раз в неделю</w:t>
      </w:r>
      <w:r w:rsidR="00A05162" w:rsidRPr="00E85FDD">
        <w:rPr>
          <w:sz w:val="28"/>
          <w:szCs w:val="28"/>
        </w:rPr>
        <w:t xml:space="preserve">. </w:t>
      </w:r>
    </w:p>
    <w:p w14:paraId="6521B231" w14:textId="77777777" w:rsidR="00A05162" w:rsidRPr="00E85FDD" w:rsidRDefault="00A05162" w:rsidP="00E85FDD">
      <w:pPr>
        <w:spacing w:line="23" w:lineRule="atLeast"/>
        <w:ind w:firstLine="708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Занятия по данной программе состоят из теоретической и практической частей, причем большее количество времени занимает практическая часть. Форму занятий можно определить как самостоятельную деятельность </w:t>
      </w:r>
      <w:r w:rsidR="00C94EB0" w:rsidRPr="00E85FDD">
        <w:rPr>
          <w:sz w:val="28"/>
          <w:szCs w:val="28"/>
        </w:rPr>
        <w:t>обучающихся</w:t>
      </w:r>
      <w:r w:rsidRPr="00E85FDD">
        <w:rPr>
          <w:sz w:val="28"/>
          <w:szCs w:val="28"/>
        </w:rPr>
        <w:t>.</w:t>
      </w:r>
    </w:p>
    <w:p w14:paraId="58BDE7ED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     Методика организации практических и теоретических занятий может быть представлена следующим образом:</w:t>
      </w:r>
      <w:r w:rsidR="00E85FDD">
        <w:rPr>
          <w:sz w:val="28"/>
          <w:szCs w:val="28"/>
        </w:rPr>
        <w:t xml:space="preserve"> </w:t>
      </w:r>
      <w:r w:rsidRPr="00E85FDD">
        <w:rPr>
          <w:sz w:val="28"/>
          <w:szCs w:val="28"/>
        </w:rPr>
        <w:t xml:space="preserve">на занятиях </w:t>
      </w:r>
      <w:r w:rsidR="0003650C" w:rsidRPr="00E85FDD">
        <w:rPr>
          <w:sz w:val="28"/>
          <w:szCs w:val="28"/>
        </w:rPr>
        <w:t>обучающиеся</w:t>
      </w:r>
      <w:r w:rsidRPr="00E85FDD">
        <w:rPr>
          <w:sz w:val="28"/>
          <w:szCs w:val="28"/>
        </w:rPr>
        <w:t xml:space="preserve"> знакомятся с различными видами и стилями искусства. Освоение материала происходит в процессе практической творческой деятельности. Ценными знания для практики становятся лишь в  случае косвенного воздействия, знания никак не могут подменить собой вооб</w:t>
      </w:r>
      <w:r w:rsidR="003D380E">
        <w:rPr>
          <w:sz w:val="28"/>
          <w:szCs w:val="28"/>
        </w:rPr>
        <w:t>ражения, творчества обучающихся</w:t>
      </w:r>
      <w:r w:rsidRPr="00E85FDD">
        <w:rPr>
          <w:sz w:val="28"/>
          <w:szCs w:val="28"/>
        </w:rPr>
        <w:t>.</w:t>
      </w:r>
    </w:p>
    <w:p w14:paraId="08775F0B" w14:textId="77777777" w:rsidR="00860075" w:rsidRPr="00E85FDD" w:rsidRDefault="00A05162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lastRenderedPageBreak/>
        <w:t xml:space="preserve">     Эффективным для творческого развития </w:t>
      </w:r>
      <w:r w:rsidR="003D380E">
        <w:rPr>
          <w:sz w:val="28"/>
          <w:szCs w:val="28"/>
        </w:rPr>
        <w:t>обучающихся</w:t>
      </w:r>
      <w:r w:rsidRPr="00E85FDD">
        <w:rPr>
          <w:sz w:val="28"/>
          <w:szCs w:val="28"/>
        </w:rPr>
        <w:t xml:space="preserve"> является такое введение нового материала, которое  вызвано т</w:t>
      </w:r>
      <w:r w:rsidR="0003650C" w:rsidRPr="00E85FDD">
        <w:rPr>
          <w:sz w:val="28"/>
          <w:szCs w:val="28"/>
        </w:rPr>
        <w:t>ребованиями творческой практики.</w:t>
      </w:r>
    </w:p>
    <w:p w14:paraId="6685EAB5" w14:textId="77777777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3A8A070F" w14:textId="77777777" w:rsidR="0003650C" w:rsidRDefault="0003650C" w:rsidP="00E85FDD">
      <w:pPr>
        <w:spacing w:line="23" w:lineRule="atLeast"/>
        <w:jc w:val="both"/>
        <w:rPr>
          <w:sz w:val="28"/>
          <w:szCs w:val="28"/>
        </w:rPr>
      </w:pPr>
    </w:p>
    <w:p w14:paraId="5C3D941A" w14:textId="77777777" w:rsidR="00E85FDD" w:rsidRPr="00E85FDD" w:rsidRDefault="00E85FDD" w:rsidP="00E85FDD">
      <w:pPr>
        <w:spacing w:line="23" w:lineRule="atLeast"/>
        <w:jc w:val="both"/>
        <w:rPr>
          <w:sz w:val="28"/>
          <w:szCs w:val="28"/>
        </w:rPr>
      </w:pPr>
    </w:p>
    <w:p w14:paraId="4167987D" w14:textId="77777777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3E51D498" w14:textId="77777777" w:rsidR="00F94EB0" w:rsidRPr="00E85FDD" w:rsidRDefault="00F94EB0" w:rsidP="00E85FDD">
      <w:pPr>
        <w:spacing w:line="23" w:lineRule="atLeast"/>
        <w:jc w:val="both"/>
        <w:outlineLvl w:val="0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Цель программы</w:t>
      </w:r>
    </w:p>
    <w:p w14:paraId="6455953F" w14:textId="77777777" w:rsidR="00CF0FB8" w:rsidRPr="00E85FDD" w:rsidRDefault="004608DF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Создание условий</w:t>
      </w:r>
      <w:r w:rsidR="00F94EB0" w:rsidRPr="00E85FDD">
        <w:rPr>
          <w:sz w:val="28"/>
          <w:szCs w:val="28"/>
        </w:rPr>
        <w:t>, способствую</w:t>
      </w:r>
      <w:r w:rsidRPr="00E85FDD">
        <w:rPr>
          <w:sz w:val="28"/>
          <w:szCs w:val="28"/>
        </w:rPr>
        <w:t>щих</w:t>
      </w:r>
      <w:r w:rsidR="00F94EB0" w:rsidRPr="00E85FDD">
        <w:rPr>
          <w:sz w:val="28"/>
          <w:szCs w:val="28"/>
        </w:rPr>
        <w:t xml:space="preserve"> тому, чтобы каждый </w:t>
      </w:r>
      <w:r w:rsidR="0003650C" w:rsidRPr="00E85FDD">
        <w:rPr>
          <w:sz w:val="28"/>
          <w:szCs w:val="28"/>
        </w:rPr>
        <w:t>обучающийся</w:t>
      </w:r>
      <w:r w:rsidR="00F94EB0" w:rsidRPr="00E85FDD">
        <w:rPr>
          <w:sz w:val="28"/>
          <w:szCs w:val="28"/>
        </w:rPr>
        <w:t xml:space="preserve"> вне зависимости от своих психофизиологических особенностей, возможностей, склонностей мог реализовать себя как субъект эмоционально-нравственного и художественно-эстетического развития.</w:t>
      </w:r>
    </w:p>
    <w:p w14:paraId="424B7D69" w14:textId="77777777" w:rsidR="00E0297E" w:rsidRPr="00E85FDD" w:rsidRDefault="00CF0FB8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Задачи</w:t>
      </w:r>
    </w:p>
    <w:p w14:paraId="6516F1B8" w14:textId="77777777" w:rsidR="0003650C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bCs/>
          <w:i/>
          <w:color w:val="000000"/>
          <w:sz w:val="28"/>
          <w:szCs w:val="28"/>
        </w:rPr>
        <w:t>У</w:t>
      </w:r>
      <w:r w:rsidR="0003650C" w:rsidRPr="00E85FDD">
        <w:rPr>
          <w:bCs/>
          <w:i/>
          <w:color w:val="000000"/>
          <w:sz w:val="28"/>
          <w:szCs w:val="28"/>
        </w:rPr>
        <w:t>чебные:</w:t>
      </w:r>
    </w:p>
    <w:p w14:paraId="3C44121C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познакомить обучающихся с основными видами мультипликации, освоить перекладную       и пластилиновую и кукольную анимации, создать в этих техниках и озвучить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мультфильмы;</w:t>
      </w:r>
    </w:p>
    <w:p w14:paraId="1A779617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научить различным видам анимационной деятельности с применением различных    художественных материалов;</w:t>
      </w:r>
    </w:p>
    <w:p w14:paraId="78C5A2A1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познакомить обучающихся  с основными технологиями создания мультфильмов – планированию   общей работы,  разработке и изготовлению марионеток, фонов и декораций, установке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освещения, съёмке кадров, озвучиванию и сведению видео- и звукорядов</w:t>
      </w:r>
      <w:r w:rsidR="00CF0FB8" w:rsidRPr="00E85FDD">
        <w:rPr>
          <w:color w:val="000000"/>
          <w:sz w:val="28"/>
          <w:szCs w:val="28"/>
        </w:rPr>
        <w:t>;</w:t>
      </w:r>
    </w:p>
    <w:p w14:paraId="50FCF61F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 - обучить компьютерным технологиям как основе научно-технического прогресса в    мультипликации;</w:t>
      </w:r>
    </w:p>
    <w:p w14:paraId="137AD204" w14:textId="77777777" w:rsidR="0003650C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bCs/>
          <w:i/>
          <w:color w:val="000000"/>
          <w:sz w:val="28"/>
          <w:szCs w:val="28"/>
        </w:rPr>
        <w:t>В</w:t>
      </w:r>
      <w:r w:rsidR="0003650C" w:rsidRPr="00E85FDD">
        <w:rPr>
          <w:bCs/>
          <w:i/>
          <w:color w:val="000000"/>
          <w:sz w:val="28"/>
          <w:szCs w:val="28"/>
        </w:rPr>
        <w:t>оспитательные:</w:t>
      </w:r>
    </w:p>
    <w:p w14:paraId="69D79341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воспитать лучшие качества личности – самостоятельность, ответственность, коллективизм и</w:t>
      </w:r>
      <w:r w:rsidR="00CF0FB8"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взаимопомощь, последовательность и упорство в достижении цели, самокритичность и т.д.</w:t>
      </w:r>
      <w:r w:rsidR="00CF0FB8" w:rsidRPr="00E85FDD">
        <w:rPr>
          <w:color w:val="000000"/>
          <w:sz w:val="28"/>
          <w:szCs w:val="28"/>
        </w:rPr>
        <w:t>;</w:t>
      </w:r>
    </w:p>
    <w:p w14:paraId="0E392079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содействовать профессиональному самоопределению обучающихся;</w:t>
      </w:r>
    </w:p>
    <w:p w14:paraId="409F7F19" w14:textId="77777777" w:rsidR="0003650C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bCs/>
          <w:i/>
          <w:color w:val="000000"/>
          <w:sz w:val="28"/>
          <w:szCs w:val="28"/>
        </w:rPr>
        <w:t>Р</w:t>
      </w:r>
      <w:r w:rsidR="0003650C" w:rsidRPr="00E85FDD">
        <w:rPr>
          <w:bCs/>
          <w:i/>
          <w:color w:val="000000"/>
          <w:sz w:val="28"/>
          <w:szCs w:val="28"/>
        </w:rPr>
        <w:t>азвивающие:</w:t>
      </w:r>
    </w:p>
    <w:p w14:paraId="41DBC450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развивать интерес к мультипликации и желание к самостоятельному творчеству;</w:t>
      </w:r>
    </w:p>
    <w:p w14:paraId="27070FEC" w14:textId="77777777" w:rsidR="0003650C" w:rsidRPr="00E85FDD" w:rsidRDefault="0003650C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развивать художественно-эстетический вкус, фантазию, изобретательность, логическое мышление и пространственное воображение.</w:t>
      </w:r>
    </w:p>
    <w:p w14:paraId="54FAA8ED" w14:textId="77777777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2F2F5DEC" w14:textId="77777777" w:rsidR="00F94EB0" w:rsidRPr="00E85FDD" w:rsidRDefault="00F94EB0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Направленность:</w:t>
      </w:r>
    </w:p>
    <w:p w14:paraId="4732E7B2" w14:textId="77777777" w:rsidR="006F7538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Художественно-эстетическая.</w:t>
      </w:r>
    </w:p>
    <w:p w14:paraId="06EF8404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2DA83398" w14:textId="77777777" w:rsidR="006F7538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b/>
          <w:sz w:val="28"/>
          <w:szCs w:val="28"/>
        </w:rPr>
        <w:t>Срок реализации:</w:t>
      </w:r>
      <w:r w:rsidR="0003650C" w:rsidRPr="00E85FDD">
        <w:rPr>
          <w:sz w:val="28"/>
          <w:szCs w:val="28"/>
        </w:rPr>
        <w:t xml:space="preserve"> 1</w:t>
      </w:r>
      <w:r w:rsidR="004B19D5" w:rsidRPr="00E85FDD">
        <w:rPr>
          <w:sz w:val="28"/>
          <w:szCs w:val="28"/>
        </w:rPr>
        <w:t xml:space="preserve"> год</w:t>
      </w:r>
      <w:r w:rsidR="0003650C" w:rsidRPr="00E85FDD">
        <w:rPr>
          <w:sz w:val="28"/>
          <w:szCs w:val="28"/>
        </w:rPr>
        <w:t xml:space="preserve"> (34 часа</w:t>
      </w:r>
      <w:r w:rsidRPr="00E85FDD">
        <w:rPr>
          <w:sz w:val="28"/>
          <w:szCs w:val="28"/>
        </w:rPr>
        <w:t>).</w:t>
      </w:r>
    </w:p>
    <w:p w14:paraId="28D01328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517B9D34" w14:textId="77777777" w:rsidR="00F94EB0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На основе чего составлена:</w:t>
      </w:r>
    </w:p>
    <w:p w14:paraId="0E4AAC29" w14:textId="77777777" w:rsidR="00F94EB0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- Типовое Положение об учреждении дополнительного образования детей;</w:t>
      </w:r>
    </w:p>
    <w:p w14:paraId="61BB5352" w14:textId="496F7058" w:rsidR="00F94EB0" w:rsidRPr="00E85FDD" w:rsidRDefault="009B3999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- Стратегическ</w:t>
      </w:r>
      <w:r w:rsidR="00FB6343" w:rsidRPr="00E85FDD">
        <w:rPr>
          <w:sz w:val="28"/>
          <w:szCs w:val="28"/>
        </w:rPr>
        <w:t>ая</w:t>
      </w:r>
      <w:r w:rsidRPr="00E85FDD">
        <w:rPr>
          <w:sz w:val="28"/>
          <w:szCs w:val="28"/>
        </w:rPr>
        <w:t xml:space="preserve"> программ</w:t>
      </w:r>
      <w:r w:rsidR="00FB6343" w:rsidRPr="00E85FDD">
        <w:rPr>
          <w:sz w:val="28"/>
          <w:szCs w:val="28"/>
        </w:rPr>
        <w:t>а</w:t>
      </w:r>
      <w:r w:rsidR="00F94EB0" w:rsidRPr="00E85FDD">
        <w:rPr>
          <w:sz w:val="28"/>
          <w:szCs w:val="28"/>
        </w:rPr>
        <w:t xml:space="preserve"> развития воспитания в </w:t>
      </w:r>
      <w:r w:rsidR="00D375CD">
        <w:rPr>
          <w:sz w:val="28"/>
          <w:szCs w:val="28"/>
        </w:rPr>
        <w:t>республике Дагестан</w:t>
      </w:r>
      <w:r w:rsidR="00F94EB0" w:rsidRPr="00E85FDD">
        <w:rPr>
          <w:sz w:val="28"/>
          <w:szCs w:val="28"/>
        </w:rPr>
        <w:t>.</w:t>
      </w:r>
    </w:p>
    <w:p w14:paraId="6A7853FE" w14:textId="77777777" w:rsidR="00F94EB0" w:rsidRPr="00E85FDD" w:rsidRDefault="00F94EB0" w:rsidP="00E85FDD">
      <w:pPr>
        <w:spacing w:line="23" w:lineRule="atLeast"/>
        <w:jc w:val="both"/>
        <w:rPr>
          <w:sz w:val="28"/>
          <w:szCs w:val="28"/>
        </w:rPr>
      </w:pPr>
    </w:p>
    <w:p w14:paraId="253B23FF" w14:textId="77777777" w:rsidR="00F94EB0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b/>
          <w:sz w:val="28"/>
          <w:szCs w:val="28"/>
        </w:rPr>
        <w:lastRenderedPageBreak/>
        <w:t>Уровень реализации:</w:t>
      </w:r>
      <w:r w:rsidRPr="00E85FDD">
        <w:rPr>
          <w:sz w:val="28"/>
          <w:szCs w:val="28"/>
        </w:rPr>
        <w:t xml:space="preserve"> среднее (полное) общее образование.</w:t>
      </w:r>
    </w:p>
    <w:p w14:paraId="68E0B69D" w14:textId="77777777" w:rsidR="006F7538" w:rsidRPr="00E85FDD" w:rsidRDefault="006F7538" w:rsidP="00E85FDD">
      <w:pPr>
        <w:spacing w:line="23" w:lineRule="atLeast"/>
        <w:jc w:val="both"/>
        <w:rPr>
          <w:sz w:val="28"/>
          <w:szCs w:val="28"/>
        </w:rPr>
      </w:pPr>
    </w:p>
    <w:p w14:paraId="0FCAA218" w14:textId="77777777" w:rsidR="00F94EB0" w:rsidRPr="00E85FDD" w:rsidRDefault="00F94EB0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b/>
          <w:sz w:val="28"/>
          <w:szCs w:val="28"/>
        </w:rPr>
        <w:t>Уровень освоения:</w:t>
      </w:r>
      <w:r w:rsidRPr="00E85FDD">
        <w:rPr>
          <w:sz w:val="28"/>
          <w:szCs w:val="28"/>
        </w:rPr>
        <w:t xml:space="preserve"> общекультурный.</w:t>
      </w:r>
    </w:p>
    <w:p w14:paraId="6BB92C43" w14:textId="77777777" w:rsidR="002D2639" w:rsidRPr="00E85FDD" w:rsidRDefault="002D2639" w:rsidP="00E85FDD">
      <w:pPr>
        <w:spacing w:line="23" w:lineRule="atLeast"/>
        <w:jc w:val="both"/>
        <w:rPr>
          <w:sz w:val="28"/>
          <w:szCs w:val="28"/>
        </w:rPr>
      </w:pPr>
    </w:p>
    <w:p w14:paraId="39E3F35C" w14:textId="77777777" w:rsidR="00E85FDD" w:rsidRDefault="00E85FDD" w:rsidP="00E85FDD">
      <w:pPr>
        <w:spacing w:line="23" w:lineRule="atLeast"/>
        <w:jc w:val="both"/>
        <w:rPr>
          <w:b/>
          <w:sz w:val="28"/>
          <w:szCs w:val="28"/>
        </w:rPr>
      </w:pPr>
    </w:p>
    <w:p w14:paraId="78FBF559" w14:textId="77777777" w:rsidR="00E85FDD" w:rsidRDefault="00E85FDD" w:rsidP="00E85FDD">
      <w:pPr>
        <w:spacing w:line="23" w:lineRule="atLeast"/>
        <w:jc w:val="both"/>
        <w:rPr>
          <w:b/>
          <w:sz w:val="28"/>
          <w:szCs w:val="28"/>
        </w:rPr>
      </w:pPr>
    </w:p>
    <w:p w14:paraId="75004ADE" w14:textId="77777777" w:rsidR="00E85FDD" w:rsidRDefault="00E85FDD" w:rsidP="00E85FDD">
      <w:pPr>
        <w:spacing w:line="23" w:lineRule="atLeast"/>
        <w:jc w:val="both"/>
        <w:rPr>
          <w:b/>
          <w:sz w:val="28"/>
          <w:szCs w:val="28"/>
        </w:rPr>
      </w:pPr>
    </w:p>
    <w:p w14:paraId="27452A73" w14:textId="77777777" w:rsidR="00F94EB0" w:rsidRPr="00E85FDD" w:rsidRDefault="00492A94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Методы</w:t>
      </w:r>
      <w:r w:rsidR="00F94EB0" w:rsidRPr="00E85FDD">
        <w:rPr>
          <w:b/>
          <w:sz w:val="28"/>
          <w:szCs w:val="28"/>
        </w:rPr>
        <w:t xml:space="preserve"> освоения:</w:t>
      </w:r>
    </w:p>
    <w:p w14:paraId="237A44BD" w14:textId="77777777" w:rsidR="00F94EB0" w:rsidRPr="00E85FDD" w:rsidRDefault="00F94EB0" w:rsidP="00E85FDD">
      <w:pPr>
        <w:numPr>
          <w:ilvl w:val="0"/>
          <w:numId w:val="22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эвристический</w:t>
      </w:r>
      <w:r w:rsidR="00310C90" w:rsidRPr="00E85FDD">
        <w:rPr>
          <w:sz w:val="28"/>
          <w:szCs w:val="28"/>
        </w:rPr>
        <w:t xml:space="preserve"> (выдвигает мотивирующее отношение к процессу обучения, которое рассматривается как совместная заинтересованная деятельность педагога и </w:t>
      </w:r>
      <w:r w:rsidR="003D380E">
        <w:rPr>
          <w:sz w:val="28"/>
          <w:szCs w:val="28"/>
        </w:rPr>
        <w:t>обучающихся</w:t>
      </w:r>
      <w:r w:rsidR="00310C90" w:rsidRPr="00E85FDD">
        <w:rPr>
          <w:sz w:val="28"/>
          <w:szCs w:val="28"/>
        </w:rPr>
        <w:t xml:space="preserve"> в процессе познания; позволяет осознать и почувствовать творческую задачу, что создает прекрасные возможности для оптимизации созидательной активности)</w:t>
      </w:r>
      <w:r w:rsidRPr="00E85FDD">
        <w:rPr>
          <w:sz w:val="28"/>
          <w:szCs w:val="28"/>
        </w:rPr>
        <w:t>;</w:t>
      </w:r>
    </w:p>
    <w:p w14:paraId="24ABBAAA" w14:textId="77777777" w:rsidR="00310C90" w:rsidRPr="00E85FDD" w:rsidRDefault="00310C90" w:rsidP="00E85FDD">
      <w:pPr>
        <w:numPr>
          <w:ilvl w:val="0"/>
          <w:numId w:val="22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объяснительно – иллюстративный</w:t>
      </w:r>
      <w:r w:rsidR="002D2639" w:rsidRPr="00E85FDD">
        <w:rPr>
          <w:sz w:val="28"/>
          <w:szCs w:val="28"/>
        </w:rPr>
        <w:t xml:space="preserve"> </w:t>
      </w:r>
      <w:r w:rsidRPr="00E85FDD">
        <w:rPr>
          <w:sz w:val="28"/>
          <w:szCs w:val="28"/>
        </w:rPr>
        <w:t>(беседа, лекция, рассказ и т.п.);</w:t>
      </w:r>
    </w:p>
    <w:p w14:paraId="6B24C17B" w14:textId="77777777" w:rsidR="00310C90" w:rsidRPr="00E85FDD" w:rsidRDefault="00492A94" w:rsidP="00E85FDD">
      <w:pPr>
        <w:numPr>
          <w:ilvl w:val="0"/>
          <w:numId w:val="22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наглядный (наглядно-слуховой, наглядно-зрительный) используется для усиления впечатления участников от произведений разных видов искусства;</w:t>
      </w:r>
    </w:p>
    <w:p w14:paraId="7C1F6E96" w14:textId="77777777" w:rsidR="002D2639" w:rsidRPr="00E85FDD" w:rsidRDefault="002D2639" w:rsidP="00E85FDD">
      <w:pPr>
        <w:numPr>
          <w:ilvl w:val="0"/>
          <w:numId w:val="22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эмпирический (метод подражания, помогающий быстрее воспроизвести, скопировать нужный стиль и т.д.)</w:t>
      </w:r>
    </w:p>
    <w:p w14:paraId="5CE267B4" w14:textId="77777777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74B13DED" w14:textId="77777777" w:rsidR="00CF0FB8" w:rsidRPr="00E85FDD" w:rsidRDefault="000034DC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Ожидаемый результат программы</w:t>
      </w:r>
      <w:r w:rsidR="00434BB0" w:rsidRPr="00E85FDD">
        <w:rPr>
          <w:b/>
          <w:sz w:val="28"/>
          <w:szCs w:val="28"/>
        </w:rPr>
        <w:t>:</w:t>
      </w:r>
    </w:p>
    <w:p w14:paraId="4EA1AF9F" w14:textId="77777777" w:rsidR="00447F0A" w:rsidRPr="00E85FDD" w:rsidRDefault="00447F0A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    В результате работы по программе «</w:t>
      </w:r>
      <w:r w:rsidR="00CF0FB8" w:rsidRPr="00E85FDD">
        <w:rPr>
          <w:sz w:val="28"/>
          <w:szCs w:val="28"/>
        </w:rPr>
        <w:t>Пластилиновая анимация</w:t>
      </w:r>
      <w:r w:rsidRPr="00E85FDD">
        <w:rPr>
          <w:sz w:val="28"/>
          <w:szCs w:val="28"/>
        </w:rPr>
        <w:t xml:space="preserve">» </w:t>
      </w:r>
      <w:r w:rsidR="00CF0FB8" w:rsidRPr="00E85FDD">
        <w:rPr>
          <w:sz w:val="28"/>
          <w:szCs w:val="28"/>
        </w:rPr>
        <w:t>обучающиеся</w:t>
      </w:r>
      <w:r w:rsidRPr="00E85FDD">
        <w:rPr>
          <w:sz w:val="28"/>
          <w:szCs w:val="28"/>
        </w:rPr>
        <w:t xml:space="preserve"> </w:t>
      </w:r>
    </w:p>
    <w:p w14:paraId="2BDB50C9" w14:textId="77777777" w:rsidR="00447F0A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i/>
          <w:sz w:val="28"/>
          <w:szCs w:val="28"/>
        </w:rPr>
        <w:t>Будут</w:t>
      </w:r>
      <w:r w:rsidR="00447F0A" w:rsidRPr="00E85FDD">
        <w:rPr>
          <w:i/>
          <w:sz w:val="28"/>
          <w:szCs w:val="28"/>
        </w:rPr>
        <w:t xml:space="preserve"> знать:</w:t>
      </w:r>
    </w:p>
    <w:p w14:paraId="17B709B0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правила техники безопасности, требования к организации рабочего места;</w:t>
      </w:r>
    </w:p>
    <w:p w14:paraId="63FB502B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историю создания мультипликации, творчество великих мультипликаторов;</w:t>
      </w:r>
    </w:p>
    <w:p w14:paraId="3B3F7A68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о видах мультипликации, хотя в условиях ограниченности времени и средств упор будет  сделан лишь на перекладную анимацию и пластилин, как на самые доступные и быстрые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техники с достаточно широкими возможностями;</w:t>
      </w:r>
    </w:p>
    <w:p w14:paraId="0D47BA22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 специальные термины и понятия в области киноискусства и в частности мультипликации,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например такие, как сценарий, режиссура, завязка, пик сюжета, развязка, главный акцент,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крупный план, средний и задний планы, раскадровка, марионетка, фазы движения, начальные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и конечные титры, озвучивание, сведение видеоряда и звукоряда, и т.д.</w:t>
      </w:r>
    </w:p>
    <w:p w14:paraId="13BC4F5F" w14:textId="77777777" w:rsidR="00CF0FB8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i/>
          <w:sz w:val="28"/>
          <w:szCs w:val="28"/>
        </w:rPr>
        <w:t>Будут уметь:</w:t>
      </w:r>
    </w:p>
    <w:p w14:paraId="6815E76D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умело сочетать различные материалы для реализации творческого замысла, создавать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марионетки персонажей, фоны и декорации;</w:t>
      </w:r>
    </w:p>
    <w:p w14:paraId="2B5C399C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использовать цвет, как средство передачи настроения, различные по характеру линии – для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передачи наибольшей выразительности образа. Применять цветовой и тоновый контраст,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контраст величин, контраст динамики и спокойствия;</w:t>
      </w:r>
    </w:p>
    <w:p w14:paraId="0C1AD690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владеть средствами выразительности, узнают о фазах движения, научатся показывать эмоции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и речь персонажей;</w:t>
      </w:r>
    </w:p>
    <w:p w14:paraId="7CA61153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lastRenderedPageBreak/>
        <w:t>-  работать с микрофоном, видеокамерой и с другими техническими средствами. Освоят мультстанок, научатся устанавливать необходимое освещение, снимать кадры, создавать титры и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многое другое;</w:t>
      </w:r>
    </w:p>
    <w:p w14:paraId="09F39424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смогут разрабатывать собственные сценарии и последовательно их воплощать в небольшие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мультфильмы с помощью самых простых и доступных технических средств – вплоть до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обычного фотоаппарата или даже мобильного телефона;</w:t>
      </w:r>
    </w:p>
    <w:p w14:paraId="6086EDA3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активно применять информационные образовательные ресурсы в учебной деятельности и для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решения различных жизненных ситуаций;</w:t>
      </w:r>
    </w:p>
    <w:p w14:paraId="335767C6" w14:textId="77777777" w:rsidR="00CF0FB8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i/>
          <w:iCs/>
          <w:color w:val="000000"/>
          <w:sz w:val="28"/>
          <w:szCs w:val="28"/>
        </w:rPr>
        <w:t>У обучающихся будут развиты:</w:t>
      </w:r>
    </w:p>
    <w:p w14:paraId="3B34DD70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образное мышление, воображение, творческая активность, фантазия;</w:t>
      </w:r>
    </w:p>
    <w:p w14:paraId="761FE89A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самостоятельность в создании творческого проекта;</w:t>
      </w:r>
    </w:p>
    <w:p w14:paraId="412B50C2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общеучебные умения и навыки, универсальных способов деятельности и ключевых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компетенций;</w:t>
      </w:r>
    </w:p>
    <w:p w14:paraId="35C60336" w14:textId="77777777" w:rsidR="00CF0FB8" w:rsidRPr="00E85FDD" w:rsidRDefault="00CF0FB8" w:rsidP="00E85FDD">
      <w:pPr>
        <w:spacing w:line="23" w:lineRule="atLeast"/>
        <w:jc w:val="both"/>
        <w:rPr>
          <w:i/>
          <w:sz w:val="28"/>
          <w:szCs w:val="28"/>
        </w:rPr>
      </w:pPr>
      <w:r w:rsidRPr="00E85FDD">
        <w:rPr>
          <w:i/>
          <w:iCs/>
          <w:color w:val="000000"/>
          <w:sz w:val="28"/>
          <w:szCs w:val="28"/>
        </w:rPr>
        <w:t>Обучающиеся будут обладать следующими качествами:</w:t>
      </w:r>
    </w:p>
    <w:p w14:paraId="0875F534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самостоятельное мышление, потребность в самообразовании и дальнейшем развитии</w:t>
      </w:r>
      <w:r w:rsidRPr="00E85FDD">
        <w:rPr>
          <w:sz w:val="28"/>
          <w:szCs w:val="28"/>
        </w:rPr>
        <w:t xml:space="preserve"> </w:t>
      </w:r>
      <w:r w:rsidRPr="00E85FDD">
        <w:rPr>
          <w:color w:val="000000"/>
          <w:sz w:val="28"/>
          <w:szCs w:val="28"/>
        </w:rPr>
        <w:t>профессиональных навыков и умений в области мультипликации;</w:t>
      </w:r>
    </w:p>
    <w:p w14:paraId="304C836A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самокритичность в оценке своих творческих и профессиональных способностей;</w:t>
      </w:r>
    </w:p>
    <w:p w14:paraId="025A43D7" w14:textId="77777777" w:rsidR="00CF0FB8" w:rsidRPr="00E85FDD" w:rsidRDefault="00CF0FB8" w:rsidP="00E85FDD">
      <w:pPr>
        <w:spacing w:line="23" w:lineRule="atLeast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>-  умение воспринимать прекрасное в жизни и в искусстве.</w:t>
      </w:r>
    </w:p>
    <w:p w14:paraId="5BE949C6" w14:textId="77777777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1FC01364" w14:textId="77777777" w:rsidR="009F7724" w:rsidRPr="00E85FDD" w:rsidRDefault="009F7724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Инструментарий для проверки освоения воспитан</w:t>
      </w:r>
      <w:r w:rsidR="00FB6343" w:rsidRPr="00E85FDD">
        <w:rPr>
          <w:b/>
          <w:sz w:val="28"/>
          <w:szCs w:val="28"/>
        </w:rPr>
        <w:t>никами программы «</w:t>
      </w:r>
      <w:r w:rsidR="00CF0FB8" w:rsidRPr="00E85FDD">
        <w:rPr>
          <w:b/>
          <w:sz w:val="28"/>
          <w:szCs w:val="28"/>
        </w:rPr>
        <w:t>Пластилиновая анимация</w:t>
      </w:r>
      <w:r w:rsidRPr="00E85FDD">
        <w:rPr>
          <w:b/>
          <w:sz w:val="28"/>
          <w:szCs w:val="28"/>
        </w:rPr>
        <w:t>»:</w:t>
      </w:r>
    </w:p>
    <w:p w14:paraId="26B4A15F" w14:textId="77777777" w:rsidR="009F7724" w:rsidRPr="00E85FDD" w:rsidRDefault="009F7724" w:rsidP="00E85FDD">
      <w:pPr>
        <w:numPr>
          <w:ilvl w:val="0"/>
          <w:numId w:val="36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Проведение мастер-класса, в процессе которого можно увидеть насколько </w:t>
      </w:r>
      <w:r w:rsidR="0055467D" w:rsidRPr="00E85FDD">
        <w:rPr>
          <w:sz w:val="28"/>
          <w:szCs w:val="28"/>
        </w:rPr>
        <w:t>обучающиеся</w:t>
      </w:r>
      <w:r w:rsidRPr="00E85FDD">
        <w:rPr>
          <w:sz w:val="28"/>
          <w:szCs w:val="28"/>
        </w:rPr>
        <w:t xml:space="preserve"> овла</w:t>
      </w:r>
      <w:r w:rsidR="0055467D" w:rsidRPr="00E85FDD">
        <w:rPr>
          <w:sz w:val="28"/>
          <w:szCs w:val="28"/>
        </w:rPr>
        <w:t>дели различными методами работы.</w:t>
      </w:r>
    </w:p>
    <w:p w14:paraId="7A9F7C45" w14:textId="77777777" w:rsidR="009F7724" w:rsidRPr="00E85FDD" w:rsidRDefault="009F7724" w:rsidP="00E85FDD">
      <w:pPr>
        <w:numPr>
          <w:ilvl w:val="0"/>
          <w:numId w:val="36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Тестирование с целью диагностики развития творческих способностей.</w:t>
      </w:r>
    </w:p>
    <w:p w14:paraId="536F5D33" w14:textId="77777777" w:rsidR="00763C95" w:rsidRPr="00E85FDD" w:rsidRDefault="00200050" w:rsidP="00E85FDD">
      <w:pPr>
        <w:numPr>
          <w:ilvl w:val="0"/>
          <w:numId w:val="36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 xml:space="preserve">Участие в </w:t>
      </w:r>
      <w:r w:rsidR="00CF0FB8" w:rsidRPr="00E85FDD">
        <w:rPr>
          <w:sz w:val="28"/>
          <w:szCs w:val="28"/>
        </w:rPr>
        <w:t>конкурсах</w:t>
      </w:r>
      <w:r w:rsidR="00E70292" w:rsidRPr="00E85FDD">
        <w:rPr>
          <w:sz w:val="28"/>
          <w:szCs w:val="28"/>
        </w:rPr>
        <w:t>.</w:t>
      </w:r>
    </w:p>
    <w:p w14:paraId="72574A5C" w14:textId="77777777" w:rsidR="00763C95" w:rsidRPr="00E85FDD" w:rsidRDefault="00763C95" w:rsidP="00E85FDD">
      <w:pPr>
        <w:spacing w:line="23" w:lineRule="atLeast"/>
        <w:jc w:val="both"/>
        <w:rPr>
          <w:sz w:val="28"/>
          <w:szCs w:val="28"/>
        </w:rPr>
      </w:pPr>
    </w:p>
    <w:p w14:paraId="19CCADA6" w14:textId="77777777" w:rsidR="00E85FDD" w:rsidRPr="00E85FDD" w:rsidRDefault="00E85FDD" w:rsidP="00E85FDD">
      <w:pPr>
        <w:spacing w:line="23" w:lineRule="atLeast"/>
        <w:jc w:val="both"/>
        <w:rPr>
          <w:b/>
          <w:sz w:val="28"/>
          <w:szCs w:val="28"/>
        </w:rPr>
      </w:pPr>
      <w:r w:rsidRPr="00E85FDD">
        <w:rPr>
          <w:b/>
          <w:sz w:val="28"/>
          <w:szCs w:val="28"/>
        </w:rPr>
        <w:t>Содержание программы</w:t>
      </w:r>
    </w:p>
    <w:p w14:paraId="5C2E8774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Тема 1. Вводное занятие (1 ч.). </w:t>
      </w:r>
    </w:p>
    <w:p w14:paraId="000F584B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Знакомство с понятием «мультипликация».</w:t>
      </w:r>
      <w:r w:rsidR="003D380E">
        <w:rPr>
          <w:rFonts w:ascii="Times New Roman" w:hAnsi="Times New Roman"/>
          <w:sz w:val="28"/>
          <w:szCs w:val="28"/>
        </w:rPr>
        <w:t xml:space="preserve"> </w:t>
      </w:r>
      <w:r w:rsidRPr="00E6527B">
        <w:rPr>
          <w:rFonts w:ascii="Times New Roman" w:hAnsi="Times New Roman"/>
          <w:sz w:val="28"/>
          <w:szCs w:val="28"/>
        </w:rPr>
        <w:t>Как создать  свой мультфильм.</w:t>
      </w:r>
    </w:p>
    <w:p w14:paraId="67BADEFB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 xml:space="preserve"> Просмотр  и обсуждение мультфильмов сделанных ребятами в студии «Пластилиновая мультипликация».</w:t>
      </w:r>
    </w:p>
    <w:p w14:paraId="070923B2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AB22FB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Тема 2. Инструменты и материалы. Инструктаж по технике безопасности (1 ч.)</w:t>
      </w:r>
    </w:p>
    <w:p w14:paraId="3469BD51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Инструктаж по технике безопасности при работе с инструментами для лепки и компьютерной техникой. Правила обращения с клавиатурой, мышкой и монитором.</w:t>
      </w:r>
    </w:p>
    <w:p w14:paraId="5790A6DD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 xml:space="preserve">Практическая работа: </w:t>
      </w:r>
      <w:r w:rsidRPr="00E6527B">
        <w:rPr>
          <w:rFonts w:ascii="Times New Roman" w:hAnsi="Times New Roman"/>
          <w:sz w:val="28"/>
          <w:szCs w:val="28"/>
        </w:rPr>
        <w:t>Игра викторина.</w:t>
      </w:r>
    </w:p>
    <w:p w14:paraId="635E4F57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169B64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Тема 3. Материал — пластилин (1 ч.)</w:t>
      </w:r>
    </w:p>
    <w:p w14:paraId="62541C8C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Откуда и как появился пластилин, видео сюжет о истории пластилина.</w:t>
      </w:r>
    </w:p>
    <w:p w14:paraId="4FD8232A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Волшебные свойства пластилина.</w:t>
      </w:r>
    </w:p>
    <w:p w14:paraId="31C9E936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lastRenderedPageBreak/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 xml:space="preserve"> Пластилин своими руками, опыты над пластилином.</w:t>
      </w:r>
    </w:p>
    <w:p w14:paraId="2A048620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9A345F" w14:textId="77777777" w:rsidR="004B481E" w:rsidRPr="00E6527B" w:rsidRDefault="004B481E" w:rsidP="004B481E">
      <w:pPr>
        <w:pStyle w:val="a9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Тема 4. Основы мультипликации  (2 ч.).</w:t>
      </w:r>
    </w:p>
    <w:p w14:paraId="58D7E392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История мультипликации, видеосюжет с телепередачи «Галлео». </w:t>
      </w:r>
    </w:p>
    <w:p w14:paraId="6D4247AE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Виды мультфильмов.  </w:t>
      </w:r>
    </w:p>
    <w:p w14:paraId="22C4D0C7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Отличие пластилиновых от других мультфильмов.</w:t>
      </w:r>
    </w:p>
    <w:p w14:paraId="738A31CA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 xml:space="preserve"> Просмотр мультфильма и сравнение, определение отличительных особенностей художественных и мультипликационных фильмов.</w:t>
      </w:r>
    </w:p>
    <w:p w14:paraId="17A507E0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2BC8A9" w14:textId="77777777" w:rsidR="004B481E" w:rsidRPr="00E6527B" w:rsidRDefault="004B481E" w:rsidP="004B481E">
      <w:pPr>
        <w:tabs>
          <w:tab w:val="left" w:pos="180"/>
        </w:tabs>
        <w:ind w:firstLine="709"/>
        <w:rPr>
          <w:bCs/>
          <w:sz w:val="28"/>
          <w:szCs w:val="28"/>
        </w:rPr>
      </w:pPr>
      <w:r w:rsidRPr="00E6527B">
        <w:rPr>
          <w:sz w:val="28"/>
          <w:szCs w:val="28"/>
        </w:rPr>
        <w:t xml:space="preserve">Тема 5. Жанр. Сюжет. Сценарий (3 ч.) </w:t>
      </w:r>
    </w:p>
    <w:p w14:paraId="77BDBC48" w14:textId="77777777" w:rsidR="004B481E" w:rsidRPr="00E6527B" w:rsidRDefault="004B481E" w:rsidP="004B481E">
      <w:pPr>
        <w:pStyle w:val="ab"/>
        <w:tabs>
          <w:tab w:val="left" w:pos="180"/>
        </w:tabs>
        <w:ind w:left="0" w:firstLine="709"/>
        <w:rPr>
          <w:bCs/>
          <w:sz w:val="28"/>
          <w:szCs w:val="28"/>
        </w:rPr>
      </w:pPr>
      <w:r w:rsidRPr="00E6527B">
        <w:rPr>
          <w:bCs/>
          <w:sz w:val="28"/>
          <w:szCs w:val="28"/>
        </w:rPr>
        <w:t>Знакомство с понятиями жанр, сюжет, сценарий</w:t>
      </w:r>
      <w:r w:rsidRPr="00E6527B">
        <w:rPr>
          <w:sz w:val="28"/>
          <w:szCs w:val="28"/>
        </w:rPr>
        <w:t xml:space="preserve">. </w:t>
      </w:r>
    </w:p>
    <w:p w14:paraId="44ECFB89" w14:textId="77777777" w:rsidR="004B481E" w:rsidRPr="00E6527B" w:rsidRDefault="004B481E" w:rsidP="004B481E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E6527B">
        <w:rPr>
          <w:sz w:val="28"/>
          <w:szCs w:val="28"/>
        </w:rPr>
        <w:t xml:space="preserve">Определения понятий: жанр, сюжет, сценарий. Ознакомление с алгоритмом </w:t>
      </w:r>
      <w:r w:rsidRPr="00E6527B">
        <w:rPr>
          <w:bCs/>
          <w:sz w:val="28"/>
          <w:szCs w:val="28"/>
        </w:rPr>
        <w:t>построения сюжета и</w:t>
      </w:r>
      <w:r w:rsidRPr="00E6527B">
        <w:rPr>
          <w:sz w:val="28"/>
          <w:szCs w:val="28"/>
        </w:rPr>
        <w:t xml:space="preserve"> написанием сценария.</w:t>
      </w:r>
    </w:p>
    <w:p w14:paraId="527A8777" w14:textId="77777777" w:rsidR="004B481E" w:rsidRPr="00E6527B" w:rsidRDefault="004B481E" w:rsidP="004B481E">
      <w:pPr>
        <w:tabs>
          <w:tab w:val="left" w:pos="180"/>
        </w:tabs>
        <w:ind w:firstLine="709"/>
        <w:jc w:val="both"/>
        <w:rPr>
          <w:bCs/>
          <w:sz w:val="28"/>
          <w:szCs w:val="28"/>
        </w:rPr>
      </w:pPr>
      <w:r w:rsidRPr="00E6527B">
        <w:rPr>
          <w:bCs/>
          <w:sz w:val="28"/>
          <w:szCs w:val="28"/>
        </w:rPr>
        <w:t>Просмотр профессиональных работ и анализ их содержания.</w:t>
      </w:r>
    </w:p>
    <w:p w14:paraId="41ABD21F" w14:textId="77777777" w:rsidR="004B481E" w:rsidRPr="00E6527B" w:rsidRDefault="004B481E" w:rsidP="004B481E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E6527B">
        <w:rPr>
          <w:sz w:val="28"/>
          <w:szCs w:val="28"/>
        </w:rPr>
        <w:t>Освоение знаний конструктивной критики.</w:t>
      </w:r>
    </w:p>
    <w:p w14:paraId="77A8CCB2" w14:textId="77777777" w:rsidR="004B481E" w:rsidRPr="00E6527B" w:rsidRDefault="004B481E" w:rsidP="004B481E">
      <w:pPr>
        <w:tabs>
          <w:tab w:val="left" w:pos="180"/>
        </w:tabs>
        <w:ind w:firstLine="709"/>
        <w:jc w:val="both"/>
        <w:rPr>
          <w:bCs/>
          <w:sz w:val="28"/>
          <w:szCs w:val="28"/>
        </w:rPr>
      </w:pPr>
      <w:r w:rsidRPr="00E6527B">
        <w:rPr>
          <w:sz w:val="28"/>
          <w:szCs w:val="28"/>
        </w:rPr>
        <w:t>Приобретение теоретических и практических навыков, в разработке и записи сюжетной линии, и описании сцен.</w:t>
      </w:r>
    </w:p>
    <w:p w14:paraId="21C1B5E9" w14:textId="77777777" w:rsidR="004B481E" w:rsidRPr="00E6527B" w:rsidRDefault="004B481E" w:rsidP="004B481E">
      <w:pPr>
        <w:tabs>
          <w:tab w:val="left" w:pos="180"/>
        </w:tabs>
        <w:ind w:firstLine="709"/>
        <w:jc w:val="both"/>
        <w:rPr>
          <w:bCs/>
          <w:sz w:val="28"/>
          <w:szCs w:val="28"/>
        </w:rPr>
      </w:pPr>
      <w:r w:rsidRPr="00E6527B">
        <w:rPr>
          <w:i/>
          <w:sz w:val="28"/>
          <w:szCs w:val="28"/>
        </w:rPr>
        <w:t xml:space="preserve">Практическая работа: </w:t>
      </w:r>
      <w:r w:rsidRPr="00E6527B">
        <w:rPr>
          <w:bCs/>
          <w:sz w:val="28"/>
          <w:szCs w:val="28"/>
        </w:rPr>
        <w:t xml:space="preserve">Выбор жанра, построение короткого сюжета, написание сценария. Самокритика, поиск ошибок и возможных недоработок. Написание пробного сюжета и сценария по выбранному жанру. </w:t>
      </w:r>
    </w:p>
    <w:p w14:paraId="1F6C7F31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584296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Тема 6. Анимация (5 ч.).</w:t>
      </w:r>
    </w:p>
    <w:p w14:paraId="74FF286A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История анимации.</w:t>
      </w:r>
    </w:p>
    <w:p w14:paraId="7BBE65FC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Анимационные картинки.</w:t>
      </w:r>
    </w:p>
    <w:p w14:paraId="525B81F0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Планирование анимационного сюжета, комиксы.</w:t>
      </w:r>
    </w:p>
    <w:p w14:paraId="1B94A4BD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Кинеограф</w:t>
      </w:r>
    </w:p>
    <w:p w14:paraId="3080A441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Анимация на принципе «инерции зрения» </w:t>
      </w:r>
    </w:p>
    <w:p w14:paraId="522A10ED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История устройства изоотроп, фенатископ</w:t>
      </w:r>
    </w:p>
    <w:p w14:paraId="32D84098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Компьютерная анимация.</w:t>
      </w:r>
    </w:p>
    <w:p w14:paraId="2D32E1A9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Видеоанимация.</w:t>
      </w:r>
    </w:p>
    <w:p w14:paraId="1407CD17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>Изображение движения «Аэроплан». Создание рисованных комиксов.  Анимация с коробком «Веселый болтун». Поделки своими руками «Проделки рыбы», «Птичье гнездо». Практическая работа с изотропом и фенатископом их сравнение. Компьютерная анимация и видеоанимация.</w:t>
      </w:r>
    </w:p>
    <w:p w14:paraId="0A53A3C8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BEDA84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Тема 7. Создание мультипликационных персонажей: приемы и техника лепки.(7 ч.). </w:t>
      </w:r>
    </w:p>
    <w:p w14:paraId="45D1CFE5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Устное описание героев мультфильма и фона. </w:t>
      </w:r>
    </w:p>
    <w:p w14:paraId="1D216B25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 xml:space="preserve"> Создание герое мультфильма на бумаге (эскиза героев). Изготовление объемных пластилиновых персонажей и декораций по разработанным ранее эскизам. </w:t>
      </w:r>
    </w:p>
    <w:p w14:paraId="261833F3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lastRenderedPageBreak/>
        <w:t>Коллективная работа по созданию фона мультфильма. Преподаватель разбивает детей на группы и дает задание для выполнения коллективной работы. Внутри каждой группы дети сами выбирают «ведущего».</w:t>
      </w:r>
    </w:p>
    <w:p w14:paraId="098DAC06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0D253E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Тема 8. Звуки и музыка в фильме: речь героев.(3 ч.). </w:t>
      </w:r>
    </w:p>
    <w:p w14:paraId="625A84CD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>Подборка музыки для мультфильма.  Репетиция озвучивания текста мультфильма по ролям (с использованием кукольных героев, бумажных героев).Озвучивание текста на студии звукозаписи.</w:t>
      </w:r>
    </w:p>
    <w:p w14:paraId="45A59F0A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D3120E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Тема 9. Съемка и монтаж мультфильма ( </w:t>
      </w:r>
      <w:r w:rsidR="00E6527B" w:rsidRPr="00E6527B">
        <w:rPr>
          <w:rFonts w:ascii="Times New Roman" w:hAnsi="Times New Roman"/>
          <w:sz w:val="28"/>
          <w:szCs w:val="28"/>
        </w:rPr>
        <w:t xml:space="preserve">9 </w:t>
      </w:r>
      <w:r w:rsidRPr="00E6527B">
        <w:rPr>
          <w:rFonts w:ascii="Times New Roman" w:hAnsi="Times New Roman"/>
          <w:sz w:val="28"/>
          <w:szCs w:val="28"/>
        </w:rPr>
        <w:t>ч.)  </w:t>
      </w:r>
    </w:p>
    <w:p w14:paraId="2568919B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Обучение работать в компьютерных программах:  Pinnacle   Studio,</w:t>
      </w:r>
    </w:p>
    <w:p w14:paraId="37A6BE27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AdobeAudition. Понятие монтаж. </w:t>
      </w:r>
    </w:p>
    <w:p w14:paraId="12D9A5A7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>Съемка мультфильма. Обучение работать в компьютерных программах:  Pinnacle  Studio,  AdobeAudition. Монтаж мультфильма из отдельных кадров. Наложение звуковых эффектов, музыки и голоса. Оживление, тайминг (timing- расчет времени, синхронизация), Наложение звука. Работа в программах.</w:t>
      </w:r>
    </w:p>
    <w:p w14:paraId="42B4B615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BA293C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 xml:space="preserve">Тема 10. </w:t>
      </w:r>
      <w:r w:rsidR="00E6527B" w:rsidRPr="00E6527B">
        <w:rPr>
          <w:rFonts w:ascii="Times New Roman" w:hAnsi="Times New Roman"/>
          <w:sz w:val="28"/>
          <w:szCs w:val="28"/>
        </w:rPr>
        <w:t>Итоговая аттестация (1</w:t>
      </w:r>
      <w:r w:rsidRPr="00E6527B">
        <w:rPr>
          <w:rFonts w:ascii="Times New Roman" w:hAnsi="Times New Roman"/>
          <w:sz w:val="28"/>
          <w:szCs w:val="28"/>
        </w:rPr>
        <w:t xml:space="preserve"> ч.). </w:t>
      </w:r>
    </w:p>
    <w:p w14:paraId="65CCA1F6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Подведение итогов, систематизация и обобщение  результатов  деятельности.</w:t>
      </w:r>
    </w:p>
    <w:p w14:paraId="766E38EC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>тест и создание анимационного сюжета.</w:t>
      </w:r>
    </w:p>
    <w:p w14:paraId="7D8ABEC6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C5BAAC" w14:textId="5335CB5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sz w:val="28"/>
          <w:szCs w:val="28"/>
        </w:rPr>
        <w:t>Тема 11. Итоговое</w:t>
      </w:r>
      <w:r w:rsidR="00D375CD">
        <w:rPr>
          <w:rFonts w:ascii="Times New Roman" w:hAnsi="Times New Roman"/>
          <w:sz w:val="28"/>
          <w:szCs w:val="28"/>
        </w:rPr>
        <w:t xml:space="preserve"> </w:t>
      </w:r>
      <w:r w:rsidRPr="00E6527B">
        <w:rPr>
          <w:rFonts w:ascii="Times New Roman" w:hAnsi="Times New Roman"/>
          <w:sz w:val="28"/>
          <w:szCs w:val="28"/>
        </w:rPr>
        <w:t xml:space="preserve">занятие </w:t>
      </w:r>
      <w:r w:rsidR="00E6527B" w:rsidRPr="00E6527B">
        <w:rPr>
          <w:rFonts w:ascii="Times New Roman" w:hAnsi="Times New Roman"/>
          <w:sz w:val="28"/>
          <w:szCs w:val="28"/>
        </w:rPr>
        <w:t>(1</w:t>
      </w:r>
      <w:r w:rsidRPr="00E6527B">
        <w:rPr>
          <w:rFonts w:ascii="Times New Roman" w:hAnsi="Times New Roman"/>
          <w:sz w:val="28"/>
          <w:szCs w:val="28"/>
        </w:rPr>
        <w:t xml:space="preserve"> ч.). </w:t>
      </w:r>
    </w:p>
    <w:p w14:paraId="1297455C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E6527B">
        <w:rPr>
          <w:rFonts w:ascii="Times New Roman" w:hAnsi="Times New Roman"/>
          <w:i/>
          <w:sz w:val="28"/>
          <w:szCs w:val="28"/>
        </w:rPr>
        <w:t>Практическая работа:</w:t>
      </w:r>
      <w:r w:rsidRPr="00E6527B">
        <w:rPr>
          <w:rFonts w:ascii="Times New Roman" w:hAnsi="Times New Roman"/>
          <w:sz w:val="28"/>
          <w:szCs w:val="28"/>
        </w:rPr>
        <w:t>Круглый стол «Просмотр и  обсуждение полученного мультфильма».</w:t>
      </w:r>
    </w:p>
    <w:p w14:paraId="504C8AFA" w14:textId="77777777" w:rsidR="004B481E" w:rsidRPr="00E6527B" w:rsidRDefault="004B481E" w:rsidP="004B481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7C6746" w14:textId="77777777" w:rsid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692A2B9" w14:textId="77777777" w:rsid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79792F" w14:textId="77777777" w:rsidR="00763C95" w:rsidRDefault="00763C95" w:rsidP="00E85FDD">
      <w:pPr>
        <w:spacing w:line="23" w:lineRule="atLeast"/>
        <w:jc w:val="both"/>
        <w:rPr>
          <w:sz w:val="28"/>
          <w:szCs w:val="28"/>
        </w:rPr>
      </w:pPr>
    </w:p>
    <w:p w14:paraId="392AE228" w14:textId="77777777" w:rsidR="00E85FDD" w:rsidRDefault="00E85FDD" w:rsidP="00E85FDD">
      <w:pPr>
        <w:spacing w:line="23" w:lineRule="atLeast"/>
        <w:jc w:val="both"/>
        <w:rPr>
          <w:sz w:val="28"/>
          <w:szCs w:val="28"/>
        </w:rPr>
      </w:pPr>
    </w:p>
    <w:p w14:paraId="3D32E987" w14:textId="77777777" w:rsidR="00E85FDD" w:rsidRDefault="00E85FDD" w:rsidP="00E85FDD">
      <w:pPr>
        <w:spacing w:line="23" w:lineRule="atLeast"/>
        <w:jc w:val="both"/>
        <w:rPr>
          <w:sz w:val="28"/>
          <w:szCs w:val="28"/>
        </w:rPr>
      </w:pPr>
    </w:p>
    <w:p w14:paraId="6535C771" w14:textId="77777777" w:rsidR="00E85FDD" w:rsidRDefault="00E85FDD" w:rsidP="00E85FDD">
      <w:pPr>
        <w:spacing w:line="23" w:lineRule="atLeast"/>
        <w:jc w:val="both"/>
        <w:rPr>
          <w:sz w:val="28"/>
          <w:szCs w:val="28"/>
        </w:rPr>
      </w:pPr>
    </w:p>
    <w:p w14:paraId="5B312D5D" w14:textId="77777777" w:rsidR="00E85FDD" w:rsidRPr="00E85FDD" w:rsidRDefault="00E85FDD" w:rsidP="00E85FDD">
      <w:pPr>
        <w:spacing w:line="23" w:lineRule="atLeast"/>
        <w:jc w:val="both"/>
        <w:rPr>
          <w:sz w:val="28"/>
          <w:szCs w:val="28"/>
        </w:rPr>
      </w:pPr>
    </w:p>
    <w:p w14:paraId="08A63788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6BAD21B6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6BF343FE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6E84514B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652FAB58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70CD4DF8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0F351EBB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03E89453" w14:textId="77777777" w:rsidR="00A05162" w:rsidRPr="00E85FDD" w:rsidRDefault="00A05162" w:rsidP="00E85FDD">
      <w:pPr>
        <w:spacing w:line="23" w:lineRule="atLeast"/>
        <w:jc w:val="both"/>
        <w:rPr>
          <w:sz w:val="28"/>
          <w:szCs w:val="28"/>
        </w:rPr>
      </w:pPr>
    </w:p>
    <w:p w14:paraId="0C8EE3F6" w14:textId="77777777" w:rsidR="00763C95" w:rsidRPr="00E85FDD" w:rsidRDefault="00763C95" w:rsidP="00E85FDD">
      <w:pPr>
        <w:spacing w:line="23" w:lineRule="atLeast"/>
        <w:jc w:val="both"/>
        <w:rPr>
          <w:sz w:val="28"/>
          <w:szCs w:val="28"/>
        </w:rPr>
      </w:pPr>
    </w:p>
    <w:p w14:paraId="60CC037F" w14:textId="77777777" w:rsidR="00E70292" w:rsidRPr="00E85FDD" w:rsidRDefault="00E70292" w:rsidP="00E85FDD">
      <w:pPr>
        <w:spacing w:line="23" w:lineRule="atLeast"/>
        <w:jc w:val="both"/>
        <w:rPr>
          <w:sz w:val="28"/>
          <w:szCs w:val="28"/>
        </w:rPr>
      </w:pPr>
    </w:p>
    <w:p w14:paraId="4D82ECF0" w14:textId="22640BFA" w:rsidR="00860075" w:rsidRPr="00E85FDD" w:rsidRDefault="00860075" w:rsidP="00E85FDD">
      <w:pPr>
        <w:spacing w:line="23" w:lineRule="atLeast"/>
        <w:jc w:val="both"/>
        <w:rPr>
          <w:sz w:val="28"/>
          <w:szCs w:val="28"/>
        </w:rPr>
      </w:pPr>
    </w:p>
    <w:p w14:paraId="32C8A2FB" w14:textId="77777777" w:rsidR="00FF6CCE" w:rsidRPr="004B481E" w:rsidRDefault="000034DC" w:rsidP="00E85FDD">
      <w:pPr>
        <w:spacing w:line="23" w:lineRule="atLeast"/>
        <w:jc w:val="both"/>
        <w:rPr>
          <w:b/>
          <w:sz w:val="28"/>
          <w:szCs w:val="28"/>
        </w:rPr>
      </w:pPr>
      <w:r w:rsidRPr="004B481E">
        <w:rPr>
          <w:b/>
          <w:sz w:val="28"/>
          <w:szCs w:val="28"/>
        </w:rPr>
        <w:lastRenderedPageBreak/>
        <w:t>Учебно</w:t>
      </w:r>
      <w:r w:rsidR="00CF39DC" w:rsidRPr="004B481E">
        <w:rPr>
          <w:b/>
          <w:sz w:val="28"/>
          <w:szCs w:val="28"/>
        </w:rPr>
        <w:t xml:space="preserve"> </w:t>
      </w:r>
      <w:r w:rsidRPr="004B481E">
        <w:rPr>
          <w:b/>
          <w:sz w:val="28"/>
          <w:szCs w:val="28"/>
        </w:rPr>
        <w:t xml:space="preserve"> – </w:t>
      </w:r>
      <w:r w:rsidR="00CF39DC" w:rsidRPr="004B481E">
        <w:rPr>
          <w:b/>
          <w:sz w:val="28"/>
          <w:szCs w:val="28"/>
        </w:rPr>
        <w:t xml:space="preserve"> </w:t>
      </w:r>
      <w:r w:rsidRPr="004B481E">
        <w:rPr>
          <w:b/>
          <w:sz w:val="28"/>
          <w:szCs w:val="28"/>
        </w:rPr>
        <w:t>тематический план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60"/>
        <w:gridCol w:w="1260"/>
        <w:gridCol w:w="1542"/>
        <w:gridCol w:w="1579"/>
      </w:tblGrid>
      <w:tr w:rsidR="0055467D" w:rsidRPr="007634FA" w14:paraId="4B616B2F" w14:textId="77777777" w:rsidTr="0055467D">
        <w:tc>
          <w:tcPr>
            <w:tcW w:w="648" w:type="dxa"/>
            <w:vMerge w:val="restart"/>
          </w:tcPr>
          <w:p w14:paraId="56215152" w14:textId="77777777" w:rsidR="0055467D" w:rsidRPr="007634FA" w:rsidRDefault="0055467D" w:rsidP="00E85FDD">
            <w:pPr>
              <w:spacing w:line="23" w:lineRule="atLeast"/>
              <w:jc w:val="center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№</w:t>
            </w:r>
          </w:p>
          <w:p w14:paraId="5739A455" w14:textId="77777777" w:rsidR="0055467D" w:rsidRPr="007634FA" w:rsidRDefault="0055467D" w:rsidP="00E85FDD">
            <w:pPr>
              <w:spacing w:line="23" w:lineRule="atLeast"/>
              <w:jc w:val="center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  <w:vMerge w:val="restart"/>
          </w:tcPr>
          <w:p w14:paraId="59624025" w14:textId="77777777" w:rsidR="0055467D" w:rsidRPr="007634FA" w:rsidRDefault="0055467D" w:rsidP="00E85FDD">
            <w:pPr>
              <w:spacing w:line="23" w:lineRule="atLeast"/>
              <w:jc w:val="center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Содержание тем</w:t>
            </w:r>
          </w:p>
        </w:tc>
        <w:tc>
          <w:tcPr>
            <w:tcW w:w="2802" w:type="dxa"/>
            <w:gridSpan w:val="2"/>
          </w:tcPr>
          <w:p w14:paraId="2943C188" w14:textId="77777777" w:rsidR="0055467D" w:rsidRPr="007634FA" w:rsidRDefault="0055467D" w:rsidP="00E85FDD">
            <w:pPr>
              <w:spacing w:line="23" w:lineRule="atLeast"/>
              <w:jc w:val="center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В том числе</w:t>
            </w:r>
          </w:p>
        </w:tc>
        <w:tc>
          <w:tcPr>
            <w:tcW w:w="1579" w:type="dxa"/>
          </w:tcPr>
          <w:p w14:paraId="27643C13" w14:textId="77777777" w:rsidR="0055467D" w:rsidRPr="007634FA" w:rsidRDefault="00E85FDD" w:rsidP="00E85FDD">
            <w:pPr>
              <w:spacing w:line="23" w:lineRule="atLeast"/>
              <w:jc w:val="center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Дата</w:t>
            </w:r>
          </w:p>
        </w:tc>
      </w:tr>
      <w:tr w:rsidR="0055467D" w:rsidRPr="007634FA" w14:paraId="03E6A03B" w14:textId="77777777" w:rsidTr="0055467D">
        <w:tc>
          <w:tcPr>
            <w:tcW w:w="648" w:type="dxa"/>
            <w:vMerge/>
          </w:tcPr>
          <w:p w14:paraId="7359D272" w14:textId="77777777" w:rsidR="0055467D" w:rsidRPr="007634FA" w:rsidRDefault="0055467D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vMerge/>
          </w:tcPr>
          <w:p w14:paraId="57EB6097" w14:textId="77777777" w:rsidR="0055467D" w:rsidRPr="007634FA" w:rsidRDefault="0055467D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7BE56063" w14:textId="77777777" w:rsidR="0055467D" w:rsidRPr="007634FA" w:rsidRDefault="0055467D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теория</w:t>
            </w:r>
          </w:p>
        </w:tc>
        <w:tc>
          <w:tcPr>
            <w:tcW w:w="1542" w:type="dxa"/>
          </w:tcPr>
          <w:p w14:paraId="29AFA682" w14:textId="77777777" w:rsidR="0055467D" w:rsidRPr="007634FA" w:rsidRDefault="0055467D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практика</w:t>
            </w:r>
          </w:p>
        </w:tc>
        <w:tc>
          <w:tcPr>
            <w:tcW w:w="1579" w:type="dxa"/>
          </w:tcPr>
          <w:p w14:paraId="52939C79" w14:textId="77777777" w:rsidR="0055467D" w:rsidRPr="007634FA" w:rsidRDefault="0055467D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237B5BA5" w14:textId="77777777" w:rsidTr="00486AE6">
        <w:tc>
          <w:tcPr>
            <w:tcW w:w="648" w:type="dxa"/>
            <w:vAlign w:val="center"/>
          </w:tcPr>
          <w:p w14:paraId="419DBBD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60" w:type="dxa"/>
            <w:vAlign w:val="center"/>
          </w:tcPr>
          <w:p w14:paraId="5B3C211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Вводное занятие (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2CCE3E1B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7F3167F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256EB75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6F64BE1" w14:textId="77777777" w:rsidTr="00486AE6">
        <w:tc>
          <w:tcPr>
            <w:tcW w:w="648" w:type="dxa"/>
            <w:vAlign w:val="center"/>
          </w:tcPr>
          <w:p w14:paraId="4E778BC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60" w:type="dxa"/>
            <w:vAlign w:val="center"/>
          </w:tcPr>
          <w:p w14:paraId="5B3A2C0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Инструменты и материалы. Инстру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ктаж по технике безопасности. (1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61B80778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6C037B4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C9C65B2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4C4A1C98" w14:textId="77777777" w:rsidTr="00486AE6">
        <w:tc>
          <w:tcPr>
            <w:tcW w:w="648" w:type="dxa"/>
            <w:vAlign w:val="center"/>
          </w:tcPr>
          <w:p w14:paraId="61C9FE5B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4860" w:type="dxa"/>
            <w:vAlign w:val="center"/>
          </w:tcPr>
          <w:p w14:paraId="1D2FE092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Материал — пластилин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50C71003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7FBE2E2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3DFDCA6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1383B9A" w14:textId="77777777" w:rsidTr="00486AE6">
        <w:tc>
          <w:tcPr>
            <w:tcW w:w="648" w:type="dxa"/>
            <w:vAlign w:val="center"/>
          </w:tcPr>
          <w:p w14:paraId="5237CAE2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416F2DDF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 Откуда и как появился пластилин</w:t>
            </w:r>
          </w:p>
        </w:tc>
        <w:tc>
          <w:tcPr>
            <w:tcW w:w="1260" w:type="dxa"/>
          </w:tcPr>
          <w:p w14:paraId="613FA1D2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612FDF0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048B5B3F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2472D52" w14:textId="77777777" w:rsidTr="00486AE6">
        <w:tc>
          <w:tcPr>
            <w:tcW w:w="648" w:type="dxa"/>
            <w:vAlign w:val="center"/>
          </w:tcPr>
          <w:p w14:paraId="15537A3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3E8509D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 Волшебные свойства пластилина.</w:t>
            </w:r>
          </w:p>
        </w:tc>
        <w:tc>
          <w:tcPr>
            <w:tcW w:w="1260" w:type="dxa"/>
          </w:tcPr>
          <w:p w14:paraId="10D85AB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571D333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16428DD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3883AD3D" w14:textId="77777777" w:rsidTr="00486AE6">
        <w:tc>
          <w:tcPr>
            <w:tcW w:w="648" w:type="dxa"/>
            <w:vAlign w:val="center"/>
          </w:tcPr>
          <w:p w14:paraId="4FA26493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60" w:type="dxa"/>
            <w:vAlign w:val="center"/>
          </w:tcPr>
          <w:p w14:paraId="23F947AD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мультипликации (2 ч.)</w:t>
            </w:r>
          </w:p>
        </w:tc>
        <w:tc>
          <w:tcPr>
            <w:tcW w:w="1260" w:type="dxa"/>
          </w:tcPr>
          <w:p w14:paraId="2D3F7D62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77B9E1A7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79" w:type="dxa"/>
          </w:tcPr>
          <w:p w14:paraId="3112C7B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3BB50316" w14:textId="77777777" w:rsidTr="00486AE6">
        <w:tc>
          <w:tcPr>
            <w:tcW w:w="648" w:type="dxa"/>
            <w:vAlign w:val="center"/>
          </w:tcPr>
          <w:p w14:paraId="2E99D221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5E1F1514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 История мультипликации</w:t>
            </w:r>
          </w:p>
        </w:tc>
        <w:tc>
          <w:tcPr>
            <w:tcW w:w="1260" w:type="dxa"/>
          </w:tcPr>
          <w:p w14:paraId="697878FB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4DC6116B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429726B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2FA00BA" w14:textId="77777777" w:rsidTr="00486AE6">
        <w:tc>
          <w:tcPr>
            <w:tcW w:w="648" w:type="dxa"/>
            <w:vAlign w:val="center"/>
          </w:tcPr>
          <w:p w14:paraId="2A443D35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16ECE86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 Виды мультфильмов</w:t>
            </w:r>
          </w:p>
        </w:tc>
        <w:tc>
          <w:tcPr>
            <w:tcW w:w="1260" w:type="dxa"/>
          </w:tcPr>
          <w:p w14:paraId="199CA29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291564C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34C7E07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309FE29" w14:textId="77777777" w:rsidTr="00486AE6">
        <w:tc>
          <w:tcPr>
            <w:tcW w:w="648" w:type="dxa"/>
            <w:vAlign w:val="center"/>
          </w:tcPr>
          <w:p w14:paraId="7BFAC9D1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5F1D46A4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4.3. Отличие пластилиновых от других мультфильмов</w:t>
            </w:r>
          </w:p>
        </w:tc>
        <w:tc>
          <w:tcPr>
            <w:tcW w:w="1260" w:type="dxa"/>
          </w:tcPr>
          <w:p w14:paraId="012BFB3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0F5032B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12B63488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58F9D975" w14:textId="77777777" w:rsidTr="00486AE6">
        <w:tc>
          <w:tcPr>
            <w:tcW w:w="648" w:type="dxa"/>
            <w:vAlign w:val="center"/>
          </w:tcPr>
          <w:p w14:paraId="61686EA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69F9B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429E0E1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4.4. Просмотр и обсуждение художественных и мультипликационных фильмов</w:t>
            </w:r>
          </w:p>
        </w:tc>
        <w:tc>
          <w:tcPr>
            <w:tcW w:w="1260" w:type="dxa"/>
          </w:tcPr>
          <w:p w14:paraId="44905B8E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1153B7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6962442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6E8BE568" w14:textId="77777777" w:rsidTr="00486AE6">
        <w:tc>
          <w:tcPr>
            <w:tcW w:w="648" w:type="dxa"/>
            <w:vAlign w:val="center"/>
          </w:tcPr>
          <w:p w14:paraId="04184369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60" w:type="dxa"/>
            <w:vAlign w:val="center"/>
          </w:tcPr>
          <w:p w14:paraId="31DEC7D2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AE6">
              <w:rPr>
                <w:rFonts w:ascii="Times New Roman" w:hAnsi="Times New Roman"/>
                <w:sz w:val="28"/>
                <w:szCs w:val="28"/>
              </w:rPr>
              <w:t>Жанр. Сюжет. Сценарий</w:t>
            </w:r>
            <w:r w:rsidR="00E6527B" w:rsidRPr="00486AE6">
              <w:rPr>
                <w:rFonts w:ascii="Times New Roman" w:hAnsi="Times New Roman"/>
                <w:sz w:val="28"/>
                <w:szCs w:val="28"/>
              </w:rPr>
              <w:t xml:space="preserve"> (3 </w:t>
            </w:r>
            <w:r w:rsidRPr="00486AE6">
              <w:rPr>
                <w:rFonts w:ascii="Times New Roman" w:hAnsi="Times New Roman"/>
                <w:sz w:val="28"/>
                <w:szCs w:val="28"/>
              </w:rPr>
              <w:t>ч.)</w:t>
            </w:r>
          </w:p>
        </w:tc>
        <w:tc>
          <w:tcPr>
            <w:tcW w:w="1260" w:type="dxa"/>
          </w:tcPr>
          <w:p w14:paraId="4AA4915D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266980F7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2</w:t>
            </w:r>
          </w:p>
        </w:tc>
        <w:tc>
          <w:tcPr>
            <w:tcW w:w="1579" w:type="dxa"/>
          </w:tcPr>
          <w:p w14:paraId="388557F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5F6AEDE3" w14:textId="77777777" w:rsidTr="00486AE6">
        <w:tc>
          <w:tcPr>
            <w:tcW w:w="648" w:type="dxa"/>
            <w:vAlign w:val="center"/>
          </w:tcPr>
          <w:p w14:paraId="07ECC8B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1DCA065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5.1. </w:t>
            </w:r>
            <w:r w:rsidRPr="00486AE6">
              <w:rPr>
                <w:rFonts w:ascii="Times New Roman" w:hAnsi="Times New Roman"/>
                <w:bCs/>
                <w:sz w:val="28"/>
                <w:szCs w:val="28"/>
              </w:rPr>
              <w:t>Знакомство с понятиями жанр, сюжет, сценарий</w:t>
            </w:r>
          </w:p>
        </w:tc>
        <w:tc>
          <w:tcPr>
            <w:tcW w:w="1260" w:type="dxa"/>
          </w:tcPr>
          <w:p w14:paraId="280217F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35E06F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793E2052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CF58D11" w14:textId="77777777" w:rsidTr="00486AE6">
        <w:tc>
          <w:tcPr>
            <w:tcW w:w="648" w:type="dxa"/>
            <w:vAlign w:val="center"/>
          </w:tcPr>
          <w:p w14:paraId="2435004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0592D7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</w:t>
            </w:r>
            <w:r w:rsidRPr="00486AE6">
              <w:rPr>
                <w:rFonts w:ascii="Times New Roman" w:hAnsi="Times New Roman"/>
                <w:bCs/>
                <w:sz w:val="28"/>
                <w:szCs w:val="28"/>
              </w:rPr>
              <w:t>Просмотр профессиональных работ и анализ их содержания.</w:t>
            </w:r>
          </w:p>
        </w:tc>
        <w:tc>
          <w:tcPr>
            <w:tcW w:w="1260" w:type="dxa"/>
          </w:tcPr>
          <w:p w14:paraId="1832F20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57A9874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7B378BA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BE206A7" w14:textId="77777777" w:rsidTr="00486AE6">
        <w:tc>
          <w:tcPr>
            <w:tcW w:w="648" w:type="dxa"/>
            <w:vAlign w:val="center"/>
          </w:tcPr>
          <w:p w14:paraId="13318159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6D3BE15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5.3. </w:t>
            </w:r>
            <w:r w:rsidRPr="00486AE6">
              <w:rPr>
                <w:rFonts w:ascii="Times New Roman" w:hAnsi="Times New Roman"/>
                <w:bCs/>
                <w:sz w:val="28"/>
                <w:szCs w:val="28"/>
              </w:rPr>
              <w:t>Написание собственного сюжета и сценария.</w:t>
            </w:r>
          </w:p>
        </w:tc>
        <w:tc>
          <w:tcPr>
            <w:tcW w:w="1260" w:type="dxa"/>
          </w:tcPr>
          <w:p w14:paraId="2D408E5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20A0667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448776B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4EBF716" w14:textId="77777777" w:rsidTr="00486AE6">
        <w:tc>
          <w:tcPr>
            <w:tcW w:w="648" w:type="dxa"/>
            <w:vAlign w:val="center"/>
          </w:tcPr>
          <w:p w14:paraId="4925E2A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60" w:type="dxa"/>
            <w:vAlign w:val="center"/>
          </w:tcPr>
          <w:p w14:paraId="4D75CE8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Анимация (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3B81F0E8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0303CD86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4</w:t>
            </w:r>
          </w:p>
        </w:tc>
        <w:tc>
          <w:tcPr>
            <w:tcW w:w="1579" w:type="dxa"/>
          </w:tcPr>
          <w:p w14:paraId="43F04DF8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097C7330" w14:textId="77777777" w:rsidTr="00486AE6">
        <w:tc>
          <w:tcPr>
            <w:tcW w:w="648" w:type="dxa"/>
            <w:vAlign w:val="center"/>
          </w:tcPr>
          <w:p w14:paraId="1B730F9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829CC6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6.1. История анимации</w:t>
            </w:r>
          </w:p>
        </w:tc>
        <w:tc>
          <w:tcPr>
            <w:tcW w:w="1260" w:type="dxa"/>
          </w:tcPr>
          <w:p w14:paraId="669450C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62EAF02D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6A0CD60C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6CCF46B6" w14:textId="77777777" w:rsidTr="00486AE6">
        <w:tc>
          <w:tcPr>
            <w:tcW w:w="648" w:type="dxa"/>
            <w:vAlign w:val="center"/>
          </w:tcPr>
          <w:p w14:paraId="065BB05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89A0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418AB12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6.2. Анимационные картинки. Изображение движения «Аэроплан»</w:t>
            </w:r>
          </w:p>
        </w:tc>
        <w:tc>
          <w:tcPr>
            <w:tcW w:w="1260" w:type="dxa"/>
          </w:tcPr>
          <w:p w14:paraId="00BAE32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1CA8718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0517601F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4E962B6" w14:textId="77777777" w:rsidTr="00486AE6">
        <w:tc>
          <w:tcPr>
            <w:tcW w:w="648" w:type="dxa"/>
            <w:vAlign w:val="center"/>
          </w:tcPr>
          <w:p w14:paraId="66D8943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1DBAC6F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6.3. Планирование анимационного сюжета, комиксы. Анимация с коробком «Веселый болтун»</w:t>
            </w:r>
          </w:p>
        </w:tc>
        <w:tc>
          <w:tcPr>
            <w:tcW w:w="1260" w:type="dxa"/>
          </w:tcPr>
          <w:p w14:paraId="2170BCEA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D0C312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7C67E55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01486851" w14:textId="77777777" w:rsidTr="00486AE6">
        <w:tc>
          <w:tcPr>
            <w:tcW w:w="648" w:type="dxa"/>
            <w:vAlign w:val="center"/>
          </w:tcPr>
          <w:p w14:paraId="387CC62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5CB48BF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6.4. Кинеограф, комиксы</w:t>
            </w:r>
          </w:p>
        </w:tc>
        <w:tc>
          <w:tcPr>
            <w:tcW w:w="1260" w:type="dxa"/>
          </w:tcPr>
          <w:p w14:paraId="02B29B2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18F72A38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D1B7445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4A0F670D" w14:textId="77777777" w:rsidTr="00486AE6">
        <w:tc>
          <w:tcPr>
            <w:tcW w:w="648" w:type="dxa"/>
            <w:vAlign w:val="center"/>
          </w:tcPr>
          <w:p w14:paraId="51D69875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A3A0B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1059541D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6.5. Анимация на принципе «инерции зрения» «Проделки рыбы», «Птичье гнездо»</w:t>
            </w:r>
          </w:p>
        </w:tc>
        <w:tc>
          <w:tcPr>
            <w:tcW w:w="1260" w:type="dxa"/>
          </w:tcPr>
          <w:p w14:paraId="4DFCA8E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0E7E9D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0C0229EF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4E7D46E" w14:textId="77777777" w:rsidTr="00486AE6">
        <w:tc>
          <w:tcPr>
            <w:tcW w:w="648" w:type="dxa"/>
            <w:vAlign w:val="center"/>
          </w:tcPr>
          <w:p w14:paraId="4BF1448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01DEAA9D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6.6. История устройства изоотроп, фенатископ</w:t>
            </w:r>
          </w:p>
        </w:tc>
        <w:tc>
          <w:tcPr>
            <w:tcW w:w="1260" w:type="dxa"/>
          </w:tcPr>
          <w:p w14:paraId="56440C05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0B8E047F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624F3D1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4A61E72" w14:textId="77777777" w:rsidTr="00486AE6">
        <w:tc>
          <w:tcPr>
            <w:tcW w:w="648" w:type="dxa"/>
            <w:vAlign w:val="center"/>
          </w:tcPr>
          <w:p w14:paraId="1CCD4C7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0AFB362B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6.7. Видеоанимация</w:t>
            </w:r>
          </w:p>
        </w:tc>
        <w:tc>
          <w:tcPr>
            <w:tcW w:w="1260" w:type="dxa"/>
          </w:tcPr>
          <w:p w14:paraId="6259C74B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293F608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7F665A6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DB12A82" w14:textId="77777777" w:rsidTr="00486AE6">
        <w:tc>
          <w:tcPr>
            <w:tcW w:w="648" w:type="dxa"/>
            <w:vAlign w:val="center"/>
          </w:tcPr>
          <w:p w14:paraId="43EAC1C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01891EA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6.8. Компьютерная анимация</w:t>
            </w:r>
          </w:p>
        </w:tc>
        <w:tc>
          <w:tcPr>
            <w:tcW w:w="1260" w:type="dxa"/>
          </w:tcPr>
          <w:p w14:paraId="69A26E5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176FB92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341ED3D4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2D6E40D7" w14:textId="77777777" w:rsidTr="00486AE6">
        <w:tc>
          <w:tcPr>
            <w:tcW w:w="648" w:type="dxa"/>
            <w:vAlign w:val="center"/>
          </w:tcPr>
          <w:p w14:paraId="30B88370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14:paraId="31971ABB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0CE956DF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мультипликационных персонажей: приемы и </w:t>
            </w:r>
          </w:p>
          <w:p w14:paraId="6EB661C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техника лепки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(7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65D30FE6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6D15D254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14:paraId="7932D04E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5951CF15" w14:textId="77777777" w:rsidTr="00486AE6">
        <w:tc>
          <w:tcPr>
            <w:tcW w:w="648" w:type="dxa"/>
            <w:vAlign w:val="center"/>
          </w:tcPr>
          <w:p w14:paraId="79BA3F5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791DA2A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7.1. Устное описание героев 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мультфильма</w:t>
            </w:r>
          </w:p>
        </w:tc>
        <w:tc>
          <w:tcPr>
            <w:tcW w:w="1260" w:type="dxa"/>
          </w:tcPr>
          <w:p w14:paraId="00F5F92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763F2DB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068A36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7BA46BAA" w14:textId="77777777" w:rsidTr="00486AE6">
        <w:tc>
          <w:tcPr>
            <w:tcW w:w="648" w:type="dxa"/>
            <w:vAlign w:val="center"/>
          </w:tcPr>
          <w:p w14:paraId="32822D99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1C1FA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1CF7E234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7.2. Создание герое мультфильма на бумаге (эскиза героев)</w:t>
            </w:r>
          </w:p>
        </w:tc>
        <w:tc>
          <w:tcPr>
            <w:tcW w:w="1260" w:type="dxa"/>
          </w:tcPr>
          <w:p w14:paraId="6CAD9AC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5B171BAE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208DD155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4AC059A9" w14:textId="77777777" w:rsidTr="00486AE6">
        <w:tc>
          <w:tcPr>
            <w:tcW w:w="648" w:type="dxa"/>
            <w:vAlign w:val="center"/>
          </w:tcPr>
          <w:p w14:paraId="6DC3450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C0983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5545DD0D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7.3. Изготовление объемных пластилиновых персонажей и декораций по разработанным ранее эскизам.</w:t>
            </w:r>
          </w:p>
        </w:tc>
        <w:tc>
          <w:tcPr>
            <w:tcW w:w="1260" w:type="dxa"/>
          </w:tcPr>
          <w:p w14:paraId="743E1C4D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0DD0BB5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1BB0051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1C9D9E6" w14:textId="77777777" w:rsidTr="00486AE6">
        <w:tc>
          <w:tcPr>
            <w:tcW w:w="648" w:type="dxa"/>
            <w:vAlign w:val="center"/>
          </w:tcPr>
          <w:p w14:paraId="503C9078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7F30E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3B136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22D4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6B009DCA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7.4. Коллективная работа по созданию фона мультфильма.Преподаватель разбивает детей на группы и дает задание для выполнения коллективной работы. Внутри каждой группы дети сами выбирают «ведущего».</w:t>
            </w:r>
          </w:p>
        </w:tc>
        <w:tc>
          <w:tcPr>
            <w:tcW w:w="1260" w:type="dxa"/>
          </w:tcPr>
          <w:p w14:paraId="11B23EC7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E1F1D7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0AB9B7B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4FC9BBEA" w14:textId="77777777" w:rsidTr="00486AE6">
        <w:tc>
          <w:tcPr>
            <w:tcW w:w="648" w:type="dxa"/>
            <w:vAlign w:val="center"/>
          </w:tcPr>
          <w:p w14:paraId="07B90E0C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60" w:type="dxa"/>
            <w:vAlign w:val="center"/>
          </w:tcPr>
          <w:p w14:paraId="615C8C64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Звуки и музыка в фильме: речь героев.</w:t>
            </w:r>
            <w:r w:rsidR="00E6527B"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</w:t>
            </w: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1260" w:type="dxa"/>
          </w:tcPr>
          <w:p w14:paraId="3682D4B6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542711AC" w14:textId="77777777" w:rsidR="004B481E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14:paraId="79DDDF3A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1C0755BF" w14:textId="77777777" w:rsidTr="00486AE6">
        <w:tc>
          <w:tcPr>
            <w:tcW w:w="648" w:type="dxa"/>
            <w:vAlign w:val="center"/>
          </w:tcPr>
          <w:p w14:paraId="093AE5FD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3395D68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8.1. Подборка музыки для мультфильма</w:t>
            </w:r>
          </w:p>
        </w:tc>
        <w:tc>
          <w:tcPr>
            <w:tcW w:w="1260" w:type="dxa"/>
          </w:tcPr>
          <w:p w14:paraId="1654CF8B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4EAAC5B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086EC1A4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36060072" w14:textId="77777777" w:rsidTr="00486AE6">
        <w:tc>
          <w:tcPr>
            <w:tcW w:w="648" w:type="dxa"/>
            <w:vAlign w:val="center"/>
          </w:tcPr>
          <w:p w14:paraId="60713775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970BF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52174925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8.2. Репетиция озвучивания текста мультфильма по ролям (с использованием кукольных героев, бумажных героев)</w:t>
            </w:r>
          </w:p>
        </w:tc>
        <w:tc>
          <w:tcPr>
            <w:tcW w:w="1260" w:type="dxa"/>
          </w:tcPr>
          <w:p w14:paraId="625DF0B9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48E8D2B5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26E83A0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4B481E" w:rsidRPr="007634FA" w14:paraId="54032AB7" w14:textId="77777777" w:rsidTr="00486AE6">
        <w:tc>
          <w:tcPr>
            <w:tcW w:w="648" w:type="dxa"/>
            <w:vAlign w:val="center"/>
          </w:tcPr>
          <w:p w14:paraId="1F4BE537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3DA5339E" w14:textId="77777777" w:rsidR="004B481E" w:rsidRPr="007634FA" w:rsidRDefault="004B481E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8.3. Озвучивание текста на студии звукозаписи</w:t>
            </w:r>
          </w:p>
        </w:tc>
        <w:tc>
          <w:tcPr>
            <w:tcW w:w="1260" w:type="dxa"/>
          </w:tcPr>
          <w:p w14:paraId="05B9F690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4A34B4B3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63050E51" w14:textId="77777777" w:rsidR="004B481E" w:rsidRPr="007634FA" w:rsidRDefault="004B481E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0E7A1A4F" w14:textId="77777777" w:rsidTr="00486AE6">
        <w:tc>
          <w:tcPr>
            <w:tcW w:w="648" w:type="dxa"/>
            <w:vAlign w:val="center"/>
          </w:tcPr>
          <w:p w14:paraId="188AA0E6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60" w:type="dxa"/>
            <w:vAlign w:val="center"/>
          </w:tcPr>
          <w:p w14:paraId="194B590B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Съемка и монтаж мультфильма          (9 ч.)</w:t>
            </w:r>
          </w:p>
        </w:tc>
        <w:tc>
          <w:tcPr>
            <w:tcW w:w="1260" w:type="dxa"/>
          </w:tcPr>
          <w:p w14:paraId="7AA3CB64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8BEB7B5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14:paraId="479A88AC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1DD335EC" w14:textId="77777777" w:rsidTr="00486AE6">
        <w:tc>
          <w:tcPr>
            <w:tcW w:w="648" w:type="dxa"/>
            <w:vAlign w:val="center"/>
          </w:tcPr>
          <w:p w14:paraId="7D500AC8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02BAA2CE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9.1. Съемка мультфильма</w:t>
            </w:r>
          </w:p>
        </w:tc>
        <w:tc>
          <w:tcPr>
            <w:tcW w:w="1260" w:type="dxa"/>
          </w:tcPr>
          <w:p w14:paraId="4D046DF6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3DFB47E4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6C01D848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36A9A1DF" w14:textId="77777777" w:rsidTr="00486AE6">
        <w:tc>
          <w:tcPr>
            <w:tcW w:w="648" w:type="dxa"/>
            <w:vAlign w:val="center"/>
          </w:tcPr>
          <w:p w14:paraId="4AC86AA3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AFC922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43C3CFA1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9.2.Обучение работать в компьютерных программах:  Pinnacle   Studio,  AdobeAudition.</w:t>
            </w:r>
          </w:p>
        </w:tc>
        <w:tc>
          <w:tcPr>
            <w:tcW w:w="1260" w:type="dxa"/>
          </w:tcPr>
          <w:p w14:paraId="4A0128C2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29856914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7E1CEC7E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663DE099" w14:textId="77777777" w:rsidTr="00486AE6">
        <w:tc>
          <w:tcPr>
            <w:tcW w:w="648" w:type="dxa"/>
            <w:vAlign w:val="center"/>
          </w:tcPr>
          <w:p w14:paraId="24B3CAD8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20798A5A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9.3. Монтаж мультфильма из отдельных кадров</w:t>
            </w:r>
          </w:p>
        </w:tc>
        <w:tc>
          <w:tcPr>
            <w:tcW w:w="1260" w:type="dxa"/>
          </w:tcPr>
          <w:p w14:paraId="71BD55EA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0795ED32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1DB93BF5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162B83EF" w14:textId="77777777" w:rsidTr="00486AE6">
        <w:tc>
          <w:tcPr>
            <w:tcW w:w="648" w:type="dxa"/>
            <w:vAlign w:val="center"/>
          </w:tcPr>
          <w:p w14:paraId="6EDE2911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5BDA690F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9.4. Наложение звуковых эффектов, музыки и голоса</w:t>
            </w:r>
          </w:p>
        </w:tc>
        <w:tc>
          <w:tcPr>
            <w:tcW w:w="1260" w:type="dxa"/>
          </w:tcPr>
          <w:p w14:paraId="64FD5643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65E3452B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5AE173FC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7E54113E" w14:textId="77777777" w:rsidTr="00486AE6">
        <w:tc>
          <w:tcPr>
            <w:tcW w:w="648" w:type="dxa"/>
            <w:vAlign w:val="center"/>
          </w:tcPr>
          <w:p w14:paraId="1E712531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  <w:p w14:paraId="75AC9992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798C6EE5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Итоговая аттестация. Подведение итогов, систематизация и обобщение  результатов  деятельности. (1 ч.)</w:t>
            </w:r>
          </w:p>
        </w:tc>
        <w:tc>
          <w:tcPr>
            <w:tcW w:w="1260" w:type="dxa"/>
          </w:tcPr>
          <w:p w14:paraId="1B8746F2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14:paraId="2FB98037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7A7890B3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1F30AE6B" w14:textId="77777777" w:rsidTr="00486AE6">
        <w:tc>
          <w:tcPr>
            <w:tcW w:w="648" w:type="dxa"/>
            <w:vAlign w:val="center"/>
          </w:tcPr>
          <w:p w14:paraId="7A267F37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60" w:type="dxa"/>
            <w:vAlign w:val="center"/>
          </w:tcPr>
          <w:p w14:paraId="31EB5F63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занятие. (1 ч)</w:t>
            </w:r>
          </w:p>
        </w:tc>
        <w:tc>
          <w:tcPr>
            <w:tcW w:w="1260" w:type="dxa"/>
          </w:tcPr>
          <w:p w14:paraId="2DB71CED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64DD8045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  <w:r w:rsidRPr="007634FA">
              <w:rPr>
                <w:sz w:val="28"/>
                <w:szCs w:val="28"/>
              </w:rPr>
              <w:t>1</w:t>
            </w:r>
          </w:p>
        </w:tc>
        <w:tc>
          <w:tcPr>
            <w:tcW w:w="1579" w:type="dxa"/>
          </w:tcPr>
          <w:p w14:paraId="208EBE8B" w14:textId="77777777" w:rsidR="00E6527B" w:rsidRPr="007634FA" w:rsidRDefault="00E6527B" w:rsidP="00E85FDD">
            <w:pPr>
              <w:spacing w:line="23" w:lineRule="atLeast"/>
              <w:jc w:val="both"/>
              <w:rPr>
                <w:sz w:val="28"/>
                <w:szCs w:val="28"/>
              </w:rPr>
            </w:pPr>
          </w:p>
        </w:tc>
      </w:tr>
      <w:tr w:rsidR="00E6527B" w:rsidRPr="007634FA" w14:paraId="75A7A254" w14:textId="77777777" w:rsidTr="00486AE6">
        <w:tc>
          <w:tcPr>
            <w:tcW w:w="648" w:type="dxa"/>
            <w:vAlign w:val="center"/>
          </w:tcPr>
          <w:p w14:paraId="29A00322" w14:textId="77777777" w:rsidR="00E6527B" w:rsidRPr="007634FA" w:rsidRDefault="00E6527B" w:rsidP="00486AE6">
            <w:pPr>
              <w:pStyle w:val="a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Align w:val="center"/>
          </w:tcPr>
          <w:p w14:paraId="7AA4F508" w14:textId="77777777" w:rsidR="00E6527B" w:rsidRPr="007634FA" w:rsidRDefault="00E6527B" w:rsidP="00E6527B">
            <w:pPr>
              <w:pStyle w:val="a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34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260" w:type="dxa"/>
          </w:tcPr>
          <w:p w14:paraId="25593143" w14:textId="77777777" w:rsidR="00E6527B" w:rsidRPr="007634FA" w:rsidRDefault="00E6527B" w:rsidP="00E85FDD">
            <w:pPr>
              <w:spacing w:line="23" w:lineRule="atLeast"/>
              <w:jc w:val="both"/>
              <w:rPr>
                <w:b/>
                <w:sz w:val="28"/>
                <w:szCs w:val="28"/>
              </w:rPr>
            </w:pPr>
            <w:r w:rsidRPr="007634F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14:paraId="69C3ACD5" w14:textId="77777777" w:rsidR="00E6527B" w:rsidRPr="007634FA" w:rsidRDefault="007634FA" w:rsidP="00E85FDD">
            <w:pPr>
              <w:spacing w:line="23" w:lineRule="atLeast"/>
              <w:jc w:val="both"/>
              <w:rPr>
                <w:b/>
                <w:sz w:val="28"/>
                <w:szCs w:val="28"/>
              </w:rPr>
            </w:pPr>
            <w:r w:rsidRPr="007634FA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579" w:type="dxa"/>
          </w:tcPr>
          <w:p w14:paraId="12CA4AE3" w14:textId="77777777" w:rsidR="00E6527B" w:rsidRPr="007634FA" w:rsidRDefault="00E6527B" w:rsidP="00E85FDD">
            <w:pPr>
              <w:spacing w:line="23" w:lineRule="atLeast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B0B75BD" w14:textId="77777777" w:rsidR="00763C95" w:rsidRPr="00E85FDD" w:rsidRDefault="00763C95" w:rsidP="00E85FDD">
      <w:pPr>
        <w:spacing w:line="23" w:lineRule="atLeast"/>
        <w:jc w:val="both"/>
        <w:rPr>
          <w:sz w:val="28"/>
          <w:szCs w:val="28"/>
        </w:rPr>
      </w:pPr>
    </w:p>
    <w:p w14:paraId="41B0AC00" w14:textId="77777777" w:rsidR="006F7538" w:rsidRPr="00E85FDD" w:rsidRDefault="006F7538" w:rsidP="00E85FDD">
      <w:pPr>
        <w:spacing w:line="23" w:lineRule="atLeast"/>
        <w:jc w:val="both"/>
        <w:rPr>
          <w:sz w:val="28"/>
          <w:szCs w:val="28"/>
        </w:rPr>
      </w:pPr>
    </w:p>
    <w:p w14:paraId="31C35BC2" w14:textId="77777777" w:rsidR="00FF6CCE" w:rsidRPr="004B481E" w:rsidRDefault="000034DC" w:rsidP="00E85FDD">
      <w:pPr>
        <w:spacing w:line="23" w:lineRule="atLeast"/>
        <w:jc w:val="both"/>
        <w:rPr>
          <w:b/>
          <w:sz w:val="28"/>
          <w:szCs w:val="28"/>
        </w:rPr>
      </w:pPr>
      <w:r w:rsidRPr="004B481E">
        <w:rPr>
          <w:b/>
          <w:sz w:val="28"/>
          <w:szCs w:val="28"/>
        </w:rPr>
        <w:t>Методическое и материальное обеспечение</w:t>
      </w:r>
    </w:p>
    <w:p w14:paraId="2EA40090" w14:textId="77777777" w:rsidR="004A1A27" w:rsidRPr="00E85FDD" w:rsidRDefault="005E3590" w:rsidP="00E85FDD">
      <w:pPr>
        <w:numPr>
          <w:ilvl w:val="0"/>
          <w:numId w:val="28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Методическая литература;</w:t>
      </w:r>
    </w:p>
    <w:p w14:paraId="64B65B0B" w14:textId="77777777" w:rsidR="005E3590" w:rsidRPr="00E85FDD" w:rsidRDefault="005E3590" w:rsidP="00E85FDD">
      <w:pPr>
        <w:numPr>
          <w:ilvl w:val="0"/>
          <w:numId w:val="28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Художественная и научно – популярная литература;</w:t>
      </w:r>
    </w:p>
    <w:p w14:paraId="42CFA0D1" w14:textId="77777777" w:rsidR="005E3590" w:rsidRPr="00E85FDD" w:rsidRDefault="005E3590" w:rsidP="00E85FDD">
      <w:pPr>
        <w:numPr>
          <w:ilvl w:val="0"/>
          <w:numId w:val="28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lastRenderedPageBreak/>
        <w:t>Дидактический материал;</w:t>
      </w:r>
    </w:p>
    <w:p w14:paraId="32595A61" w14:textId="77777777" w:rsidR="005E3590" w:rsidRPr="00E85FDD" w:rsidRDefault="00E85FDD" w:rsidP="00E85FDD">
      <w:pPr>
        <w:numPr>
          <w:ilvl w:val="0"/>
          <w:numId w:val="28"/>
        </w:numPr>
        <w:spacing w:line="23" w:lineRule="atLeast"/>
        <w:jc w:val="both"/>
        <w:rPr>
          <w:sz w:val="28"/>
          <w:szCs w:val="28"/>
        </w:rPr>
      </w:pPr>
      <w:r w:rsidRPr="00E85FDD">
        <w:rPr>
          <w:sz w:val="28"/>
          <w:szCs w:val="28"/>
        </w:rPr>
        <w:t>ТСО:</w:t>
      </w:r>
    </w:p>
    <w:p w14:paraId="28ECF6A8" w14:textId="77777777" w:rsidR="00E85FDD" w:rsidRPr="00E85FDD" w:rsidRDefault="00E85FDD" w:rsidP="00E85FDD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Компьютер </w:t>
      </w:r>
    </w:p>
    <w:p w14:paraId="25BF6672" w14:textId="77777777" w:rsidR="00E85FDD" w:rsidRPr="00E85FDD" w:rsidRDefault="00E85FDD" w:rsidP="00E85FDD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Сканер </w:t>
      </w:r>
    </w:p>
    <w:p w14:paraId="3AC9EDF8" w14:textId="77777777" w:rsidR="00E85FDD" w:rsidRPr="00E85FDD" w:rsidRDefault="00E85FDD" w:rsidP="00E85FDD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Принтер </w:t>
      </w:r>
    </w:p>
    <w:p w14:paraId="6FBB12AA" w14:textId="77777777" w:rsidR="00E85FDD" w:rsidRPr="00E85FDD" w:rsidRDefault="00E85FDD" w:rsidP="00E85FDD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Цифровая камера </w:t>
      </w:r>
    </w:p>
    <w:p w14:paraId="76C80036" w14:textId="77777777" w:rsidR="00E85FDD" w:rsidRPr="00E85FDD" w:rsidRDefault="00E85FDD" w:rsidP="00E85FDD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Цифровой фотоаппарат </w:t>
      </w:r>
    </w:p>
    <w:p w14:paraId="71BD0C94" w14:textId="77777777" w:rsidR="00860075" w:rsidRPr="00E85FDD" w:rsidRDefault="00E85FDD" w:rsidP="004B481E">
      <w:pPr>
        <w:spacing w:line="23" w:lineRule="atLeast"/>
        <w:ind w:left="720"/>
        <w:jc w:val="both"/>
        <w:rPr>
          <w:sz w:val="28"/>
          <w:szCs w:val="28"/>
        </w:rPr>
      </w:pPr>
      <w:r w:rsidRPr="00E85FDD">
        <w:rPr>
          <w:color w:val="000000"/>
          <w:sz w:val="28"/>
          <w:szCs w:val="28"/>
        </w:rPr>
        <w:t xml:space="preserve">Проектор </w:t>
      </w:r>
    </w:p>
    <w:p w14:paraId="7C98786E" w14:textId="77777777" w:rsidR="003457FE" w:rsidRPr="00E85FDD" w:rsidRDefault="003457FE" w:rsidP="00E85FDD">
      <w:pPr>
        <w:spacing w:line="23" w:lineRule="atLeast"/>
        <w:jc w:val="both"/>
        <w:rPr>
          <w:sz w:val="28"/>
          <w:szCs w:val="28"/>
        </w:rPr>
      </w:pPr>
    </w:p>
    <w:p w14:paraId="00511F1B" w14:textId="77777777" w:rsidR="004B481E" w:rsidRPr="004B481E" w:rsidRDefault="0055467D" w:rsidP="004B481E">
      <w:pPr>
        <w:spacing w:line="23" w:lineRule="atLeast"/>
        <w:jc w:val="both"/>
        <w:rPr>
          <w:rStyle w:val="a8"/>
          <w:b/>
          <w:i w:val="0"/>
          <w:iCs w:val="0"/>
          <w:sz w:val="28"/>
          <w:szCs w:val="28"/>
        </w:rPr>
      </w:pPr>
      <w:r w:rsidRPr="004B481E">
        <w:rPr>
          <w:b/>
          <w:sz w:val="28"/>
          <w:szCs w:val="28"/>
        </w:rPr>
        <w:t>Литература</w:t>
      </w:r>
      <w:r w:rsidR="004B481E" w:rsidRPr="004B481E">
        <w:rPr>
          <w:b/>
          <w:sz w:val="28"/>
          <w:szCs w:val="28"/>
        </w:rPr>
        <w:t xml:space="preserve"> для педагога</w:t>
      </w:r>
    </w:p>
    <w:p w14:paraId="43230E20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E1A7C3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Создание видеоклипов из цифровых фотографий с помощью программы WindowsMovieMaker</w:t>
      </w:r>
      <w:r w:rsidRPr="004B481E">
        <w:rPr>
          <w:rStyle w:val="apple-converted-space"/>
          <w:rFonts w:ascii="Times New Roman" w:hAnsi="Times New Roman"/>
          <w:bCs/>
          <w:iCs/>
          <w:sz w:val="28"/>
          <w:szCs w:val="28"/>
        </w:rPr>
        <w:t> </w:t>
      </w:r>
      <w:hyperlink r:id="rId9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http://wmm5.narod.ru/</w:t>
        </w:r>
      </w:hyperlink>
    </w:p>
    <w:p w14:paraId="15EDA64E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Больгерт Н., Больгерт С. Издательство «Робинс», 2012,Мультстудия «Пластилин» Лепим из пластилина и снимаем мультфильмы своими руками.</w:t>
      </w:r>
    </w:p>
    <w:p w14:paraId="5911B63B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Кратко о процессе создания рисованного мультфильма.</w:t>
      </w:r>
      <w:hyperlink r:id="rId10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http://www.diary.ru</w:t>
        </w:r>
      </w:hyperlink>
    </w:p>
    <w:p w14:paraId="1788E29B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Клуб сценаристов</w:t>
      </w:r>
      <w:r w:rsidRPr="004B481E">
        <w:rPr>
          <w:rStyle w:val="apple-converted-space"/>
          <w:rFonts w:ascii="Times New Roman" w:hAnsi="Times New Roman"/>
          <w:bCs/>
          <w:iCs/>
          <w:sz w:val="28"/>
          <w:szCs w:val="28"/>
        </w:rPr>
        <w:t> </w:t>
      </w:r>
      <w:hyperlink r:id="rId11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http://forum.screenwriter.ru</w:t>
        </w:r>
      </w:hyperlink>
    </w:p>
    <w:p w14:paraId="796A20BB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 xml:space="preserve">Правила работы с фотоаппаратом и штативом. </w:t>
      </w:r>
      <w:hyperlink r:id="rId12" w:tgtFrame="_parent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http://www.profotovideo.ru</w:t>
        </w:r>
      </w:hyperlink>
      <w:r w:rsidRPr="004B481E">
        <w:rPr>
          <w:rStyle w:val="aa"/>
          <w:rFonts w:ascii="Times New Roman" w:hAnsi="Times New Roman"/>
          <w:bCs/>
          <w:iCs/>
          <w:sz w:val="28"/>
          <w:szCs w:val="28"/>
        </w:rPr>
        <w:t xml:space="preserve">, </w:t>
      </w:r>
      <w:hyperlink r:id="rId13" w:tgtFrame="_parent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http://ru.wikipedia.org</w:t>
        </w:r>
      </w:hyperlink>
    </w:p>
    <w:p w14:paraId="7776B09F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Что такое сценарий?</w:t>
      </w:r>
      <w:r w:rsidRPr="004B481E">
        <w:rPr>
          <w:rStyle w:val="apple-converted-space"/>
          <w:rFonts w:ascii="Times New Roman" w:hAnsi="Times New Roman"/>
          <w:bCs/>
          <w:iCs/>
          <w:sz w:val="28"/>
          <w:szCs w:val="28"/>
        </w:rPr>
        <w:t> </w:t>
      </w:r>
      <w:hyperlink r:id="rId14" w:tgtFrame="_parent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http://www.kinotime.ru/</w:t>
        </w:r>
      </w:hyperlink>
    </w:p>
    <w:p w14:paraId="1F62CC5C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Раскадровка.</w:t>
      </w:r>
      <w:r w:rsidRPr="004B481E">
        <w:rPr>
          <w:rStyle w:val="apple-converted-space"/>
          <w:rFonts w:ascii="Times New Roman" w:hAnsi="Times New Roman"/>
          <w:bCs/>
          <w:iCs/>
          <w:sz w:val="28"/>
          <w:szCs w:val="28"/>
        </w:rPr>
        <w:t> </w:t>
      </w:r>
      <w:hyperlink r:id="rId15" w:tgtFrame="_parent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http://www.kinocafe.ru/</w:t>
        </w:r>
      </w:hyperlink>
    </w:p>
    <w:p w14:paraId="2C469DFF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 xml:space="preserve">Мультипликационный Альбом. </w:t>
      </w:r>
      <w:hyperlink r:id="rId16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http://myltyashki.com/multiphoto.html</w:t>
        </w:r>
      </w:hyperlink>
    </w:p>
    <w:p w14:paraId="2C27F86F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Иткин В. В. Как сделать мультфильм интересным.    </w:t>
      </w:r>
      <w:hyperlink r:id="rId17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http://www.drawmanga</w:t>
        </w:r>
      </w:hyperlink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;</w:t>
      </w:r>
    </w:p>
    <w:p w14:paraId="14728807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Иванов-Вано. Рисованный фильм// http://risfilm.narod;</w:t>
      </w:r>
    </w:p>
    <w:p w14:paraId="08D935E2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Анофриков П.И. Принцип работы детской студии мультипликации Учебное пособие. Детская киностудия «Поиск» / П.И. Ануфриков. – Новосибирск, 2008; </w:t>
      </w:r>
    </w:p>
    <w:p w14:paraId="0FF4E191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Больгерт Н., Больгерт С. Издательство «Робинс», 2012,Мультстудия    «Пластилин» Лепим из пластилина и снимаем мультфильмы своими руками.</w:t>
      </w:r>
    </w:p>
    <w:p w14:paraId="407E2F93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Горичева В.С. Сказку сделаем из глины, теста, снега, пластилина. – Ярославль,  2004;</w:t>
      </w:r>
    </w:p>
    <w:p w14:paraId="43F3E136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Иткин В.В. Карманная книга мультжюриста. Учебное пособие для начинающих  мультипликаторов. Детская киностудия «Поиск» / В. Иткин. – Новосибирск, 2006;</w:t>
      </w:r>
    </w:p>
    <w:p w14:paraId="7E13A10A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Иткин В.В.«Жизнь за кадром», (методическое пособие), Ново</w:t>
      </w: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softHyphen/>
        <w:t>сибирск, 2008;</w:t>
      </w:r>
    </w:p>
    <w:p w14:paraId="52160753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Красный Ю.Е. Мультфильм руками детей / Ю.Е. Красный, Л.И. Курдюкова. – М, 2007;</w:t>
      </w:r>
    </w:p>
    <w:p w14:paraId="3223DD62" w14:textId="77777777" w:rsidR="004B481E" w:rsidRPr="004B481E" w:rsidRDefault="004B481E" w:rsidP="004B481E">
      <w:pPr>
        <w:pStyle w:val="a9"/>
        <w:ind w:firstLine="709"/>
        <w:jc w:val="both"/>
        <w:rPr>
          <w:rStyle w:val="a8"/>
          <w:rFonts w:ascii="Times New Roman" w:hAnsi="Times New Roman"/>
          <w:bCs/>
          <w:i w:val="0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Методическое пособие для начинающих мультипликаторов. Детская киностудия «Поиск»/ Велинский Д.В. – Новосибирск, 2004 г;</w:t>
      </w:r>
    </w:p>
    <w:p w14:paraId="24F0D776" w14:textId="77777777" w:rsid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Fonts w:ascii="Times New Roman" w:hAnsi="Times New Roman"/>
          <w:sz w:val="28"/>
          <w:szCs w:val="28"/>
        </w:rPr>
        <w:t>Набор «Нарисуй свой мультфильм», Мини-маэстро – 2012 г.</w:t>
      </w:r>
    </w:p>
    <w:p w14:paraId="4686A20F" w14:textId="77777777" w:rsid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03EB46" w14:textId="77777777" w:rsidR="004B481E" w:rsidRDefault="004B481E" w:rsidP="004B481E">
      <w:pPr>
        <w:pStyle w:val="a9"/>
        <w:jc w:val="both"/>
        <w:rPr>
          <w:rStyle w:val="a8"/>
          <w:rFonts w:ascii="Times New Roman" w:hAnsi="Times New Roman"/>
          <w:b/>
          <w:bCs/>
          <w:i w:val="0"/>
          <w:sz w:val="28"/>
          <w:szCs w:val="28"/>
        </w:rPr>
      </w:pPr>
      <w:r w:rsidRPr="004B481E">
        <w:rPr>
          <w:rStyle w:val="a8"/>
          <w:rFonts w:ascii="Times New Roman" w:hAnsi="Times New Roman"/>
          <w:b/>
          <w:bCs/>
          <w:i w:val="0"/>
          <w:sz w:val="28"/>
          <w:szCs w:val="28"/>
        </w:rPr>
        <w:t>Видеоматериалы (отечественные мультфильмы):</w:t>
      </w:r>
    </w:p>
    <w:p w14:paraId="4F659D64" w14:textId="77777777" w:rsidR="004B481E" w:rsidRPr="004B481E" w:rsidRDefault="004B481E" w:rsidP="004B481E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0853F1AE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Хитрук Ф. –  «Топтыжка», «Винни-Пух», «Каникулы Бонифация»;</w:t>
      </w:r>
    </w:p>
    <w:p w14:paraId="176B465A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Норштейн Ю. – «Лиса и Заяц», «Цапля и журавль», «Ежик в тумане», «Сказка сказок»;</w:t>
      </w:r>
    </w:p>
    <w:p w14:paraId="0976AFA2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Татарский А.  и студия «Пилот» -  «След</w:t>
      </w: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softHyphen/>
        <w:t>ствие ведут колобки»;</w:t>
      </w:r>
    </w:p>
    <w:p w14:paraId="293C9186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 xml:space="preserve"> Назаров Э. –  «Жил был Пес»;</w:t>
      </w:r>
    </w:p>
    <w:p w14:paraId="13A799F3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Алдашин М. –  «Рождество»;</w:t>
      </w:r>
    </w:p>
    <w:p w14:paraId="1FC9B1B5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Иванов-Вано И.–  «Сказка о мертвой царевне и семи богатырях», «Сказка о царе Салтане», Мойдодыр";</w:t>
      </w:r>
    </w:p>
    <w:p w14:paraId="17B32999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 xml:space="preserve"> Снежко-Блоцкой А. – «Сказка о золотом петушке», «Кот, который гулял сам по себе»;</w:t>
      </w:r>
    </w:p>
    <w:p w14:paraId="4F4F98F0" w14:textId="77777777" w:rsidR="004B481E" w:rsidRDefault="004B481E" w:rsidP="004B481E">
      <w:pPr>
        <w:pStyle w:val="a9"/>
        <w:ind w:firstLine="709"/>
        <w:jc w:val="both"/>
        <w:rPr>
          <w:rStyle w:val="a8"/>
          <w:rFonts w:ascii="Times New Roman" w:hAnsi="Times New Roman"/>
          <w:bCs/>
          <w:i w:val="0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Котеночкин С. –  «Ну, погоди!»</w:t>
      </w:r>
    </w:p>
    <w:p w14:paraId="3BAB1E88" w14:textId="77777777" w:rsidR="004B481E" w:rsidRPr="004B481E" w:rsidRDefault="004B481E" w:rsidP="004B481E">
      <w:pPr>
        <w:pStyle w:val="a9"/>
        <w:ind w:firstLine="709"/>
        <w:jc w:val="both"/>
        <w:rPr>
          <w:rStyle w:val="a8"/>
          <w:rFonts w:ascii="Times New Roman" w:hAnsi="Times New Roman"/>
          <w:bCs/>
          <w:i w:val="0"/>
          <w:sz w:val="28"/>
          <w:szCs w:val="28"/>
        </w:rPr>
      </w:pPr>
    </w:p>
    <w:p w14:paraId="2EBF1E1A" w14:textId="77777777" w:rsidR="004B481E" w:rsidRDefault="004B481E" w:rsidP="004B481E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  <w:r w:rsidRPr="004B481E">
        <w:rPr>
          <w:rFonts w:ascii="Times New Roman" w:hAnsi="Times New Roman"/>
          <w:b/>
          <w:sz w:val="28"/>
          <w:szCs w:val="28"/>
        </w:rPr>
        <w:t>Литература для обучающихся</w:t>
      </w:r>
    </w:p>
    <w:p w14:paraId="74F284FD" w14:textId="77777777" w:rsidR="004B481E" w:rsidRPr="004B481E" w:rsidRDefault="004B481E" w:rsidP="004B481E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14:paraId="16E4CAEF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Красный Ю.Е. Мультфильм руками детей / Ю.Е. Красный, Л.И. Курдюкова. – М, 2007;</w:t>
      </w:r>
    </w:p>
    <w:p w14:paraId="6249F163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Курчевский В. Быль и сказка о карандашах и красках. – М., 2008;</w:t>
      </w:r>
    </w:p>
    <w:p w14:paraId="49BE5681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Иванов-Вано. Рисованный фильм// http://risfilm.narod</w:t>
      </w:r>
    </w:p>
    <w:p w14:paraId="26097027" w14:textId="77777777" w:rsidR="004B481E" w:rsidRPr="004B481E" w:rsidRDefault="004B481E" w:rsidP="004B48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 xml:space="preserve">Иткин, В. Как сделать мультфильм интересным? </w:t>
      </w:r>
      <w:r w:rsidRPr="004B481E">
        <w:rPr>
          <w:rStyle w:val="apple-converted-space"/>
          <w:rFonts w:ascii="Times New Roman" w:hAnsi="Times New Roman"/>
          <w:bCs/>
          <w:iCs/>
          <w:sz w:val="28"/>
          <w:szCs w:val="28"/>
        </w:rPr>
        <w:t> </w:t>
      </w:r>
      <w:hyperlink r:id="rId18" w:history="1">
        <w:r w:rsidRPr="004B481E">
          <w:rPr>
            <w:rStyle w:val="aa"/>
            <w:rFonts w:ascii="Times New Roman" w:hAnsi="Times New Roman"/>
            <w:bCs/>
            <w:iCs/>
            <w:sz w:val="28"/>
            <w:szCs w:val="28"/>
          </w:rPr>
          <w:t>http://www.drawmanga</w:t>
        </w:r>
      </w:hyperlink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;</w:t>
      </w:r>
    </w:p>
    <w:p w14:paraId="5320411D" w14:textId="77777777" w:rsidR="004B481E" w:rsidRPr="003D0406" w:rsidRDefault="004B481E" w:rsidP="004B481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B481E">
        <w:rPr>
          <w:rStyle w:val="a8"/>
          <w:rFonts w:ascii="Times New Roman" w:hAnsi="Times New Roman"/>
          <w:bCs/>
          <w:i w:val="0"/>
          <w:sz w:val="28"/>
          <w:szCs w:val="28"/>
        </w:rPr>
        <w:t>Мультстудия  Пластилин: лепим из пластилина и снимаем мультфильмы своими руками!/Больгерт Н., Больгерт С.Г., 2012</w:t>
      </w:r>
    </w:p>
    <w:p w14:paraId="176ED12D" w14:textId="77777777" w:rsidR="00F4152F" w:rsidRPr="00E85FDD" w:rsidRDefault="00F4152F" w:rsidP="00E85FDD">
      <w:pPr>
        <w:spacing w:line="23" w:lineRule="atLeast"/>
        <w:jc w:val="both"/>
        <w:rPr>
          <w:sz w:val="28"/>
          <w:szCs w:val="28"/>
        </w:rPr>
      </w:pPr>
    </w:p>
    <w:sectPr w:rsidR="00F4152F" w:rsidRPr="00E85FDD" w:rsidSect="00860075">
      <w:footerReference w:type="even" r:id="rId19"/>
      <w:footerReference w:type="default" r:id="rId20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917C" w14:textId="77777777" w:rsidR="009E1A6F" w:rsidRDefault="009E1A6F">
      <w:r>
        <w:separator/>
      </w:r>
    </w:p>
  </w:endnote>
  <w:endnote w:type="continuationSeparator" w:id="0">
    <w:p w14:paraId="6D172598" w14:textId="77777777" w:rsidR="009E1A6F" w:rsidRDefault="009E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ED15D" w14:textId="77777777" w:rsidR="003D492E" w:rsidRDefault="003D492E" w:rsidP="00F0513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728BD7" w14:textId="77777777" w:rsidR="003D492E" w:rsidRDefault="003D492E" w:rsidP="003D492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BE0EE" w14:textId="71D57A70" w:rsidR="003D492E" w:rsidRDefault="003D492E" w:rsidP="00F0513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7B87">
      <w:rPr>
        <w:rStyle w:val="a7"/>
        <w:noProof/>
      </w:rPr>
      <w:t>1</w:t>
    </w:r>
    <w:r>
      <w:rPr>
        <w:rStyle w:val="a7"/>
      </w:rPr>
      <w:fldChar w:fldCharType="end"/>
    </w:r>
  </w:p>
  <w:p w14:paraId="45C0E8F2" w14:textId="77777777" w:rsidR="003D492E" w:rsidRDefault="003D492E" w:rsidP="003D492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FF401" w14:textId="77777777" w:rsidR="009E1A6F" w:rsidRDefault="009E1A6F">
      <w:r>
        <w:separator/>
      </w:r>
    </w:p>
  </w:footnote>
  <w:footnote w:type="continuationSeparator" w:id="0">
    <w:p w14:paraId="124CF166" w14:textId="77777777" w:rsidR="009E1A6F" w:rsidRDefault="009E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6.5pt" o:bullet="t">
        <v:imagedata r:id="rId1" o:title="clip_image001"/>
      </v:shape>
    </w:pict>
  </w:numPicBullet>
  <w:abstractNum w:abstractNumId="0" w15:restartNumberingAfterBreak="0">
    <w:nsid w:val="00D355AD"/>
    <w:multiLevelType w:val="hybridMultilevel"/>
    <w:tmpl w:val="1DB04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11E6F"/>
    <w:multiLevelType w:val="hybridMultilevel"/>
    <w:tmpl w:val="5E4C0D5E"/>
    <w:lvl w:ilvl="0" w:tplc="397CB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2CB0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ACF7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E0B6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DABF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860D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40313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A2E8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CA96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C3874DA"/>
    <w:multiLevelType w:val="hybridMultilevel"/>
    <w:tmpl w:val="A230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C6035"/>
    <w:multiLevelType w:val="hybridMultilevel"/>
    <w:tmpl w:val="35F42684"/>
    <w:lvl w:ilvl="0" w:tplc="20B643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A2AE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EC7B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6A41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C4E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58E7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BE1A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CE8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74A4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0AD669C"/>
    <w:multiLevelType w:val="hybridMultilevel"/>
    <w:tmpl w:val="87B24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B60C1"/>
    <w:multiLevelType w:val="hybridMultilevel"/>
    <w:tmpl w:val="73E20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10355"/>
    <w:multiLevelType w:val="hybridMultilevel"/>
    <w:tmpl w:val="F2D2F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E5BC0"/>
    <w:multiLevelType w:val="hybridMultilevel"/>
    <w:tmpl w:val="288CEA52"/>
    <w:lvl w:ilvl="0" w:tplc="DAD47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5009E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BA1F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7E7C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ED7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7036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F20B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CACA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2647A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A6F3A80"/>
    <w:multiLevelType w:val="hybridMultilevel"/>
    <w:tmpl w:val="DEFE54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70814"/>
    <w:multiLevelType w:val="hybridMultilevel"/>
    <w:tmpl w:val="18CC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BE33F4"/>
    <w:multiLevelType w:val="hybridMultilevel"/>
    <w:tmpl w:val="A1BC5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5493A"/>
    <w:multiLevelType w:val="hybridMultilevel"/>
    <w:tmpl w:val="08E8E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875141"/>
    <w:multiLevelType w:val="hybridMultilevel"/>
    <w:tmpl w:val="5FDA9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C6C11"/>
    <w:multiLevelType w:val="multilevel"/>
    <w:tmpl w:val="493AB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052E9"/>
    <w:multiLevelType w:val="hybridMultilevel"/>
    <w:tmpl w:val="27DC883A"/>
    <w:lvl w:ilvl="0" w:tplc="0268CE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1210547"/>
    <w:multiLevelType w:val="hybridMultilevel"/>
    <w:tmpl w:val="5E7C1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6259C4"/>
    <w:multiLevelType w:val="hybridMultilevel"/>
    <w:tmpl w:val="DDDCFD74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356819A4"/>
    <w:multiLevelType w:val="hybridMultilevel"/>
    <w:tmpl w:val="AB60E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965C82"/>
    <w:multiLevelType w:val="hybridMultilevel"/>
    <w:tmpl w:val="16EE1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D20B5"/>
    <w:multiLevelType w:val="hybridMultilevel"/>
    <w:tmpl w:val="FDCACC24"/>
    <w:lvl w:ilvl="0" w:tplc="F55680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427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2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60DA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6F9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5C71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BA85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BAEF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2E6E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3FD501DE"/>
    <w:multiLevelType w:val="hybridMultilevel"/>
    <w:tmpl w:val="60EE1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E215DB"/>
    <w:multiLevelType w:val="hybridMultilevel"/>
    <w:tmpl w:val="B0E27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207079"/>
    <w:multiLevelType w:val="multilevel"/>
    <w:tmpl w:val="2EFE4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037BDE"/>
    <w:multiLevelType w:val="hybridMultilevel"/>
    <w:tmpl w:val="51EC3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5B070B"/>
    <w:multiLevelType w:val="hybridMultilevel"/>
    <w:tmpl w:val="FC90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9D7B02"/>
    <w:multiLevelType w:val="hybridMultilevel"/>
    <w:tmpl w:val="9690BE66"/>
    <w:lvl w:ilvl="0" w:tplc="09EC0A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867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94C7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5E9D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3852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4042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82A6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8E1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A5C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43B27B7"/>
    <w:multiLevelType w:val="hybridMultilevel"/>
    <w:tmpl w:val="A13AD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892AA8"/>
    <w:multiLevelType w:val="hybridMultilevel"/>
    <w:tmpl w:val="5EFA25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A6BB3"/>
    <w:multiLevelType w:val="hybridMultilevel"/>
    <w:tmpl w:val="DC6E1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C13DD"/>
    <w:multiLevelType w:val="multilevel"/>
    <w:tmpl w:val="DEFE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432B96"/>
    <w:multiLevelType w:val="hybridMultilevel"/>
    <w:tmpl w:val="75EC5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DE14C8"/>
    <w:multiLevelType w:val="hybridMultilevel"/>
    <w:tmpl w:val="D044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F4FA6"/>
    <w:multiLevelType w:val="hybridMultilevel"/>
    <w:tmpl w:val="8F367B36"/>
    <w:lvl w:ilvl="0" w:tplc="50345A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E97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D822B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94C9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5A2D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4AA5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14FB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BC02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00E2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6B31BAD"/>
    <w:multiLevelType w:val="hybridMultilevel"/>
    <w:tmpl w:val="09068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15DAC"/>
    <w:multiLevelType w:val="hybridMultilevel"/>
    <w:tmpl w:val="A9DCE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9055D"/>
    <w:multiLevelType w:val="hybridMultilevel"/>
    <w:tmpl w:val="D31C8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804BA"/>
    <w:multiLevelType w:val="hybridMultilevel"/>
    <w:tmpl w:val="2FA0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529E2"/>
    <w:multiLevelType w:val="hybridMultilevel"/>
    <w:tmpl w:val="02EA1492"/>
    <w:lvl w:ilvl="0" w:tplc="783E5C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200A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CE49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A6A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48E9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DCBD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7CDA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20C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60B0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</w:num>
  <w:num w:numId="3">
    <w:abstractNumId w:val="6"/>
  </w:num>
  <w:num w:numId="4">
    <w:abstractNumId w:val="8"/>
  </w:num>
  <w:num w:numId="5">
    <w:abstractNumId w:val="36"/>
  </w:num>
  <w:num w:numId="6">
    <w:abstractNumId w:val="19"/>
  </w:num>
  <w:num w:numId="7">
    <w:abstractNumId w:val="32"/>
  </w:num>
  <w:num w:numId="8">
    <w:abstractNumId w:val="1"/>
  </w:num>
  <w:num w:numId="9">
    <w:abstractNumId w:val="37"/>
  </w:num>
  <w:num w:numId="10">
    <w:abstractNumId w:val="3"/>
  </w:num>
  <w:num w:numId="11">
    <w:abstractNumId w:val="25"/>
  </w:num>
  <w:num w:numId="12">
    <w:abstractNumId w:val="7"/>
  </w:num>
  <w:num w:numId="13">
    <w:abstractNumId w:val="16"/>
  </w:num>
  <w:num w:numId="14">
    <w:abstractNumId w:val="33"/>
  </w:num>
  <w:num w:numId="15">
    <w:abstractNumId w:val="11"/>
  </w:num>
  <w:num w:numId="16">
    <w:abstractNumId w:val="4"/>
  </w:num>
  <w:num w:numId="17">
    <w:abstractNumId w:val="20"/>
  </w:num>
  <w:num w:numId="18">
    <w:abstractNumId w:val="30"/>
  </w:num>
  <w:num w:numId="19">
    <w:abstractNumId w:val="5"/>
  </w:num>
  <w:num w:numId="20">
    <w:abstractNumId w:val="23"/>
  </w:num>
  <w:num w:numId="21">
    <w:abstractNumId w:val="24"/>
  </w:num>
  <w:num w:numId="22">
    <w:abstractNumId w:val="10"/>
  </w:num>
  <w:num w:numId="23">
    <w:abstractNumId w:val="18"/>
  </w:num>
  <w:num w:numId="24">
    <w:abstractNumId w:val="9"/>
  </w:num>
  <w:num w:numId="25">
    <w:abstractNumId w:val="35"/>
  </w:num>
  <w:num w:numId="26">
    <w:abstractNumId w:val="34"/>
  </w:num>
  <w:num w:numId="27">
    <w:abstractNumId w:val="31"/>
  </w:num>
  <w:num w:numId="28">
    <w:abstractNumId w:val="27"/>
  </w:num>
  <w:num w:numId="29">
    <w:abstractNumId w:val="29"/>
  </w:num>
  <w:num w:numId="30">
    <w:abstractNumId w:val="15"/>
  </w:num>
  <w:num w:numId="31">
    <w:abstractNumId w:val="21"/>
  </w:num>
  <w:num w:numId="32">
    <w:abstractNumId w:val="26"/>
  </w:num>
  <w:num w:numId="33">
    <w:abstractNumId w:val="12"/>
  </w:num>
  <w:num w:numId="34">
    <w:abstractNumId w:val="28"/>
  </w:num>
  <w:num w:numId="35">
    <w:abstractNumId w:val="14"/>
  </w:num>
  <w:num w:numId="36">
    <w:abstractNumId w:val="2"/>
  </w:num>
  <w:num w:numId="37">
    <w:abstractNumId w:val="22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C4E"/>
    <w:rsid w:val="000034DC"/>
    <w:rsid w:val="00027745"/>
    <w:rsid w:val="00030D3A"/>
    <w:rsid w:val="00031194"/>
    <w:rsid w:val="0003650C"/>
    <w:rsid w:val="00070D23"/>
    <w:rsid w:val="000922E9"/>
    <w:rsid w:val="000F53AF"/>
    <w:rsid w:val="00102013"/>
    <w:rsid w:val="00175932"/>
    <w:rsid w:val="001A2C89"/>
    <w:rsid w:val="001C4275"/>
    <w:rsid w:val="001F5F71"/>
    <w:rsid w:val="001F6BD1"/>
    <w:rsid w:val="00200050"/>
    <w:rsid w:val="00213206"/>
    <w:rsid w:val="00290C61"/>
    <w:rsid w:val="002C0700"/>
    <w:rsid w:val="002D2639"/>
    <w:rsid w:val="00310C90"/>
    <w:rsid w:val="003457FE"/>
    <w:rsid w:val="00357908"/>
    <w:rsid w:val="003C2E5F"/>
    <w:rsid w:val="003D380E"/>
    <w:rsid w:val="003D492E"/>
    <w:rsid w:val="00427E84"/>
    <w:rsid w:val="00434BB0"/>
    <w:rsid w:val="00447F0A"/>
    <w:rsid w:val="004608DF"/>
    <w:rsid w:val="00486AE6"/>
    <w:rsid w:val="00492A94"/>
    <w:rsid w:val="004A1A27"/>
    <w:rsid w:val="004B19D5"/>
    <w:rsid w:val="004B481E"/>
    <w:rsid w:val="004D34EC"/>
    <w:rsid w:val="004F78C4"/>
    <w:rsid w:val="0051439C"/>
    <w:rsid w:val="0055467D"/>
    <w:rsid w:val="00576FC2"/>
    <w:rsid w:val="00587BDB"/>
    <w:rsid w:val="005A4037"/>
    <w:rsid w:val="005E3590"/>
    <w:rsid w:val="006062DE"/>
    <w:rsid w:val="006A3ED8"/>
    <w:rsid w:val="006E2030"/>
    <w:rsid w:val="006F7538"/>
    <w:rsid w:val="007634FA"/>
    <w:rsid w:val="00763C95"/>
    <w:rsid w:val="007A27DF"/>
    <w:rsid w:val="007C54BD"/>
    <w:rsid w:val="00807B87"/>
    <w:rsid w:val="00814181"/>
    <w:rsid w:val="00853307"/>
    <w:rsid w:val="00860075"/>
    <w:rsid w:val="0086669A"/>
    <w:rsid w:val="00883BFA"/>
    <w:rsid w:val="00954F82"/>
    <w:rsid w:val="009B3999"/>
    <w:rsid w:val="009D75E9"/>
    <w:rsid w:val="009D7AAD"/>
    <w:rsid w:val="009E1A6F"/>
    <w:rsid w:val="009F588F"/>
    <w:rsid w:val="009F7724"/>
    <w:rsid w:val="00A01DD0"/>
    <w:rsid w:val="00A05162"/>
    <w:rsid w:val="00A33BC5"/>
    <w:rsid w:val="00A56C4E"/>
    <w:rsid w:val="00A80DE3"/>
    <w:rsid w:val="00A81B14"/>
    <w:rsid w:val="00AA0BF6"/>
    <w:rsid w:val="00B55B69"/>
    <w:rsid w:val="00B727C9"/>
    <w:rsid w:val="00BB0882"/>
    <w:rsid w:val="00C36436"/>
    <w:rsid w:val="00C94EB0"/>
    <w:rsid w:val="00CD3662"/>
    <w:rsid w:val="00CF0FB8"/>
    <w:rsid w:val="00CF39DC"/>
    <w:rsid w:val="00D120CA"/>
    <w:rsid w:val="00D375CD"/>
    <w:rsid w:val="00DA4837"/>
    <w:rsid w:val="00DC01F6"/>
    <w:rsid w:val="00DC5578"/>
    <w:rsid w:val="00DC5E1E"/>
    <w:rsid w:val="00DF4793"/>
    <w:rsid w:val="00E0297E"/>
    <w:rsid w:val="00E07B9D"/>
    <w:rsid w:val="00E44A54"/>
    <w:rsid w:val="00E6527B"/>
    <w:rsid w:val="00E65908"/>
    <w:rsid w:val="00E70292"/>
    <w:rsid w:val="00E74BBE"/>
    <w:rsid w:val="00E85FDD"/>
    <w:rsid w:val="00ED0CDA"/>
    <w:rsid w:val="00F0513C"/>
    <w:rsid w:val="00F146A0"/>
    <w:rsid w:val="00F241E3"/>
    <w:rsid w:val="00F32DFE"/>
    <w:rsid w:val="00F33CC9"/>
    <w:rsid w:val="00F355CF"/>
    <w:rsid w:val="00F4152F"/>
    <w:rsid w:val="00F94EB0"/>
    <w:rsid w:val="00F97CF6"/>
    <w:rsid w:val="00FB6343"/>
    <w:rsid w:val="00FD5DB3"/>
    <w:rsid w:val="00FE0050"/>
    <w:rsid w:val="00FE3834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1BDD571"/>
  <w15:chartTrackingRefBased/>
  <w15:docId w15:val="{88708E72-56B4-4695-BE5D-B755CC97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01DD0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003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C5578"/>
    <w:pPr>
      <w:spacing w:before="100" w:beforeAutospacing="1" w:after="100" w:afterAutospacing="1"/>
    </w:pPr>
  </w:style>
  <w:style w:type="paragraph" w:styleId="a6">
    <w:name w:val="footer"/>
    <w:basedOn w:val="a"/>
    <w:rsid w:val="00F4152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4152F"/>
  </w:style>
  <w:style w:type="character" w:styleId="a8">
    <w:name w:val="Emphasis"/>
    <w:uiPriority w:val="20"/>
    <w:qFormat/>
    <w:rsid w:val="00576FC2"/>
    <w:rPr>
      <w:i/>
      <w:iCs/>
    </w:rPr>
  </w:style>
  <w:style w:type="paragraph" w:styleId="a9">
    <w:name w:val="No Spacing"/>
    <w:uiPriority w:val="1"/>
    <w:qFormat/>
    <w:rsid w:val="00576FC2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B481E"/>
  </w:style>
  <w:style w:type="character" w:styleId="aa">
    <w:name w:val="Hyperlink"/>
    <w:uiPriority w:val="99"/>
    <w:unhideWhenUsed/>
    <w:rsid w:val="004B481E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4B4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ru.wikipedia.org/" TargetMode="External"/><Relationship Id="rId18" Type="http://schemas.openxmlformats.org/officeDocument/2006/relationships/hyperlink" Target="http://www.drawmanga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rofotovideo.ru/" TargetMode="External"/><Relationship Id="rId17" Type="http://schemas.openxmlformats.org/officeDocument/2006/relationships/hyperlink" Target="http://www.drawmang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yltyashki.com/multiphoto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orum.screenwrit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inocafe.ru/" TargetMode="External"/><Relationship Id="rId10" Type="http://schemas.openxmlformats.org/officeDocument/2006/relationships/hyperlink" Target="http://www.diary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mm5.narod.ru/" TargetMode="External"/><Relationship Id="rId14" Type="http://schemas.openxmlformats.org/officeDocument/2006/relationships/hyperlink" Target="http://www.kinotime.ru/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007E-7E8C-4E12-9A35-6FA652FA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16616</CharactersWithSpaces>
  <SharedDoc>false</SharedDoc>
  <HLinks>
    <vt:vector size="60" baseType="variant">
      <vt:variant>
        <vt:i4>4980819</vt:i4>
      </vt:variant>
      <vt:variant>
        <vt:i4>27</vt:i4>
      </vt:variant>
      <vt:variant>
        <vt:i4>0</vt:i4>
      </vt:variant>
      <vt:variant>
        <vt:i4>5</vt:i4>
      </vt:variant>
      <vt:variant>
        <vt:lpwstr>http://www.drawmanga/</vt:lpwstr>
      </vt:variant>
      <vt:variant>
        <vt:lpwstr/>
      </vt:variant>
      <vt:variant>
        <vt:i4>4980819</vt:i4>
      </vt:variant>
      <vt:variant>
        <vt:i4>24</vt:i4>
      </vt:variant>
      <vt:variant>
        <vt:i4>0</vt:i4>
      </vt:variant>
      <vt:variant>
        <vt:i4>5</vt:i4>
      </vt:variant>
      <vt:variant>
        <vt:lpwstr>http://www.drawmanga/</vt:lpwstr>
      </vt:variant>
      <vt:variant>
        <vt:lpwstr/>
      </vt:variant>
      <vt:variant>
        <vt:i4>5308484</vt:i4>
      </vt:variant>
      <vt:variant>
        <vt:i4>21</vt:i4>
      </vt:variant>
      <vt:variant>
        <vt:i4>0</vt:i4>
      </vt:variant>
      <vt:variant>
        <vt:i4>5</vt:i4>
      </vt:variant>
      <vt:variant>
        <vt:lpwstr>http://myltyashki.com/multiphoto.html</vt:lpwstr>
      </vt:variant>
      <vt:variant>
        <vt:lpwstr/>
      </vt:variant>
      <vt:variant>
        <vt:i4>7340064</vt:i4>
      </vt:variant>
      <vt:variant>
        <vt:i4>18</vt:i4>
      </vt:variant>
      <vt:variant>
        <vt:i4>0</vt:i4>
      </vt:variant>
      <vt:variant>
        <vt:i4>5</vt:i4>
      </vt:variant>
      <vt:variant>
        <vt:lpwstr>http://www.kinocafe.ru/</vt:lpwstr>
      </vt:variant>
      <vt:variant>
        <vt:lpwstr/>
      </vt:variant>
      <vt:variant>
        <vt:i4>7077928</vt:i4>
      </vt:variant>
      <vt:variant>
        <vt:i4>15</vt:i4>
      </vt:variant>
      <vt:variant>
        <vt:i4>0</vt:i4>
      </vt:variant>
      <vt:variant>
        <vt:i4>5</vt:i4>
      </vt:variant>
      <vt:variant>
        <vt:lpwstr>http://www.kinotime.ru/</vt:lpwstr>
      </vt:variant>
      <vt:variant>
        <vt:lpwstr/>
      </vt:variant>
      <vt:variant>
        <vt:i4>524317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http://www.profotovideo.ru/</vt:lpwstr>
      </vt:variant>
      <vt:variant>
        <vt:lpwstr/>
      </vt:variant>
      <vt:variant>
        <vt:i4>1441875</vt:i4>
      </vt:variant>
      <vt:variant>
        <vt:i4>6</vt:i4>
      </vt:variant>
      <vt:variant>
        <vt:i4>0</vt:i4>
      </vt:variant>
      <vt:variant>
        <vt:i4>5</vt:i4>
      </vt:variant>
      <vt:variant>
        <vt:lpwstr>http://forum.screenwriter.ru/</vt:lpwstr>
      </vt:variant>
      <vt:variant>
        <vt:lpwstr/>
      </vt:variant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http://www.diary.ru/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http://wmm5.narod.ru/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cp:lastModifiedBy>USER</cp:lastModifiedBy>
  <cp:revision>5</cp:revision>
  <cp:lastPrinted>2016-09-08T18:13:00Z</cp:lastPrinted>
  <dcterms:created xsi:type="dcterms:W3CDTF">2023-09-30T13:24:00Z</dcterms:created>
  <dcterms:modified xsi:type="dcterms:W3CDTF">2024-01-16T19:25:00Z</dcterms:modified>
</cp:coreProperties>
</file>