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6C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58B6B4AA" wp14:editId="743DC023">
            <wp:simplePos x="0" y="0"/>
            <wp:positionH relativeFrom="column">
              <wp:posOffset>-454026</wp:posOffset>
            </wp:positionH>
            <wp:positionV relativeFrom="paragraph">
              <wp:posOffset>-344805</wp:posOffset>
            </wp:positionV>
            <wp:extent cx="7528417" cy="10639425"/>
            <wp:effectExtent l="0" t="0" r="0" b="0"/>
            <wp:wrapNone/>
            <wp:docPr id="3" name="Рисунок 3" descr="D:\точка роста\23-24\сайт\3 подраздел Образ прогр\перечень программ доп образования\img20240116_21434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очка роста\23-24\сайт\3 подраздел Образ прогр\перечень программ доп образования\img20240116_21434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2324" cy="10644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D88" w:rsidRDefault="00736D88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AC2" w:rsidRPr="00736D88" w:rsidRDefault="00893AC2" w:rsidP="00736D88">
      <w:pPr>
        <w:tabs>
          <w:tab w:val="right" w:pos="93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514A" w:rsidRPr="0087514A" w:rsidRDefault="0087514A" w:rsidP="007E1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2B2A87" w:rsidRPr="002A185A" w:rsidRDefault="002B2A87" w:rsidP="007E1E2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A1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курса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Scratch</w:t>
      </w:r>
      <w:r w:rsidRPr="002B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программирование</w:t>
      </w:r>
      <w:r w:rsidRPr="002A1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разработана на основе следующих нормативных документов:</w:t>
      </w:r>
    </w:p>
    <w:p w:rsidR="002B2A87" w:rsidRPr="000D41A6" w:rsidRDefault="002B2A87" w:rsidP="007E1E2D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</w:t>
      </w:r>
      <w:r w:rsidRPr="002A1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29.12.2012 № 273-ФЗ «Об образовании в Российской Федерации»,</w:t>
      </w:r>
    </w:p>
    <w:p w:rsidR="002B2A87" w:rsidRPr="00ED3B26" w:rsidRDefault="002B2A87" w:rsidP="007E1E2D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2B2A87" w:rsidRPr="00ED3B26" w:rsidRDefault="002B2A87" w:rsidP="007E1E2D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2B2A87" w:rsidRPr="00ED3B26" w:rsidRDefault="002B2A87" w:rsidP="007E1E2D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2B2A87" w:rsidRPr="00ED3B26" w:rsidRDefault="002B2A87" w:rsidP="007E1E2D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Стратегия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B2A87" w:rsidRPr="00ED3B26" w:rsidRDefault="002B2A87" w:rsidP="007E1E2D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1.2.3685-21;</w:t>
      </w:r>
    </w:p>
    <w:p w:rsidR="0087514A" w:rsidRPr="0087514A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 уровень научно-технического развития страны и мира требует от граждан овладения современными 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ехнологическими средствами, на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личия культуры пользования информационными и коммуникационными технологиями. Человек должен комфортно и уверенно чувствовать себя в современном мире. Для этого надо, что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 он уже на школьной скамье по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нимал, хотя бы в общих чертах, как этот мир устроен, обладал развитыми цифровыми навыками и определенным типом мышления, позволяющим не только эффективно использовать существующие цифровые технологии, но и стать, при желании, разработчиком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этих технологий. Развитие соот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ветствующих способностей на уровне начального общего образования и основного общего образования может быть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достигнуто, в том числе, в рам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ках курса внеурочной деятельности </w:t>
      </w:r>
      <w:r w:rsid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информационной культуры.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изучения курса 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Курс «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1D797B" w:rsidRP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7C5A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программирование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нацелен на:</w:t>
      </w:r>
    </w:p>
    <w:p w:rsidR="0087514A" w:rsidRPr="0087514A" w:rsidRDefault="0087514A" w:rsidP="007E1E2D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алгоритмического, логического и системного мышления обучающегося, формирование у него творческого подхода к решению задач;</w:t>
      </w:r>
    </w:p>
    <w:p w:rsidR="0087514A" w:rsidRPr="0087514A" w:rsidRDefault="0087514A" w:rsidP="007E1E2D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</w:t>
      </w:r>
      <w:r w:rsidR="001D797B" w:rsidRP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культуры пользования информационными и коммуникационными технологиями, умений и навыков проектной и исследовательской деятельности;</w:t>
      </w:r>
    </w:p>
    <w:p w:rsidR="0087514A" w:rsidRPr="0087514A" w:rsidRDefault="0087514A" w:rsidP="007E1E2D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интереса к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мированию как к ключевой техно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логии XXI века, стремления испол</w:t>
      </w:r>
      <w:r w:rsidR="00E67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ьзовать полученные знания, уме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и навыки в учебной деятельности и в повседневной жизни.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Общая характеристика курса 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Жизнь современного человека тес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 связана с использованием ши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рокого спектра стремительно изменяющихся компьютерных устройств и информационных технологий. Задача современной школы — обеспечить вхождение обучающихся в информационное общество, научить каждого пользоваться информационно-коммун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икационными технологиями, целе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направленное изучение которых в отечественной школе в обязательном порядке происходит достаточно по</w:t>
      </w:r>
      <w:r w:rsidR="00F12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здно, а именно в 7–9 классах. К 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этому времени все обучающиеся уже имеют стихийно сформировавшийся опыт использования ресурсов и сервисов сет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Интернет; многие из них обла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дают теми или иными навыками создания цифровых продуктов: текстовых документов, изображений, звукозаписей, мультимедийных презентаций, сайтов, 3D-моделей; отдельные школьн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ики имеют представление о совре</w:t>
      </w:r>
      <w:r w:rsidRPr="00875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менных языках программирования, опыт программирования мобильных приложений и 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создания объектов дополненной реальности. Такие школьники, не обладая системными и глубокими знаниями по перечисленным выше вопросам, тем не менее, не наст</w:t>
      </w:r>
      <w:r w:rsidR="007E1997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роены на освоение фундаменталь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школьного курса информатики, в результате чего не хотят и не могут понять основные заложенные в нем концепции, необходимые каждому человеку для комфортной жизни в условиях цифрового окружени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и эф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фективного использования возможностей информационных технологий.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Выходом из сложившейся ситуации является организация широкомасштабной работы по обеспечение раннего старта в освоение школьной информатики, что может быть сделано в рамках курса внеурочной деятельности «Программируем, учимся и играем», основная идея которого заключается в том, чтобы своими руками создавать готовые к использованию продукты в среде 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программирования Скретч (англ. Scratch), появившейся в 2008 году и развивающей идеи языка Лого.</w:t>
      </w:r>
    </w:p>
    <w:p w:rsidR="0087514A" w:rsidRPr="007E1997" w:rsidRDefault="001D797B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87514A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— свободно распространяемое программное обеспечение. В среде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87514A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дети и подростки 8–16 лет более чем из 150 стран мира придумывают свои проекты, разрабатывают игры, реализуют свои творческие задумки. Программная среда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87514A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переведена на многие иностранные языки, включая русский.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Среда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имеет дружественный пользовательский интерфейс, ребенок в ней не боится допустить ошибку при написании программного кода, так как «собирает» программу из разноцветных блоков-команд, подобно тому, как собираются объекты из</w:t>
      </w:r>
      <w:r w:rsidR="00BC7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разноцветных кирпичиков в кон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структорах Лего.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среде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обучающиеся в полной мере могут раскрыть свои творческие таланты, создавая мультфильмы, игры, анимированные открытки, презентации, обучающие программы, тренажеры, интерактивные тесты. Они могут придумывать различные объекты, определять, как эти объекты будут выглядеть в разных условиях, перемещать их по экрану, устанавливать способы взаимодействия между объ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ектами; сочинять истории, рисо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вать и оживлять на экране своих придуманных персонажей, осваивая при этом технологии обработки графическ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 и звуковой информации, анима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ционные технологии, — мультимедийные технологии.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Педагогический потенциал среды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позво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ляет рассматривать её как перспективный инструмент организации </w:t>
      </w:r>
      <w:r w:rsidR="00BC7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дисциплинарной проектной учебно-познавательной деятельности обучающегося, направленной на личностное и творческое развитие ребенка и позволяющей ему воссоздать единую картину мира, наводя мостики между различными изучаемыми в школе предметами.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Работая над проектами в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обучающиеся имеют возможность познакомиться с важными вычислительными концепциями, такими как повторения, условия, переменные, типы данных, события, процессы и выразить себя в компьютерном творчес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тве. Выполняя коллективные про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екты, обучающиеся объединяются в группы, распределяя между собой роли программиста, сценариста, звукорежиссера, художника. Выбирая себе дело по душе, ученик может более полно самореализоваться, и, что не менее важно, актуализировать знания, полученные по «формальным» каналам.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Таким образом, технология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позволяет, обратившись к миру мультимедиа и программирования, впустить обучающегося в информационную среду творчества и познавательной деятельности, кроме предметных знаний приобрести качества, необходимые каждому человеку для успешной жизни и профессиональной карьеры в современном мире.</w:t>
      </w:r>
    </w:p>
    <w:p w:rsidR="0087514A" w:rsidRPr="007E1997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задачи курса внеурочной деятельности «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1D797B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7C5A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программирование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— сформировать у обучающихся:</w:t>
      </w:r>
    </w:p>
    <w:p w:rsidR="0087514A" w:rsidRPr="00BC7AD5" w:rsidRDefault="0087514A" w:rsidP="007E1E2D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7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понимание принципов устройства и функционирования объектов цифрового окружения периода цифровой трансформации современного общества;</w:t>
      </w:r>
    </w:p>
    <w:p w:rsidR="0087514A" w:rsidRPr="007E1997" w:rsidRDefault="0087514A" w:rsidP="007E1E2D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знания, умения и навыки грамотной постановки задач, возникающих в практической деятельности, для их решения с помощью ин- формационных технологий;</w:t>
      </w:r>
    </w:p>
    <w:p w:rsidR="0087514A" w:rsidRPr="007E1997" w:rsidRDefault="0087514A" w:rsidP="007E1E2D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знание основных алгоритмических структур и умение применять эти знания при создании цифровых продуктов;</w:t>
      </w:r>
    </w:p>
    <w:p w:rsidR="0087514A" w:rsidRPr="007E1997" w:rsidRDefault="0087514A" w:rsidP="007E1E2D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эффективные приемы работы с мультимедийной информацией; умения и навыки совместной де</w:t>
      </w:r>
      <w:r w:rsidR="00BC7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ятельности и сетевой коммуника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ции;</w:t>
      </w:r>
    </w:p>
    <w:p w:rsidR="0087514A" w:rsidRPr="007E1997" w:rsidRDefault="0087514A" w:rsidP="007E1E2D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 и навыки проектирования, разработки и презентации цифровых продуктов.</w:t>
      </w:r>
    </w:p>
    <w:p w:rsidR="0087514A" w:rsidRPr="007E1997" w:rsidRDefault="0087514A" w:rsidP="007E1E2D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знание базовых нормам информационной этики и права, основ информационной безопасности.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«</w:t>
      </w:r>
      <w:r w:rsidR="00DE7C5A" w:rsidRPr="00DE7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Скретчпрограммирование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в плане внеурочной деятельности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курса «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1D797B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7C5A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программирование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предусмотрено последовательно в следующих классах:</w:t>
      </w:r>
    </w:p>
    <w:p w:rsidR="0087514A" w:rsidRPr="007E1997" w:rsidRDefault="007E1E2D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2- </w:t>
      </w:r>
      <w:r w:rsidR="0087514A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514A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87514A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Модуль 1. «Первые шаги в мире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87514A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— 34 часа;</w:t>
      </w:r>
    </w:p>
    <w:p w:rsid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класс. Модуль 2. «Азы программирования в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— 34 часа;</w:t>
      </w:r>
    </w:p>
    <w:p w:rsidR="00F12EDF" w:rsidRPr="007E1997" w:rsidRDefault="00F12EDF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число часов, отведённых на изучение курса «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1D797B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программирование</w:t>
      </w:r>
      <w:r w:rsidRPr="004712A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начальных классах</w:t>
      </w:r>
      <w:r w:rsidRPr="00471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4712AB">
        <w:rPr>
          <w:rFonts w:ascii="Times New Roman" w:eastAsia="Times New Roman" w:hAnsi="Times New Roman" w:cs="Times New Roman"/>
          <w:sz w:val="24"/>
          <w:szCs w:val="24"/>
          <w:lang w:eastAsia="ru-RU"/>
        </w:rPr>
        <w:t>ч. (1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 в каждом классе).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курса может быть уплотнена за счет перераспределения содержания при начале его освоения с 4 класса.</w:t>
      </w:r>
    </w:p>
    <w:p w:rsidR="0087514A" w:rsidRPr="007E1997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 завершении освоения каждого из модулей обучающийся</w:t>
      </w:r>
      <w:r w:rsidR="007E1997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получает сертификат, определяющий достигнутый ими уровень мастерства:</w:t>
      </w:r>
    </w:p>
    <w:p w:rsidR="0087514A" w:rsidRPr="007E1997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«Стажёр» (модуль 1);</w:t>
      </w:r>
    </w:p>
    <w:p w:rsidR="007E1E2D" w:rsidRPr="007E1E2D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«Любитель» (модуль 2);</w:t>
      </w:r>
    </w:p>
    <w:p w:rsidR="007E1E2D" w:rsidRDefault="007E1E2D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  <w:r w:rsidR="007E1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ОСВОЕНИЯ КУРСА ВНЕУРОЧНОЙ ДЕЯТЕЛЬНОСТИ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курса внеурочной деятельности «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1D797B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7C5A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программирование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направлено на достижение обучающимися следующих личностных, метапредметных и предметных результатов.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 результаты имеют направленность на решение за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дач вос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питания, развития и социализации об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учающихся средствами курса внеу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рочной деятельности.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Гражданско-патриотическое воспитание:</w:t>
      </w:r>
    </w:p>
    <w:p w:rsidR="0087514A" w:rsidRPr="007E1997" w:rsidRDefault="0087514A" w:rsidP="007E1E2D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ценностное отношение к своей Родине — России;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Духовно-нравственное воспитание:</w:t>
      </w:r>
    </w:p>
    <w:p w:rsidR="0087514A" w:rsidRPr="007E1997" w:rsidRDefault="0087514A" w:rsidP="007E1E2D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осознание социальных норм и правил межличностных отношений в</w:t>
      </w:r>
      <w:r w:rsidR="007E1997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коллективе, в том числе в социальных сообществах;</w:t>
      </w:r>
    </w:p>
    <w:p w:rsidR="0087514A" w:rsidRPr="007E1997" w:rsidRDefault="0087514A" w:rsidP="007E1E2D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осознание необходимости совме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стной деятельности при выполне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нии учебных, познавательных задач, создании учебных проектов; стремление к взаимопониманию и взаимопомощи в процессе этой учебной деятельности;</w:t>
      </w:r>
    </w:p>
    <w:p w:rsidR="0087514A" w:rsidRPr="007E1997" w:rsidRDefault="0087514A" w:rsidP="007E1E2D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стремление оценивать своё поведение и поступки, а т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акже поведе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и поступки других людей с позиции нравственных и правовых норм с учётом осознания последст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вий поступков; активное неприя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тие асоциальных поступков, в том числе в сети Интернет.</w:t>
      </w:r>
    </w:p>
    <w:p w:rsidR="0087514A" w:rsidRPr="0087514A" w:rsidRDefault="007E1997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</w:t>
      </w:r>
      <w:r w:rsidR="0087514A"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стетическое воспитание:</w:t>
      </w:r>
    </w:p>
    <w:p w:rsidR="0087514A" w:rsidRPr="007E1997" w:rsidRDefault="0087514A" w:rsidP="007E1E2D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восприимчивость к разным видам искусства;</w:t>
      </w:r>
    </w:p>
    <w:p w:rsidR="0087514A" w:rsidRPr="007E1997" w:rsidRDefault="0087514A" w:rsidP="007E1E2D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стремление к самовыражению в 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разных видах художественной де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ятельности.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культуры здоровья:</w:t>
      </w:r>
    </w:p>
    <w:p w:rsidR="00BC7AD5" w:rsidRPr="00CF16AE" w:rsidRDefault="0087514A" w:rsidP="007E1E2D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правил здорового и безопасного (для себя и других людей) образа жизни в окружающей </w:t>
      </w:r>
      <w:r w:rsid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среде (в том числе информацион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ной).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воспитание:</w:t>
      </w:r>
    </w:p>
    <w:p w:rsidR="0087514A" w:rsidRPr="007E1997" w:rsidRDefault="0087514A" w:rsidP="007E1E2D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интерес к практическому изучению профессий и труда в сферах профессиональной деятельности, связанных с программированием и информационными технологиями;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воспитание:</w:t>
      </w:r>
    </w:p>
    <w:p w:rsidR="0087514A" w:rsidRPr="007E1997" w:rsidRDefault="0087514A" w:rsidP="007E1E2D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бережное отношение к природе.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87514A" w:rsidRPr="007E1997" w:rsidRDefault="0087514A" w:rsidP="007E1E2D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первоначальные мировоззрен</w:t>
      </w:r>
      <w:r w:rsidR="007E1997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ческие представлений об информа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ции, информационных процессах и информационных технологиях; интерес к обучению и познанию; любознательность; стремление к самообразованию, проектной деятельности;</w:t>
      </w:r>
    </w:p>
    <w:p w:rsidR="0087514A" w:rsidRPr="007E1997" w:rsidRDefault="0087514A" w:rsidP="007E1E2D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 основ информационной культуры.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Метапредметные результаты</w:t>
      </w:r>
    </w:p>
    <w:p w:rsidR="0087514A" w:rsidRPr="007E1997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 результаты освоения курса внеурочной деятельности</w:t>
      </w:r>
      <w:r w:rsidR="007E1997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1D797B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7C5A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программирование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отражают овладение универсальными учебными действиями — познавательными, коммуникативными, регулятивными.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познавательные действия</w:t>
      </w:r>
    </w:p>
    <w:p w:rsidR="0087514A" w:rsidRPr="007E1997" w:rsidRDefault="0087514A" w:rsidP="007E1E2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87514A" w:rsidRPr="007E1997" w:rsidRDefault="0087514A" w:rsidP="007E1E2D">
      <w:pPr>
        <w:pStyle w:val="a7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устанавливать причинно-следствен- ные связи, строить логические рассуждения, выявлять недостаток</w:t>
      </w:r>
    </w:p>
    <w:p w:rsidR="0087514A" w:rsidRPr="007E1997" w:rsidRDefault="0087514A" w:rsidP="007E1E2D">
      <w:pPr>
        <w:pStyle w:val="a7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информации для решения поставленной задачи;</w:t>
      </w:r>
    </w:p>
    <w:p w:rsidR="006F2E98" w:rsidRPr="00CF16AE" w:rsidRDefault="0087514A" w:rsidP="00CF16AE">
      <w:pPr>
        <w:pStyle w:val="a7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87514A" w:rsidRPr="007E1997" w:rsidRDefault="0087514A" w:rsidP="007E1E2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действия:</w:t>
      </w:r>
    </w:p>
    <w:p w:rsidR="0087514A" w:rsidRPr="007E1997" w:rsidRDefault="0087514A" w:rsidP="007E1E2D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</w:t>
      </w:r>
      <w:r w:rsidR="007E1997"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объекта, и самостоятельно уста</w:t>
      </w: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навливать искомое и данное;</w:t>
      </w:r>
    </w:p>
    <w:p w:rsidR="0087514A" w:rsidRPr="007E1997" w:rsidRDefault="0087514A" w:rsidP="007E1E2D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оценивать на применимость и достоверность информацию, полученную в ходе исследования;</w:t>
      </w:r>
    </w:p>
    <w:p w:rsidR="006F2E98" w:rsidRPr="00CF16AE" w:rsidRDefault="0087514A" w:rsidP="00CF16AE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ситуациях.</w:t>
      </w:r>
    </w:p>
    <w:p w:rsidR="0087514A" w:rsidRPr="007E1997" w:rsidRDefault="007E1997" w:rsidP="007E1E2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87514A" w:rsidRPr="007E1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абота с информацией:</w:t>
      </w:r>
    </w:p>
    <w:p w:rsidR="0087514A" w:rsidRPr="007E1997" w:rsidRDefault="0087514A" w:rsidP="007E1E2D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выбирать источник получения информации;</w:t>
      </w:r>
    </w:p>
    <w:p w:rsidR="0087514A" w:rsidRPr="007E1997" w:rsidRDefault="0087514A" w:rsidP="007E1E2D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7514A" w:rsidRPr="007E1997" w:rsidRDefault="0087514A" w:rsidP="007E1E2D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соблюдать правила информационной безопасности при поиске информации в сети Интернет;</w:t>
      </w:r>
    </w:p>
    <w:p w:rsidR="0087514A" w:rsidRPr="007E1997" w:rsidRDefault="0087514A" w:rsidP="007E1E2D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оценивать надёжность информации по критериям, предложенным учителем;</w:t>
      </w:r>
    </w:p>
    <w:p w:rsidR="0087514A" w:rsidRPr="007E1997" w:rsidRDefault="0087514A" w:rsidP="007E1E2D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поставленной задачей.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коммуникативные действия</w:t>
      </w:r>
    </w:p>
    <w:p w:rsidR="0087514A" w:rsidRPr="006F2E98" w:rsidRDefault="0087514A" w:rsidP="007E1E2D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Общение:</w:t>
      </w:r>
    </w:p>
    <w:p w:rsidR="006F2E98" w:rsidRPr="006F2E98" w:rsidRDefault="0087514A" w:rsidP="007E1E2D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сопоставлять свои суждения с с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уждениями других участников диа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лога, обнаруживать различие и сходство позиций;</w:t>
      </w:r>
    </w:p>
    <w:p w:rsidR="006F2E98" w:rsidRPr="00CF16AE" w:rsidRDefault="0087514A" w:rsidP="00CF16AE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публично представлять результаты выполненного проекта.</w:t>
      </w:r>
    </w:p>
    <w:p w:rsidR="0087514A" w:rsidRPr="006F2E98" w:rsidRDefault="0087514A" w:rsidP="007E1E2D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 (сотрудничество):</w:t>
      </w:r>
    </w:p>
    <w:p w:rsidR="006F2E98" w:rsidRPr="006F2E98" w:rsidRDefault="0087514A" w:rsidP="007E1E2D">
      <w:pPr>
        <w:pStyle w:val="a7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цифрового продукта;</w:t>
      </w:r>
    </w:p>
    <w:p w:rsidR="006F2E98" w:rsidRPr="006F2E98" w:rsidRDefault="0087514A" w:rsidP="007E1E2D">
      <w:pPr>
        <w:pStyle w:val="a7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принимать цель совместной и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нформационной деятельности, кол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лективно строить действия по её достижению: распределять роли,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договариваться, обсуждать процесс и результат совместной работы;</w:t>
      </w:r>
    </w:p>
    <w:p w:rsidR="006F2E98" w:rsidRPr="006F2E98" w:rsidRDefault="0087514A" w:rsidP="007E1E2D">
      <w:pPr>
        <w:pStyle w:val="a7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свою часть работы, достигая качественного результата по своему направлению и координир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уя свои действия с другими чле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нами команды;</w:t>
      </w:r>
    </w:p>
    <w:p w:rsidR="0087514A" w:rsidRPr="006F2E98" w:rsidRDefault="0087514A" w:rsidP="007E1E2D">
      <w:pPr>
        <w:pStyle w:val="a7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оценивать качество своего вклада в общий результат.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регулятивные действия</w:t>
      </w:r>
    </w:p>
    <w:p w:rsidR="0087514A" w:rsidRPr="006F2E98" w:rsidRDefault="0087514A" w:rsidP="007E1E2D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87514A" w:rsidRPr="006F2E98" w:rsidRDefault="0087514A" w:rsidP="007E1E2D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выявлять в жизненных и учебных ситуациях проблемы, требующие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решения;</w:t>
      </w:r>
    </w:p>
    <w:p w:rsidR="0087514A" w:rsidRPr="006F2E98" w:rsidRDefault="0087514A" w:rsidP="007E1E2D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учебной задачи с учётом имею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щихся ресурсов и собственных возможностей, аргументировать предлагаемые варианты решений;</w:t>
      </w:r>
    </w:p>
    <w:p w:rsidR="0087514A" w:rsidRPr="006F2E98" w:rsidRDefault="0087514A" w:rsidP="007E1E2D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составлять план действий (план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реализации намеченного алгорит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 решения), корректировать пре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дложенный алгоритм с учётом по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лучения новых знаний об изучаемом объекте;</w:t>
      </w:r>
    </w:p>
    <w:p w:rsidR="006F2E98" w:rsidRPr="00CF16AE" w:rsidRDefault="0087514A" w:rsidP="00CF16AE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делать выбор в условиях против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оречивой информации и брать от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ветственность за решение.</w:t>
      </w:r>
    </w:p>
    <w:p w:rsidR="0087514A" w:rsidRPr="006F2E98" w:rsidRDefault="0087514A" w:rsidP="007E1E2D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 (рефлексия):</w:t>
      </w:r>
    </w:p>
    <w:p w:rsidR="0087514A" w:rsidRPr="006F2E98" w:rsidRDefault="0087514A" w:rsidP="007E1E2D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давать адекватную оценку ситуа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ции и предлагать план её измене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ния;</w:t>
      </w:r>
    </w:p>
    <w:p w:rsidR="0087514A" w:rsidRPr="006F2E98" w:rsidRDefault="0087514A" w:rsidP="007E1E2D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 щимся обстоятельствам;</w:t>
      </w:r>
    </w:p>
    <w:p w:rsidR="0087514A" w:rsidRPr="006F2E98" w:rsidRDefault="0087514A" w:rsidP="007E1E2D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7514A" w:rsidRPr="006F2E98" w:rsidRDefault="0087514A" w:rsidP="007E1E2D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оценивать соответствие результата цели и условиям.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87514A" w:rsidRPr="006F2E98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 освоения обязательного предметного содержания курса внеурочной деятельности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1D797B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7C5A" w:rsidRPr="00DE7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программирование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отражаю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сформированность у обучающихся умений: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пояснять назначение основных устройств компьютера;</w:t>
      </w:r>
    </w:p>
    <w:p w:rsidR="006F2E98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 и удалять файлы и каталоги; </w:t>
      </w:r>
    </w:p>
    <w:p w:rsidR="006F2E98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соблюдать требования безопасной эксплуатации технических средств информационно-коммуникационных технологий;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соблюдать сетевой этикет, базовые нормы информационной этики и права при работе с приложениями на любых устройствах и в сети</w:t>
      </w:r>
      <w:r w:rsidR="006F2E98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искать информацию в сети Интерне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(в том числе по ключевым сло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вам, по изображению), критически относиться к на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йденной инфор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мации, осознавая опасность для 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личности и общества распростра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нения вредоносной информации, в том числе экстремистского и террористического характера;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попытки и предупре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ждать вовлечение себя и окружа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ющих в деструктивные и криминальные формы сетевой активности (в том числе кибербуллинг, фишинг);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современные интер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нет-сервисы (в том числе комму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никационные сервисы, облачные хранилища данных, онлайн-про- граммы (среды разработки)) в уч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ебной и повседневной деятельно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пояснять на прим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ерах смысл понятий «информация», 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«алгоритм»,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«исполнитель», 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«объект», 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«событие»,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«управление»,  «обработка собы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тий»;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пояснять назначение базовых ал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горитмических конструкций (сле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дование, ветвление, цикл);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разработку, тестир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ование и отладку несложных про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грамм;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использовать переменные и списки в среде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при разработке про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грамм логические значения, опе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рации и выражения с ними;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выполнять построение правильных многоугольников и композиций из правильных многоугольников в среде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разбивать задачи на подзадачи; составлять и выполнять в среде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несложные алгоритмы с использованием ветвлений, циклов и вспомога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тельных алгоритмов для управле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исполнителями;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пояснять на примере понятия проекта и этапов его разработки; разрабатывать проекты: интерактивные истории, мультимедийные открытки, интерактивные игры, 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мультфильмы, интерактивные пла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каты и викторины;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размещать в сети проекты, созданные в среде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7514A" w:rsidRPr="006F2E98" w:rsidRDefault="0087514A" w:rsidP="007E1E2D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сотрудничать при разработке проектов в среде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514A" w:rsidRPr="0087514A" w:rsidRDefault="0087514A" w:rsidP="007E1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1. ПЕРВЫЕ ШАГИ В МИРЕ СКРЕТЧ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Компьютер и Интернет (3 часа)</w:t>
      </w:r>
    </w:p>
    <w:p w:rsidR="0087514A" w:rsidRPr="006F2E98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устройства компьютера. Пр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авила работы и поведения в ком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пьютерном классе.</w:t>
      </w:r>
    </w:p>
    <w:p w:rsidR="0087514A" w:rsidRPr="006F2E98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Исполнители. Команды. Программы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среда программирова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ния, в которой программа собирается из блоков, как из кубиков Лего.</w:t>
      </w:r>
    </w:p>
    <w:p w:rsid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Режимы работы в среде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работа непосредственно в Интернете, на сайте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scratch.mit.edu (режим «онлайн»); </w:t>
      </w:r>
    </w:p>
    <w:p w:rsidR="0087514A" w:rsidRPr="006F2E98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рабо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 со сре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дой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F21C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загруженной со страницы 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scratch.mit.edu/scratch2download и установленной на компьютере, без под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ключения к Интернет (режим «оф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флайн»). Запуск среды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(offline).</w:t>
      </w:r>
    </w:p>
    <w:p w:rsidR="0087514A" w:rsidRPr="006F2E98" w:rsidRDefault="001D797B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87514A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— графический объект, выполняющий команды;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его действия</w:t>
      </w:r>
      <w:r w:rsidR="0087514A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управляет программа, которая может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состоять из одной или несколь</w:t>
      </w:r>
      <w:r w:rsidR="0087514A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ких самостоятельных частей.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87514A"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— самостоятельная часть программы. Сцена – среда, в которой действуют спрайты.</w:t>
      </w:r>
    </w:p>
    <w:p w:rsidR="0087514A" w:rsidRPr="006F2E98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 интерфейсом программы. Группы команд. Блок — 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ческое изображение команды в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Кнопки СТАРТ и СТОП. Фон и ко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стюм. Библиотека фонов и костюмов.</w:t>
      </w:r>
    </w:p>
    <w:p w:rsidR="0087514A" w:rsidRPr="006F2E98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первой анимации по образцу. Выбор фона. Выбор спрайта. Простая анимация движения спрайта «Зап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ускаем котика в космос». Коман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ды «Плыть … в случайное положение» (группа ДВИЖЕНИЕ), «Следующий костюм» (группа ВНЕШНИЙ ВИД), «Ко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гда флажок нажат» (группа СОБЫ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ТИЯ), «Повторять всегда» (группа УПРАВЛЕНИЕ), «Включить звук» (группа ЗВУК). Файл. Имя файла. Сохранение созданной анимации в личной папке.</w:t>
      </w:r>
    </w:p>
    <w:p w:rsidR="0087514A" w:rsidRPr="006F2E98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анимации «Запускаем котика в космос» по плану:</w:t>
      </w:r>
    </w:p>
    <w:p w:rsidR="0087514A" w:rsidRPr="00777554" w:rsidRDefault="0087514A" w:rsidP="007E1E2D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Кто? Что? (Какие спрайты (объекты, персонажи,</w:t>
      </w:r>
      <w:r w:rsidR="00777554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герои,</w:t>
      </w:r>
      <w:r w:rsidR="00777554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исполнители)</w:t>
      </w:r>
      <w:r w:rsidR="00777554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задействованы в анимации?)</w:t>
      </w:r>
    </w:p>
    <w:p w:rsidR="0087514A" w:rsidRPr="00777554" w:rsidRDefault="0087514A" w:rsidP="007E1E2D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Где? (Как выглядит сцена, на которо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разворачивается действие: ка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 выбран фон? изменяется ли фон? предусмотрено ли звуковое сопровождение?)</w:t>
      </w:r>
    </w:p>
    <w:p w:rsidR="0087514A" w:rsidRPr="00777554" w:rsidRDefault="0087514A" w:rsidP="007E1E2D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Как? (Что делает каждый из спрайтов на сцене? Взаимодействуют ли спрайты между собой?)</w:t>
      </w:r>
    </w:p>
    <w:p w:rsidR="0087514A" w:rsidRPr="006F2E98" w:rsidRDefault="0087514A" w:rsidP="007E1E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Понятие о сценарном плане анимации.</w:t>
      </w:r>
    </w:p>
    <w:p w:rsidR="0087514A" w:rsidRPr="006F2E98" w:rsidRDefault="0087514A" w:rsidP="007E1E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«Морские обитатели». Создание простой анимации «Морские обитатели» по заданному сценарному п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лану. Сохранение созданной ани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мации в личной папке.</w:t>
      </w:r>
    </w:p>
    <w:p w:rsidR="0087514A" w:rsidRPr="006F2E98" w:rsidRDefault="0087514A" w:rsidP="007E1E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Интернет. Безопасность в сети Инте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рнет. Запуск среды программиро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(online). Регистрация аккаунтов.</w:t>
      </w:r>
    </w:p>
    <w:p w:rsidR="0087514A" w:rsidRPr="006F2E98" w:rsidRDefault="0087514A" w:rsidP="007E1E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сценарного плана прос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той анимации по собственному за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мыслу. Создание анимации по разработанному сценарному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плану. 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</w:t>
      </w:r>
      <w:r w:rsidRPr="006F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 анимации, созданной по собственному замыслу, в личной папке.</w:t>
      </w:r>
    </w:p>
    <w:p w:rsidR="0087514A" w:rsidRPr="00777554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Видеоуроки:</w:t>
      </w:r>
    </w:p>
    <w:p w:rsidR="0087514A" w:rsidRPr="00777554" w:rsidRDefault="0087514A" w:rsidP="007E1E2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1»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8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https://www.youtube.com/watch?v=tY6q_Xy_Gvk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777554" w:rsidRDefault="0087514A" w:rsidP="007E1E2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«Как сохранить свою Scratch анимацию в файл?»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9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https://www.youtube.com/watch?v=QKmiR6BbylE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Знакомство с графическим редактором </w:t>
      </w:r>
      <w:r w:rsidR="001D797B" w:rsidRPr="001D797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Scratch</w:t>
      </w:r>
      <w:r w:rsidRPr="001D7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 часа)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Графический редактор — компьютерное приложение для создания и редактирования (изменения) изображени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на экране компьютера. Растро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вые и векторные графические редакторы.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Векторное изображение как совокупность линий и фигур. Знакомство с инструментами графического редактора: векторный режим.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Растровое изображение как совокупн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ость разноцветных точек. Знаком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 с инструментами графического редактора: растровый режим.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фона. Редактирование фона.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Редактирование костюма. Центр костюма. Создание костюма.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для смены внешности. Команды «Следующий костюм», «Следующий фон» (группа ВНЕШНИЙ ВИД).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Анимация со сменой фонов по заданному сценарному плану. Сохранение созданной анимации в личной папке.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Анимация со сменой костюмов по заданному сценарному плану. Сохранение созданной анимации в личной папке.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Создание мультимедийной открытки (4 часа)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Исследование возможностей изменения костюма.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«Установить размер», «Изменить размер на», «Установить эффект», «Изменить эффект», «Убрать графические эффекты», «Показаться»,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«Спрятаться» (группа ВНЕШНИЙ ВИД).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мультимедийной открытки по образцу. Сохранение созданной мультимедийной открытки в личной папке.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сценарного плана мультимедийной открытки.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«Живое имя». Создание проекта по заданному сценарному плану. Сохранение созданного проекта в личной папке.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сценарного плана мультимедийной открытки по собственному замыслу. Создание мультимедийной открытки по разработанному сценарному плану. Сохранение мультимедийной открытки, созданной по собственному замыслу, в личной папке.</w:t>
      </w:r>
    </w:p>
    <w:p w:rsidR="00BC7AD5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2»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0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https://www.youtube.com/watch?v=RwWVJp5_cbY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Как думают и говорят спрайты (4 часа)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«Говорить», «Сказать», «Думать» (группа ВНЕШНИЙ ВИД).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Расширение «ТЕКСТ В РЕЧЬ», команды «Установить язык», «Установить голос», «Сказать».</w:t>
      </w:r>
    </w:p>
    <w:p w:rsidR="0087514A" w:rsidRPr="00777554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«Гобо читает стихотворение». Разработка сценарного плана, создание и сохранение созданного проекта в личной папке.</w:t>
      </w:r>
    </w:p>
    <w:p w:rsidR="0087514A" w:rsidRPr="00777554" w:rsidRDefault="0087514A" w:rsidP="007E1E2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Команда «Спросить и ждать» (группа СЕНСОРЫ). Планирование последовательности высказываний. Проект «Диалог двух героев». Разработка сценарного плана, создание и сохранение созданного проекта в личной папке.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Планирование последовательности действий (3 часа)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Алгоритм. Базовые алгоритмические конструкции. Следование.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Онлайн-практикум «Классический лабиринт»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1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https://studio.code.org/hoc/1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«Идти», «Перейти на», «Плыть с</w:t>
      </w:r>
      <w:r w:rsidR="00BC7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екунд к», «Повернуться к» (груп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 ДВИЖЕНИЕ). Изменение скорости передвижения.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Команда «Ждать» (группа УПРАВЛЕНИЕ).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Проект «Ожившая история (сказка)». Р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азработка сценарного плана, со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здание и сохранение созданного проекта в личной папке.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Компьютерная игра — своими руками (4 часа)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Управление спрайтом с помощью клавиш (ВВЕРХ, ВНИЗ, ВЛЕВО, ВПРАВО). Событие — сигнал, по которому запускаются определенные скрипты.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Стандартные (системные) события: нажатие на зелёный флажок, клавишу.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Команда «Когда клавиша нажата» (группа СОБЫТИЯ). Создание игры «Догонит ли кошка мышку?» по образцу. Анализ сценарного плана игры «Догонит ли кошка мышку?».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Разработка сценарного плана аналогичной игры с другими персонажами. Создание игры по разработанному 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сценарному плану. Сохранение со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зданной игры в личной папке.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3»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2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https://www.youtube.com/watch?v=YjkKBuIU5Mo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Интерактивный плакат (3 часа)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Команда «Когда спрайт нажат» (группа СОБЫТИЯ).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Анимация спрайта в результате щелчка по нему мышью: спрайт говорит или воспроизводит звук, меняет внешний вид (цвет, размер), исчезает, к спрайту применяется выбранный эффект.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Управление перемещением спрайта нажатием клавиш.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интерактивного плаката «Красная площадь» по образцу. Анализ сценарного плана плаката «Красная площадь».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сценарного плана интера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ктивного плаката по собственно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 замыслу. Поиск информации в сети И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нтернет. Создание интерактивно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плаката по разработанному сценарному плану. Сохранение созданного интерактивного плаката в личной папке.</w:t>
      </w:r>
    </w:p>
    <w:p w:rsidR="0087514A" w:rsidRPr="00777554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6»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3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https://www.youtube.com/watch?v=G9tPGfSYjFk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Взаимодействие объектов (4 часа)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«Передать», «Передать и ждать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«Когда я получу» (группа СО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БЫТИЯ). Диалог между спрайтами: после своей реплики спрайт передает сообщение второму спрайту и т.д.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Ветвление. Выбор той или иной пос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ледовательности действий в зави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симости от выполнения заданного условия. Примеры ситуаций выбора в жизни.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«Если … то», «Повторять всегда» (группа УПРАВЛЕНИЕ). Команды «Касается», «Касается цвета», «Цвет касается цвета» (группа</w:t>
      </w:r>
      <w:r w:rsidR="001238EE" w:rsidRPr="00123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СЕНСОРЫ).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Взаимодействие двух спрайтов. Обработка касания спрайтов. Создание игры «Берегись голодной акулы!» по образцу.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Анализ сценарного плана игры «Берегись голодной акулы!». Разработка сценарного плана аналогичной игры с другими персонажами. Создание игры по разработанному 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сценарному плану. Сохранение со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зданной игры в личной папке.</w:t>
      </w:r>
    </w:p>
    <w:p w:rsidR="0087514A" w:rsidRPr="00777554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4»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4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https://www.youtube.com/watch?v=R35yJLvSJDA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Движение и рисование. Инструмент Перо (3 часа)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Расширение «Перо». Команды «Стереть все», «Печать», «Опустить перо»,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«Поднять перо», «Установить для пера ц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вет», «Изменить (цвет, насыщен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ность, яркость, прозрачность) пера на», «Установить (цвет, насыщенность, яркость, прозрачность) пера», Изменить размер пера на», «Установить цвет пера» (группа ПЕРО). Настройка линий при рисовании.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Линейные алгоритмы. Программа рисования для спрайта.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Базовая программа рисования круга.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Рисунки «Радушные круги», «Ми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шень», «Светофор». Композиция из круг</w:t>
      </w:r>
      <w:r w:rsidR="00BC7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 по собственному замыслу. Со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созданных рисунков и композиций в личной папке.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Бесконечный цикл. Команда «Повторять всегда» (группа УПРАВЛЕНИЕ). Команда «Перейти на (случайное положение, указатель мыши)» (группа ДВИЖЕНИЕ).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Рисунок «Разноцветные линии», «Разноцветный клубок».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Команда «Идти … шагов» (группа ДВИ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ЖЕНИЕ). Базовая программа рисо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вания линии. Рисунки из линий «Пирамидка», «Штанга», «Стадион».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Композиция из линий по собственному замыслу.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Повороты. Команды «Повернуть в направлении», «Повернуть по часовой стрелке», «Повернуть против часовой стрелки» (группа ДВИЖЕНИЕ). Базовая программа рисования квадрата.</w:t>
      </w:r>
      <w:r w:rsid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Рисунки из квадратов и прямоу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гольников. Сохранение созданных рисунков и композиций в личной папке.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Презентация проектов (1 час)</w:t>
      </w:r>
    </w:p>
    <w:p w:rsidR="0087514A" w:rsidRPr="001D4222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Презентация проектов, выполненных обучающимися в рамках занятий по модулю.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МОДУЛЯ 1</w:t>
      </w:r>
    </w:p>
    <w:p w:rsidR="0087514A" w:rsidRPr="0087514A" w:rsidRDefault="00777554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87514A"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чащиеся будут иметь представление:</w:t>
      </w:r>
    </w:p>
    <w:p w:rsidR="0087514A" w:rsidRPr="00777554" w:rsidRDefault="0087514A" w:rsidP="007E1E2D">
      <w:pPr>
        <w:pStyle w:val="a7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основных устройствах компьютера; о правилах работы за компьютером;</w:t>
      </w:r>
    </w:p>
    <w:p w:rsidR="0087514A" w:rsidRPr="00777554" w:rsidRDefault="0087514A" w:rsidP="007E1E2D">
      <w:pPr>
        <w:pStyle w:val="a7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правилах безопасной работы в сети Интернет;</w:t>
      </w:r>
    </w:p>
    <w:p w:rsidR="0087514A" w:rsidRPr="00777554" w:rsidRDefault="0087514A" w:rsidP="007E1E2D">
      <w:pPr>
        <w:pStyle w:val="a7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назначении среды программиро</w:t>
      </w:r>
      <w:r w:rsidR="00777554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="00777554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основных элемен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тах ее интерфейса;</w:t>
      </w:r>
    </w:p>
    <w:p w:rsidR="0087514A" w:rsidRPr="00777554" w:rsidRDefault="0087514A" w:rsidP="007E1E2D">
      <w:pPr>
        <w:pStyle w:val="a7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алгоритме и исполнителях; о сценарном плане;</w:t>
      </w:r>
    </w:p>
    <w:p w:rsidR="0087514A" w:rsidRPr="00777554" w:rsidRDefault="0087514A" w:rsidP="007E1E2D">
      <w:pPr>
        <w:pStyle w:val="a7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программном коде и составляющих его командах; о правилах именования и сохранения документа; об объектах авторского права в сети Интернет.</w:t>
      </w:r>
    </w:p>
    <w:p w:rsidR="0087514A" w:rsidRPr="0087514A" w:rsidRDefault="00777554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87514A"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чащиеся будут уметь:</w:t>
      </w:r>
    </w:p>
    <w:p w:rsidR="0087514A" w:rsidRPr="00777554" w:rsidRDefault="0087514A" w:rsidP="007E1E2D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запускать среду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offline;</w:t>
      </w:r>
    </w:p>
    <w:p w:rsidR="0087514A" w:rsidRPr="00777554" w:rsidRDefault="0087514A" w:rsidP="007E1E2D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выбирать спрайты и фоны из библиотек среды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7514A" w:rsidRPr="00777554" w:rsidRDefault="0087514A" w:rsidP="007E1E2D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создавать и редактировать свои с</w:t>
      </w:r>
      <w:r w:rsidR="00777554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прайты и фоны в графическом ре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дакторе;</w:t>
      </w:r>
    </w:p>
    <w:p w:rsidR="0087514A" w:rsidRPr="001D4222" w:rsidRDefault="0087514A" w:rsidP="007E1E2D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разрабатывать сценарные планы</w:t>
      </w:r>
      <w:r w:rsidR="00777554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создавать на их основе анима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ции, мультимедийные открытки, интерактивные плакаты и простые игры в программной среде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2. АЗЫ ПРОГРАММИРОВАНИЯ В СКРЕТЧ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Повторение (2 часа)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работы и поведения в компьютерном классе. Интернет. Безопасность в сети Интернет.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Онлайн-практикум «Час кода с Minecraft»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5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https://studio.code.org/s/mc/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Запуск среды программирования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(online). Регистрация учетной записи (аккаунта).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по совершенствованию любого из своих проектов, созданных в рамках модуля 1.</w:t>
      </w:r>
    </w:p>
    <w:p w:rsid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Сохранение проекта в разделе «Мои работы», публикация проекта. </w:t>
      </w:r>
    </w:p>
    <w:p w:rsidR="0087514A" w:rsidRPr="00777554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Видеоурок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«Регистрация аккаунта»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6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https://www.youtube.com/watch?v=-VkasRXQAfE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«Работа в аккаунте»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 </w:t>
      </w:r>
      <w:hyperlink r:id="rId17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https://www.youtube.com/watch?v=Jh5pyRyPVEM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Циклы (4 часа)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Цикл — многократное выполнение г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руппы команд. Циклические алго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ритмы. Команды «Повторять всегда», «Повторять раз» (группа УПРАВЛЕНИЕ).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Спрайт-художник. Команды движения и рисования.</w:t>
      </w:r>
    </w:p>
    <w:p w:rsidR="0087514A" w:rsidRPr="00634246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пунктирной линии. Рис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ование квадрата. Рисование рав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ностороннего треугольника. Рисование 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правильного пятиугольника. Рисо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вание правильного шестиугольника.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Орнамент. Виды орнаментов. Технология создания геометрического орнамента в 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Scratch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(определение исх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одной позиции, создание повторя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ющегося фрагмента, переход на исходную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позицию). Ряд одинаковых ква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дратов. Ряд одинаковых правильных многоугольников.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«Геометрический орнамент». Создание геометрического орнамента по собственному замыслу. Сохранение проект</w:t>
      </w:r>
      <w:r w:rsidR="00BC7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в разделе «Мои ра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боты».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Последовательные и одновременные действия исполнителей. Параллельные алгоритмы.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«Олимпийские кольца». Одинаковые действия исполнителей.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Дублирование спрайтов. Сохранение проекта в разделе «Мои работы».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Переменные (3 часа)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Переменная — ячейка памяти, имеющая имя и значение. Имя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перемен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ной. Создание переменной. Команды «Задать значение», «Изменить на»,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«Показать переменную», «Скрыть переменную» (группа ПЕРЕМЕННЫЕ).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игры с подсчетом очков «Сможет ли призрак сыграть в мяч?» по образцу.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сценарного плана игры «Сможет ли призрак сыграть в мяч?» Разработка сценарного плана ана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логичной игры с другими персона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жами. Создание аналогичной игры по разработанному сценарному плану. Сохранение проекта в разделе «Мои работы».</w:t>
      </w:r>
    </w:p>
    <w:p w:rsidR="0087514A" w:rsidRPr="00634246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5» (</w:t>
      </w:r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8" w:history="1">
        <w:r w:rsidR="001D797B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https://www.youtube.com/watch?v=OFEsY0PhaxE</w:t>
        </w:r>
      </w:hyperlink>
      <w:r w:rsidR="001D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Механика движения (3 часа)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«Смена костюма» (группа ВНЕШНОСТЬ), «Идти шагов», «Если касается края оттолкнуться», «Установит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 способ вращения» (группа ДВИ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ЖЕНИЕ).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Движение по сцене спрайта «Балерина». Движение Кота по сцене.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Работа в графическом редакторе (векторный режим). Создание новых костюмов по дополнительным фазам движения. Сохранение (экспорт) спрайта с дополнительными костюмами в личную папку.</w:t>
      </w:r>
    </w:p>
    <w:p w:rsidR="0087514A" w:rsidRPr="00634246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Программирование реалистичного движения спрайта по собстве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нно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 выбору. Сохранение проекта в разделе «Мои работы».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Координаты (4 часа)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Координаты — числа, определяющие положение точки на сцене. Система координат в </w:t>
      </w:r>
      <w:r w:rsidR="00392792"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Scratch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514A" w:rsidRPr="00634246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«Изменить x на», «Изменить y на», «Установить х в», «Установить y в», «Перейти в x, y», «Плыть секунд в точку x, y» (группа ДВИЖЕНИЕ).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Создание игры с использованием 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координат «Любят ли ежики мячи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ки?» по образцу.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сценарного плана игры «Любят ли ежики мячики?»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сценарного плана анал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огичной игры с другими персона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жами. Создание аналогичной игры по разработанному сценарному плану. Сохранение проекта в разделе «Мои работы».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геометрического орнамент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по собственному замыслу с ис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пользованием координат. Сохранение проекта в разделе «Мои работы»,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Вложенные циклы. Проект «Дизайн тк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ани». Сохранение проекта в раз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деле «Мои работы».</w:t>
      </w:r>
    </w:p>
    <w:p w:rsidR="0087514A" w:rsidRPr="0087514A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8» (</w:t>
      </w:r>
      <w:r w:rsidR="00392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9" w:history="1">
        <w:r w:rsidR="00392792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</w:t>
        </w:r>
        <w:r w:rsidR="00392792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ttps://www.youtube.com/watch?v=ObYG_o-HQGM</w:t>
        </w:r>
      </w:hyperlink>
      <w:r w:rsidR="00392792" w:rsidRPr="00392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Спрайты обучаются (2 часа)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Разбиение задачи на подзадачи. Вспомогательные алгоритмы. Создание собственных блоков. Блоки для изображения цифр «0», «1»</w:t>
      </w:r>
    </w:p>
    <w:p w:rsidR="0087514A" w:rsidRPr="00634246" w:rsidRDefault="00AB397C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«2». Мини проект «</w:t>
      </w:r>
      <w:r w:rsidR="0087514A"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 202</w:t>
      </w:r>
      <w:r w:rsidRPr="00E60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7514A"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(202</w:t>
      </w:r>
      <w:r w:rsidRPr="00E60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7514A"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«Мой почтовый индекс». Сохранение проекта в разделе «Мои работы».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Ветвления (4 часа)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Алгоритмы с ветвлениями.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«Если — то», «Если — то — иначе» (группа УПРАВЛЕНИЕ), «Клавиша нажата», «Мышь нажата» (группа СЕ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НСОРЫ), «Когда я получу сообще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ние», «Передать сообщение» (группа СОБЫТИЯ).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«Времена года». Смена фонов сцены при передаче-получении сообщений. Сохранение проекта в разделе «Мои работы».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Управление объектами. Управление движением персонажа с помощью мыши. Управление движением с помощью клавиш.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игры «Постреляем по тарелочкам?» по образцу. Сохранение проекта в разделе «Мои работы».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сценарного плана игры «Постреляем по тарелочкам?» Разработка сценарного плана аналогичной игры с другими персонажами. Создание аналогичной игры по разработанному сценарному плану. Сохранение проекта в разделе «Мои работы».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9» (</w:t>
      </w:r>
      <w:r w:rsidR="00AB397C" w:rsidRPr="00AB3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20" w:history="1">
        <w:r w:rsidR="00AB397C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https://www.youtube.com/watch?v=fQ_GXMRK0iU/</w:t>
        </w:r>
      </w:hyperlink>
      <w:r w:rsidR="00AB397C" w:rsidRPr="00AB3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Диалоги и списки (4 часа)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«Говорить», «Сказать», «Думать» (группа ВНЕШНИЙ ВИД),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«Спросить и ждать», «Ответ» (группа СЕН</w:t>
      </w:r>
      <w:r w:rsidR="00634246"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СОРЫ), «Установить язык», «Уста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новить голос», «Сказать» (группа ТЕКСТ В РЕЧЬ), «Перевести на» (группа ПЕРЕВЕСТИ).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программы-переводчика по образцу. Анализ сценарного плана программы-переводчика.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сценарного плана анало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гичной программы. Создание ана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логичной программы по разработанному сценарному плану. Сохранение проекта в разделе «Мои работы».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Списки.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программы «Пообщаемся с ч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 ботом?» по образцу. Сохране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проекта в разделе «Мои работы».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сценарного плана игры «Пообщаемся с чат ботом?»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Разработка сценарного плана анал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огичной игры с другими персона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жами. Создание аналогичной игры по разработанному сценарному плану. Сохранение проекта в разделе «Мои работы».</w:t>
      </w:r>
    </w:p>
    <w:p w:rsid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аналогичной программы по собственному замыслу.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514A" w:rsidRPr="0087514A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«Уроки по Scratch. Переводчик» (</w:t>
      </w:r>
      <w:r w:rsidR="00AB397C" w:rsidRPr="00AB3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21" w:history="1">
        <w:r w:rsidR="00AB397C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https://www.youtube.com/watch?v=bkntBhK-mhE</w:t>
        </w:r>
      </w:hyperlink>
      <w:r w:rsidR="00AB397C" w:rsidRPr="00AB3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7» (</w:t>
      </w:r>
      <w:r w:rsidR="00AB397C" w:rsidRPr="00AB3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22" w:history="1">
        <w:r w:rsidR="00AB397C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https://www.youtube.com/watch?v=SaytrydTjc8</w:t>
        </w:r>
      </w:hyperlink>
      <w:r w:rsidR="00AB3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Тренажеры и викторины (4 часа)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Случайные числа.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Обсуждение сценарного плана тренаже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 устного счета. Создание тре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нажера устного счета. Сохранение проекта в разделе «Мои работы».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создания викторин. Создание</w:t>
      </w:r>
      <w:r w:rsid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викторины по образцу. Сохране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проекта в разделе «Мои работы».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сценарного плана викторины.</w:t>
      </w:r>
    </w:p>
    <w:p w:rsidR="00634246" w:rsidRPr="00634246" w:rsidRDefault="00634246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викторины по разработанному сценарн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ому плану. Сохране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проекта в разделе «Мои работы».</w:t>
      </w:r>
    </w:p>
    <w:p w:rsidR="00634246" w:rsidRPr="00634246" w:rsidRDefault="00634246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Видеоурок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«Scratch для начинающих. Урок 10» (</w:t>
      </w:r>
      <w:hyperlink r:id="rId23" w:history="1">
        <w:r w:rsidR="00AB397C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</w:t>
        </w:r>
        <w:r w:rsidR="00AB397C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</w:t>
        </w:r>
        <w:r w:rsidR="00AB397C" w:rsidRPr="0082450F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ttps://www.youtube.com/watch?v=rpDhgT5gdJw</w:t>
        </w:r>
      </w:hyperlink>
      <w:r w:rsidR="00AB397C">
        <w:rPr>
          <w:rStyle w:val="aa"/>
          <w:rFonts w:ascii="Times New Roman" w:eastAsia="Times New Roman" w:hAnsi="Times New Roman" w:cs="Times New Roman"/>
          <w:bCs/>
          <w:color w:val="auto"/>
          <w:sz w:val="24"/>
          <w:szCs w:val="24"/>
          <w:u w:val="none"/>
          <w:lang w:eastAsia="ru-RU"/>
        </w:rPr>
        <w:t xml:space="preserve"> 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Презентация проектов (1 час)</w:t>
      </w:r>
    </w:p>
    <w:p w:rsidR="0087514A" w:rsidRPr="00634246" w:rsidRDefault="0087514A" w:rsidP="007E1E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Презентация проектов, выполненных обучающимися в рамках занятий по модулю.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МОДУЛЯ 2</w:t>
      </w:r>
    </w:p>
    <w:p w:rsidR="0087514A" w:rsidRPr="0087514A" w:rsidRDefault="00634246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87514A"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чащиеся будут знать:</w:t>
      </w:r>
    </w:p>
    <w:p w:rsidR="0087514A" w:rsidRPr="00634246" w:rsidRDefault="0087514A" w:rsidP="007E1E2D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работы за компьютером;</w:t>
      </w:r>
    </w:p>
    <w:p w:rsidR="0087514A" w:rsidRPr="00634246" w:rsidRDefault="0087514A" w:rsidP="007E1E2D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безопасной работы в сети Интернет;</w:t>
      </w:r>
    </w:p>
    <w:p w:rsidR="0087514A" w:rsidRPr="00634246" w:rsidRDefault="0087514A" w:rsidP="007E1E2D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назначение среды программирования </w:t>
      </w:r>
      <w:r w:rsidR="00AB397C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Scratch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основные элементы ее интерфейса;</w:t>
      </w:r>
    </w:p>
    <w:p w:rsidR="00634246" w:rsidRPr="00634246" w:rsidRDefault="0087514A" w:rsidP="007E1E2D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правила работы в сети и на сайте </w:t>
      </w:r>
      <w:hyperlink r:id="rId24" w:history="1">
        <w:r w:rsidR="00634246" w:rsidRPr="00634246">
          <w:rPr>
            <w:rStyle w:val="aa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https://scratch.mit.edu</w:t>
        </w:r>
      </w:hyperlink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7514A" w:rsidRPr="00634246" w:rsidRDefault="0087514A" w:rsidP="007E1E2D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базовые алгоритмические конструкции (ветвления</w:t>
      </w:r>
      <w:r w:rsidR="00634246"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циклы) и их ре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ализацию в среде программирования </w:t>
      </w:r>
      <w:r w:rsidR="00AB397C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Scratch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7514A" w:rsidRPr="00634246" w:rsidRDefault="0087514A" w:rsidP="007E1E2D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этапы разработки программы (проекта в среде программирования </w:t>
      </w:r>
      <w:r w:rsidR="00AB397C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Scratch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): постановка задачи, разработка сценарного плана, алгорит- мизация, кодирование, тестирование, отладка.</w:t>
      </w:r>
    </w:p>
    <w:p w:rsidR="0087514A" w:rsidRPr="0087514A" w:rsidRDefault="00634246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87514A" w:rsidRPr="00875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чащиеся будут уметь:</w:t>
      </w:r>
    </w:p>
    <w:p w:rsidR="0087514A" w:rsidRPr="00634246" w:rsidRDefault="0087514A" w:rsidP="007E1E2D">
      <w:pPr>
        <w:pStyle w:val="a7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запускать среду программирования </w:t>
      </w:r>
      <w:r w:rsidR="00AB397C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Scratch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online; использовать переменные и списки;</w:t>
      </w:r>
    </w:p>
    <w:p w:rsidR="0087514A" w:rsidRPr="00634246" w:rsidRDefault="0087514A" w:rsidP="007E1E2D">
      <w:pPr>
        <w:pStyle w:val="a7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работать с координатами и случайными числами; создавать вспомогательные алгоритмы; использовать ветвления и циклы различного вида;</w:t>
      </w:r>
    </w:p>
    <w:p w:rsidR="0087514A" w:rsidRPr="00634246" w:rsidRDefault="0087514A" w:rsidP="007E1E2D">
      <w:pPr>
        <w:pStyle w:val="a7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создавать и редактировать свои спрайты в графическом редакторе; разрабатывать сценарный план анимации, игры, тренажера, викторины;</w:t>
      </w:r>
    </w:p>
    <w:p w:rsidR="0087514A" w:rsidRPr="00634246" w:rsidRDefault="0087514A" w:rsidP="007E1E2D">
      <w:pPr>
        <w:pStyle w:val="a7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создавать анимации, игры, тр</w:t>
      </w:r>
      <w:r w:rsidR="00634246"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енажеры и викторины в среде про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граммирования</w:t>
      </w:r>
      <w:r w:rsidR="00AB397C" w:rsidRPr="00AB3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397C" w:rsidRPr="007775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Scratch</w:t>
      </w:r>
      <w:r w:rsidRPr="00634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514A" w:rsidRPr="0087514A" w:rsidRDefault="0087514A" w:rsidP="007E1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2AD" w:rsidRDefault="001B32AD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23D6" w:rsidRPr="00401B1B" w:rsidRDefault="009423D6" w:rsidP="007E1E2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1B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9423D6" w:rsidRDefault="009423D6" w:rsidP="007E1E2D">
      <w:pPr>
        <w:spacing w:after="0" w:line="240" w:lineRule="auto"/>
      </w:pPr>
    </w:p>
    <w:tbl>
      <w:tblPr>
        <w:tblStyle w:val="a6"/>
        <w:tblW w:w="10423" w:type="dxa"/>
        <w:tblLayout w:type="fixed"/>
        <w:tblLook w:val="04A0" w:firstRow="1" w:lastRow="0" w:firstColumn="1" w:lastColumn="0" w:noHBand="0" w:noVBand="1"/>
      </w:tblPr>
      <w:tblGrid>
        <w:gridCol w:w="561"/>
        <w:gridCol w:w="2268"/>
        <w:gridCol w:w="851"/>
        <w:gridCol w:w="992"/>
        <w:gridCol w:w="567"/>
        <w:gridCol w:w="1702"/>
        <w:gridCol w:w="3402"/>
        <w:gridCol w:w="80"/>
      </w:tblGrid>
      <w:tr w:rsidR="00884244" w:rsidRPr="00AE0D88" w:rsidTr="00C21BFC">
        <w:trPr>
          <w:gridAfter w:val="1"/>
          <w:wAfter w:w="80" w:type="dxa"/>
        </w:trPr>
        <w:tc>
          <w:tcPr>
            <w:tcW w:w="561" w:type="dxa"/>
            <w:shd w:val="clear" w:color="auto" w:fill="FDE9D9" w:themeFill="accent6" w:themeFillTint="33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Планируемая дата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Фактическая дата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884244" w:rsidRPr="00AE0D88" w:rsidRDefault="00C21BFC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</w:t>
            </w:r>
          </w:p>
        </w:tc>
        <w:tc>
          <w:tcPr>
            <w:tcW w:w="1702" w:type="dxa"/>
            <w:shd w:val="clear" w:color="auto" w:fill="FDE9D9" w:themeFill="accent6" w:themeFillTint="33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402" w:type="dxa"/>
            <w:shd w:val="clear" w:color="auto" w:fill="FDE9D9" w:themeFill="accent6" w:themeFillTint="33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84244" w:rsidRPr="00AE0D88" w:rsidTr="00C21BFC">
        <w:tc>
          <w:tcPr>
            <w:tcW w:w="10423" w:type="dxa"/>
            <w:gridSpan w:val="8"/>
            <w:shd w:val="clear" w:color="auto" w:fill="DAEEF3" w:themeFill="accent5" w:themeFillTint="33"/>
          </w:tcPr>
          <w:p w:rsidR="00884244" w:rsidRPr="00884244" w:rsidRDefault="00884244" w:rsidP="0088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1. «Первые шаги в мире </w:t>
            </w:r>
            <w:r w:rsidRPr="00884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Scratch</w:t>
            </w:r>
            <w:r w:rsidRPr="00884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AE0D8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884244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https://www.youtube.com/watch?v=QKmiR6BbylE</w:t>
              </w:r>
            </w:hyperlink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AE0D8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84244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https://www.youtube.com/watch?v=tY6q_Xy_Gvk</w:t>
              </w:r>
            </w:hyperlink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AE0D8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редактором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Scratch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https://youtu.be/JXdU7-Y8RM8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редактором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Scratch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https://bosova.ru/metodist/authors/informatika/3/files/m1t2.pdf?ysclid=l4xz4mwfj9804359512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r w:rsidRPr="00AE0D88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открытки.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884244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https://www.youtube.com/watch?v=RwWVJp5_cbY</w:t>
              </w:r>
            </w:hyperlink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r w:rsidRPr="00AE0D88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открытки.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https://infourok.ru/sozdanie-multimedijnoj-otkrytki-s-ispolzovaniem-sredy-programmirovaniya-scratch3-klass-5493873.html?ysclid=l4xz5m0bhv553714473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r w:rsidRPr="00AE0D88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открытки.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https://bosova.ru/metodist/authors/informatika/3/files/m1t3.pdf?ysclid=l4xz565pk8842259313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r w:rsidRPr="00AE0D88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открытки.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https://youtu.be/Ag1xvs_e85k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E0D8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думают</w:t>
            </w:r>
            <w:r w:rsidRPr="00AE0D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говорят</w:t>
            </w:r>
            <w:r w:rsidRPr="00AE0D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спрайты.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https://bosova.ru/metodist/authors/informatika/3/files/m1t4.pdf?ysclid=l4xz1trrsa367256512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E0D8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думают</w:t>
            </w:r>
            <w:r w:rsidRPr="00AE0D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говорят</w:t>
            </w:r>
            <w:r w:rsidRPr="00AE0D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спрайты.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E0D8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думают</w:t>
            </w:r>
            <w:r w:rsidRPr="00AE0D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говорят</w:t>
            </w:r>
            <w:r w:rsidRPr="00AE0D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спрайты.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E0D8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думают</w:t>
            </w:r>
            <w:r w:rsidRPr="00AE0D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говорят</w:t>
            </w:r>
            <w:r w:rsidRPr="00AE0D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спрайты.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Pr="00AE0D88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r w:rsidRPr="00AE0D88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действий.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884244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https://studio.code.org/hoc/1</w:t>
              </w:r>
            </w:hyperlink>
          </w:p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Pr="00AE0D88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r w:rsidRPr="00AE0D88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действий.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https://youtu.be/L_J0yxjd-OE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Pr="00AE0D88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r w:rsidRPr="00AE0D88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действий.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Компьютерная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руками.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884244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https://www.youtube.com/watch?v=YjkKBuIU5Mo</w:t>
              </w:r>
            </w:hyperlink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Компьютерная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руками.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https://bosova.ru/metodist/authors/informatika/3/files/m1t6.pdf?ysclid=l4xzikau7q806627389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Компьютерная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руками.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Компьютерная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r w:rsidRPr="00AE0D8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руками.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Интерактивный</w:t>
            </w:r>
            <w:r w:rsidRPr="00AE0D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плакат.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884244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https://www.youtube.com/watch?v=G9tPGfSYjFk</w:t>
              </w:r>
            </w:hyperlink>
            <w:r w:rsidR="00884244"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Интерактивный</w:t>
            </w:r>
            <w:r w:rsidRPr="00AE0D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плакат.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Интерактивный</w:t>
            </w:r>
            <w:r w:rsidRPr="00AE0D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плакат.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https://nsportal.ru/shkola/tekhnologiya/library/2021/11/17/interaktivnyy-plakat-po-tehnologii-v-scratch-5-6-klass?ysclid=l4xzm1sw5e413915852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AE0D88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объектов.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884244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https://www.youtube.com/watch?v=R35yJLvSJDA</w:t>
              </w:r>
            </w:hyperlink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AE0D88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объектов.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AE0D88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объектов.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https://www.sites.google.com/site/azbukascratch/proekt-4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AE0D88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объектов.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рисование.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Перо.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https://bosova.ru/metodist/authors/informatika/3/files/m1t9.pdf?ysclid=l4xzt0fi4j633891818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рисование.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Перо.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https://www.sites.google.com/site/153scratch/linejnye-algoritmy/rabota-no1-peremesenia-personaza-i-pero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рисование.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  <w:r w:rsidRPr="00AE0D8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Перо.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проектов,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модуля.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Резерв</w:t>
            </w:r>
            <w:r w:rsidRPr="00AE0D88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AE0D88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884244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http://scratch.aelit.net/urok-16-cherepashya-grafika-instrument-pero/?ysclid=l4xzsfopgn688447129</w:t>
              </w:r>
            </w:hyperlink>
            <w:r w:rsidR="00884244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Резерв</w:t>
            </w:r>
            <w:r w:rsidRPr="00AE0D88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AE0D88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4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884244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Резерв</w:t>
            </w:r>
            <w:r w:rsidRPr="00AE0D88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AE0D88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</w:tc>
        <w:tc>
          <w:tcPr>
            <w:tcW w:w="851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884244" w:rsidRPr="00AE0D88" w:rsidRDefault="0088424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50" w:rsidRPr="00AE0D88" w:rsidTr="00C21BFC">
        <w:trPr>
          <w:gridAfter w:val="1"/>
          <w:wAfter w:w="80" w:type="dxa"/>
        </w:trPr>
        <w:tc>
          <w:tcPr>
            <w:tcW w:w="4672" w:type="dxa"/>
            <w:gridSpan w:val="4"/>
            <w:shd w:val="clear" w:color="auto" w:fill="FDE9D9" w:themeFill="accent6" w:themeFillTint="33"/>
          </w:tcPr>
          <w:p w:rsidR="00320750" w:rsidRPr="00AE0D88" w:rsidRDefault="00320750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671" w:type="dxa"/>
            <w:gridSpan w:val="3"/>
            <w:shd w:val="clear" w:color="auto" w:fill="FDE9D9" w:themeFill="accent6" w:themeFillTint="33"/>
          </w:tcPr>
          <w:p w:rsidR="00320750" w:rsidRPr="00AE0D88" w:rsidRDefault="00320750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  <w:tr w:rsidR="00320750" w:rsidRPr="00AE0D88" w:rsidTr="00C21BFC">
        <w:tc>
          <w:tcPr>
            <w:tcW w:w="10423" w:type="dxa"/>
            <w:gridSpan w:val="8"/>
            <w:shd w:val="clear" w:color="auto" w:fill="B6DDE8" w:themeFill="accent5" w:themeFillTint="66"/>
          </w:tcPr>
          <w:p w:rsidR="00320750" w:rsidRPr="006940A0" w:rsidRDefault="00320750" w:rsidP="0069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0A0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Модуль</w:t>
            </w:r>
            <w:r w:rsidRPr="006940A0">
              <w:rPr>
                <w:rFonts w:ascii="Times New Roman" w:hAnsi="Times New Roman" w:cs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6940A0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2.</w:t>
            </w:r>
            <w:r w:rsidRPr="006940A0">
              <w:rPr>
                <w:rFonts w:ascii="Times New Roman" w:hAnsi="Times New Roman" w:cs="Times New Roman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6940A0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«Азы</w:t>
            </w:r>
            <w:r w:rsidRPr="006940A0">
              <w:rPr>
                <w:rFonts w:ascii="Times New Roman" w:hAnsi="Times New Roman" w:cs="Times New Roman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6940A0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программирования</w:t>
            </w:r>
            <w:r w:rsidRPr="006940A0">
              <w:rPr>
                <w:rFonts w:ascii="Times New Roman" w:hAnsi="Times New Roman" w:cs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6940A0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</w:t>
            </w:r>
            <w:r w:rsidRPr="006940A0">
              <w:rPr>
                <w:rFonts w:ascii="Times New Roman" w:hAnsi="Times New Roman" w:cs="Times New Roman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="00AB397C" w:rsidRPr="00694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Scratch</w:t>
            </w:r>
            <w:r w:rsidRPr="006940A0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»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Повторение.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45" w:history="1">
              <w:r w:rsidR="00E350CD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https://www.youtube.com/watch?v=-VkasRXQAfE</w:t>
              </w:r>
            </w:hyperlink>
            <w:r w:rsidR="00E350CD"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Повторение.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E350CD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https://www.youtube.com/watch?v=Jh5pyRyPVEM</w:t>
              </w:r>
            </w:hyperlink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Циклы.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https://www.sites.google.com/a/uvk6.info/scratch/prodvinutyj-uroven/14-cikly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Циклы.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Циклы.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https://zen.yandex.ru/media/id/5d0b5a8ee1551900b0ad65dc/scratch-6-cikly-i-vetvleniia-61273043b37e226a92500445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Циклы.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Переменные.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E350CD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https://www.youtube.com/watch?v=OFEsY0PhaxE</w:t>
              </w:r>
            </w:hyperlink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Переменные.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https://infourok.ru/prezentaciya-peremennye-v-scratch-4644956.html?ysclid=l4y0cblhuh352205569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Переменные.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https://kopilkaurokov.ru/informatika/presentacii/urok_peremennye_v_scratch?ysclid=l4y0cta4ub819805981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https://infourok.ru/metodichka-scratch-povoroty-i-dvizhenie-5160788.html?ysclid=l4y0e84wr4379569298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https://youtu.be/7GbnjHui4uk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Координаты.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E350CD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</w:t>
              </w:r>
              <w:r w:rsidR="00E350CD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ttps://www.youtube.com/watch?v=ObYG_o-HQGM</w:t>
              </w:r>
            </w:hyperlink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Координаты.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https://infourok.ru/konspekt-zanyatiya-koordinatnaya-ploskost-v-scratch-6060336.html?ysclid=l4y0g8gvuu69847512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Координаты.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https://zen.yandex.ru/video/watch/61c41ae9c465b85cc1dceaee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Координаты.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Спрайты</w:t>
            </w:r>
            <w:r w:rsidRPr="00AE0D8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обучаются.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https://bosova.ru/metodist/authors/informatika/3/files/m2t6.pdf?ysclid=l4y0jnznv744693642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Спрайты</w:t>
            </w:r>
            <w:r w:rsidRPr="00AE0D8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обучаются.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Ветвления.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E350CD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https://www.youtube.com/watch?v=fQ_GXMRK0iU/</w:t>
              </w:r>
            </w:hyperlink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Ветвления.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https://infourok.ru/konspekt-zanyatiya-vetvlenie-v-srede-vizualnogo-programmirovaniya-scratc-1165472.html?ysclid=l4y0kh6abl499959582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Ветвления.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https://www.sites.google.com/a/uvk6.info/scratch/prodvinutyj-uroven/13-vetvlenia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Ветвления.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https://multiurok.ru/files/matierialy-dlia-uroka-alghoritmy-s-vietvlieniiami.html?ysclid=l4y0lkbnge109682014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списки.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62" w:history="1">
              <w:r w:rsidR="00E350CD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https://www.youtube.com/watch?v=bkntBhK-mhE</w:t>
              </w:r>
            </w:hyperlink>
            <w:r w:rsidR="00E350CD" w:rsidRPr="00AE0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</w:p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E350CD" w:rsidRPr="00AE0D88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https://www.youtube.com/watch?v=SaytrydTjc8</w:t>
              </w:r>
            </w:hyperlink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списки.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https://robotlandia.ru/abcp/0101.htm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списки.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https://www.sites.google.com/a/uvk6.info/scratch/prodvinutyj-uroven/12-spiski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списки.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http://scratch.aelit.net/urok-12-dialogi-i-interface/?ysclid=l4y0n6y1lm162022910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Тренажеры</w:t>
            </w:r>
            <w:r w:rsidRPr="00AE0D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викторины.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Тренажеры</w:t>
            </w:r>
            <w:r w:rsidRPr="00AE0D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викторины.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https://www.youtube.com/watch?v=rpDhgT5gdJw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Тренажеры</w:t>
            </w:r>
            <w:r w:rsidRPr="00AE0D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викторины.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https://infourok.ru/igra-viktorina-posredstvom-sredy-programmirovaniya-scratch-4499299.html?ysclid=l4y0obo3ru554496837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Тренажеры</w:t>
            </w:r>
            <w:r w:rsidRPr="00AE0D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0D8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викторины.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https://www.youtube.com/watch?v=VF2SyuJvlB8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проектов,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AE0D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модуля.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  <w:tc>
          <w:tcPr>
            <w:tcW w:w="34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Резерв</w:t>
            </w:r>
            <w:r w:rsidRPr="00AE0D88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AE0D88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402" w:type="dxa"/>
          </w:tcPr>
          <w:p w:rsidR="00E350CD" w:rsidRPr="00AE0D88" w:rsidRDefault="00E766D4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E350CD" w:rsidRPr="00AE0D88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https://www.sites.google.com/site/pishemkody/urok-16</w:t>
              </w:r>
            </w:hyperlink>
            <w:r w:rsidR="00E350CD" w:rsidRPr="00AE0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Резерв</w:t>
            </w:r>
            <w:r w:rsidRPr="00AE0D88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AE0D88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4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CD" w:rsidRPr="00AE0D88" w:rsidTr="00C21BFC">
        <w:trPr>
          <w:gridAfter w:val="1"/>
          <w:wAfter w:w="80" w:type="dxa"/>
        </w:trPr>
        <w:tc>
          <w:tcPr>
            <w:tcW w:w="561" w:type="dxa"/>
          </w:tcPr>
          <w:p w:rsidR="00E350CD" w:rsidRPr="00AE0D88" w:rsidRDefault="00C21BFC" w:rsidP="00AE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Резерв</w:t>
            </w:r>
            <w:r w:rsidRPr="00AE0D88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AE0D88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AE0D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</w:tc>
        <w:tc>
          <w:tcPr>
            <w:tcW w:w="851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402" w:type="dxa"/>
          </w:tcPr>
          <w:p w:rsidR="00E350CD" w:rsidRPr="00AE0D88" w:rsidRDefault="00E350CD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50" w:rsidRPr="00AE0D88" w:rsidTr="00C21BFC">
        <w:trPr>
          <w:gridAfter w:val="1"/>
          <w:wAfter w:w="80" w:type="dxa"/>
        </w:trPr>
        <w:tc>
          <w:tcPr>
            <w:tcW w:w="4672" w:type="dxa"/>
            <w:gridSpan w:val="4"/>
            <w:shd w:val="clear" w:color="auto" w:fill="FDE9D9" w:themeFill="accent6" w:themeFillTint="33"/>
          </w:tcPr>
          <w:p w:rsidR="00320750" w:rsidRPr="00AE0D88" w:rsidRDefault="00320750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71" w:type="dxa"/>
            <w:gridSpan w:val="3"/>
            <w:shd w:val="clear" w:color="auto" w:fill="FDE9D9" w:themeFill="accent6" w:themeFillTint="33"/>
          </w:tcPr>
          <w:p w:rsidR="00320750" w:rsidRPr="00AE0D88" w:rsidRDefault="00320750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  <w:tr w:rsidR="00320750" w:rsidRPr="00AE0D88" w:rsidTr="00C21BFC">
        <w:trPr>
          <w:gridAfter w:val="1"/>
          <w:wAfter w:w="80" w:type="dxa"/>
        </w:trPr>
        <w:tc>
          <w:tcPr>
            <w:tcW w:w="4672" w:type="dxa"/>
            <w:gridSpan w:val="4"/>
            <w:shd w:val="clear" w:color="auto" w:fill="FDE9D9" w:themeFill="accent6" w:themeFillTint="33"/>
          </w:tcPr>
          <w:p w:rsidR="00320750" w:rsidRPr="00AE0D88" w:rsidRDefault="00320750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671" w:type="dxa"/>
            <w:gridSpan w:val="3"/>
            <w:shd w:val="clear" w:color="auto" w:fill="FDE9D9" w:themeFill="accent6" w:themeFillTint="33"/>
          </w:tcPr>
          <w:p w:rsidR="00320750" w:rsidRPr="00AE0D88" w:rsidRDefault="00320750" w:rsidP="00AE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D88"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</w:tc>
      </w:tr>
    </w:tbl>
    <w:p w:rsidR="009423D6" w:rsidRPr="00770F26" w:rsidRDefault="009423D6" w:rsidP="00EE5E3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0F26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ОБРАЗОВАТЕЛЬНОГО ПРОЦЕССА </w:t>
      </w:r>
    </w:p>
    <w:p w:rsidR="009423D6" w:rsidRDefault="009423D6" w:rsidP="00EE5E3D">
      <w:pPr>
        <w:spacing w:after="0" w:line="240" w:lineRule="auto"/>
      </w:pPr>
    </w:p>
    <w:p w:rsidR="009423D6" w:rsidRPr="00BC7AD5" w:rsidRDefault="009423D6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AD5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9423D6" w:rsidRPr="00BC7AD5" w:rsidRDefault="000A52FD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</w:t>
      </w:r>
      <w:r w:rsidR="009423D6" w:rsidRPr="00BC7AD5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3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z w:val="24"/>
          <w:szCs w:val="24"/>
        </w:rPr>
        <w:t>Scratch 2.0: от новичка к продвинутому пользователю. Пособие для подгов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товки</w:t>
      </w:r>
      <w:r w:rsidRPr="00BC7AD5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Scratch-Олимпиаде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А.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С.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Путина;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под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ред.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Тарапаты.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М.: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Лабо</w:t>
      </w:r>
      <w:r w:rsidRPr="00BC7AD5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т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ория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знаний,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0</w:t>
      </w:r>
      <w:r w:rsidRPr="00BC7AD5">
        <w:rPr>
          <w:rFonts w:ascii="Times New Roman" w:hAnsi="Times New Roman" w:cs="Times New Roman"/>
          <w:color w:val="231F20"/>
          <w:w w:val="76"/>
          <w:sz w:val="24"/>
          <w:szCs w:val="24"/>
        </w:rPr>
        <w:t>1</w:t>
      </w:r>
      <w:r w:rsidRPr="00BC7AD5">
        <w:rPr>
          <w:rFonts w:ascii="Times New Roman" w:hAnsi="Times New Roman" w:cs="Times New Roman"/>
          <w:color w:val="231F20"/>
          <w:spacing w:val="-2"/>
          <w:w w:val="76"/>
          <w:sz w:val="24"/>
          <w:szCs w:val="24"/>
        </w:rPr>
        <w:t>9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87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51"/>
          <w:sz w:val="24"/>
          <w:szCs w:val="24"/>
        </w:rPr>
        <w:t>.: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ил.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(Ш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w w:val="99"/>
          <w:sz w:val="24"/>
          <w:szCs w:val="24"/>
        </w:rPr>
        <w:t>ла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3"/>
          <w:sz w:val="24"/>
          <w:szCs w:val="24"/>
        </w:rPr>
        <w:t>юно</w:t>
      </w:r>
      <w:r w:rsidRPr="00BC7AD5">
        <w:rPr>
          <w:rFonts w:ascii="Times New Roman" w:hAnsi="Times New Roman" w:cs="Times New Roman"/>
          <w:color w:val="231F20"/>
          <w:spacing w:val="-4"/>
          <w:w w:val="103"/>
          <w:sz w:val="24"/>
          <w:szCs w:val="24"/>
        </w:rPr>
        <w:t>г</w:t>
      </w:r>
      <w:r w:rsidRPr="00BC7AD5">
        <w:rPr>
          <w:rFonts w:ascii="Times New Roman" w:hAnsi="Times New Roman" w:cs="Times New Roman"/>
          <w:color w:val="231F20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прог</w:t>
      </w:r>
      <w:r w:rsidRPr="00BC7AD5">
        <w:rPr>
          <w:rFonts w:ascii="Times New Roman" w:hAnsi="Times New Roman" w:cs="Times New Roman"/>
          <w:color w:val="231F20"/>
          <w:spacing w:val="-1"/>
          <w:w w:val="106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107"/>
          <w:sz w:val="24"/>
          <w:szCs w:val="24"/>
        </w:rPr>
        <w:t>амми</w:t>
      </w:r>
      <w:r w:rsidRPr="00BC7AD5">
        <w:rPr>
          <w:rFonts w:ascii="Times New Roman" w:hAnsi="Times New Roman" w:cs="Times New Roman"/>
          <w:color w:val="231F20"/>
          <w:spacing w:val="-2"/>
          <w:w w:val="107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83"/>
          <w:sz w:val="24"/>
          <w:szCs w:val="24"/>
        </w:rPr>
        <w:t>та).</w:t>
      </w:r>
    </w:p>
    <w:p w:rsidR="00456EC7" w:rsidRPr="00BC7AD5" w:rsidRDefault="00456EC7" w:rsidP="00EE5E3D">
      <w:pPr>
        <w:pStyle w:val="a7"/>
        <w:widowControl w:val="0"/>
        <w:tabs>
          <w:tab w:val="left" w:pos="394"/>
        </w:tabs>
        <w:autoSpaceDE w:val="0"/>
        <w:autoSpaceDN w:val="0"/>
        <w:spacing w:after="0" w:line="240" w:lineRule="auto"/>
        <w:ind w:left="393" w:right="108"/>
        <w:contextualSpacing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9423D6" w:rsidRPr="00BC7AD5" w:rsidRDefault="009423D6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AD5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56EC7" w:rsidRPr="00EE5E3D" w:rsidRDefault="00456EC7" w:rsidP="00EE5E3D">
      <w:pPr>
        <w:pStyle w:val="a7"/>
        <w:widowControl w:val="0"/>
        <w:numPr>
          <w:ilvl w:val="0"/>
          <w:numId w:val="44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z w:val="24"/>
          <w:szCs w:val="24"/>
        </w:rPr>
        <w:t>Scratch 2.0: от новичка к продвинутому пользователю. Пособие для подгов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товки</w:t>
      </w:r>
      <w:r w:rsidRPr="00BC7AD5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Scratch-Олимпиаде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А.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С.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Путина;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под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ред.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Тарапаты.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М.: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Лабо</w:t>
      </w:r>
      <w:r w:rsidRPr="00BC7AD5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т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ория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знаний,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0</w:t>
      </w:r>
      <w:r w:rsidRPr="00BC7AD5">
        <w:rPr>
          <w:rFonts w:ascii="Times New Roman" w:hAnsi="Times New Roman" w:cs="Times New Roman"/>
          <w:color w:val="231F20"/>
          <w:w w:val="76"/>
          <w:sz w:val="24"/>
          <w:szCs w:val="24"/>
        </w:rPr>
        <w:t>1</w:t>
      </w:r>
      <w:r w:rsidRPr="00BC7AD5">
        <w:rPr>
          <w:rFonts w:ascii="Times New Roman" w:hAnsi="Times New Roman" w:cs="Times New Roman"/>
          <w:color w:val="231F20"/>
          <w:spacing w:val="-2"/>
          <w:w w:val="76"/>
          <w:sz w:val="24"/>
          <w:szCs w:val="24"/>
        </w:rPr>
        <w:t>9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87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51"/>
          <w:sz w:val="24"/>
          <w:szCs w:val="24"/>
        </w:rPr>
        <w:t>.: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ил.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(Ш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w w:val="99"/>
          <w:sz w:val="24"/>
          <w:szCs w:val="24"/>
        </w:rPr>
        <w:t>ла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3"/>
          <w:sz w:val="24"/>
          <w:szCs w:val="24"/>
        </w:rPr>
        <w:t>юно</w:t>
      </w:r>
      <w:r w:rsidRPr="00BC7AD5">
        <w:rPr>
          <w:rFonts w:ascii="Times New Roman" w:hAnsi="Times New Roman" w:cs="Times New Roman"/>
          <w:color w:val="231F20"/>
          <w:spacing w:val="-4"/>
          <w:w w:val="103"/>
          <w:sz w:val="24"/>
          <w:szCs w:val="24"/>
        </w:rPr>
        <w:t>г</w:t>
      </w:r>
      <w:r w:rsidRPr="00BC7AD5">
        <w:rPr>
          <w:rFonts w:ascii="Times New Roman" w:hAnsi="Times New Roman" w:cs="Times New Roman"/>
          <w:color w:val="231F20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прог</w:t>
      </w:r>
      <w:r w:rsidRPr="00BC7AD5">
        <w:rPr>
          <w:rFonts w:ascii="Times New Roman" w:hAnsi="Times New Roman" w:cs="Times New Roman"/>
          <w:color w:val="231F20"/>
          <w:spacing w:val="-1"/>
          <w:w w:val="106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107"/>
          <w:sz w:val="24"/>
          <w:szCs w:val="24"/>
        </w:rPr>
        <w:t>амми</w:t>
      </w:r>
      <w:r w:rsidRPr="00BC7AD5">
        <w:rPr>
          <w:rFonts w:ascii="Times New Roman" w:hAnsi="Times New Roman" w:cs="Times New Roman"/>
          <w:color w:val="231F20"/>
          <w:spacing w:val="-2"/>
          <w:w w:val="107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83"/>
          <w:sz w:val="24"/>
          <w:szCs w:val="24"/>
        </w:rPr>
        <w:t>та).</w:t>
      </w:r>
    </w:p>
    <w:p w:rsidR="009423D6" w:rsidRPr="00BC7AD5" w:rsidRDefault="009423D6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AD5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9423D6" w:rsidRPr="00BC7AD5" w:rsidRDefault="009423D6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23D6" w:rsidRPr="00BC7AD5" w:rsidRDefault="000A52FD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</w:t>
      </w:r>
      <w:r w:rsidR="009423D6" w:rsidRPr="00BC7AD5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5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z w:val="24"/>
          <w:szCs w:val="24"/>
        </w:rPr>
        <w:t>Scratch 2.0: от новичка к продвинутому пользователю. Пособие для подгов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товки</w:t>
      </w:r>
      <w:r w:rsidRPr="00BC7AD5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Scratch-Олимпиаде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А.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С.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Путина;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под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ред.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Тарапаты.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М.: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Лабо</w:t>
      </w:r>
      <w:r w:rsidRPr="00BC7AD5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т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ория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знаний,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0</w:t>
      </w:r>
      <w:r w:rsidRPr="00BC7AD5">
        <w:rPr>
          <w:rFonts w:ascii="Times New Roman" w:hAnsi="Times New Roman" w:cs="Times New Roman"/>
          <w:color w:val="231F20"/>
          <w:w w:val="76"/>
          <w:sz w:val="24"/>
          <w:szCs w:val="24"/>
        </w:rPr>
        <w:t>1</w:t>
      </w:r>
      <w:r w:rsidRPr="00BC7AD5">
        <w:rPr>
          <w:rFonts w:ascii="Times New Roman" w:hAnsi="Times New Roman" w:cs="Times New Roman"/>
          <w:color w:val="231F20"/>
          <w:spacing w:val="-2"/>
          <w:w w:val="76"/>
          <w:sz w:val="24"/>
          <w:szCs w:val="24"/>
        </w:rPr>
        <w:t>9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87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51"/>
          <w:sz w:val="24"/>
          <w:szCs w:val="24"/>
        </w:rPr>
        <w:t>.: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ил.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(Ш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w w:val="99"/>
          <w:sz w:val="24"/>
          <w:szCs w:val="24"/>
        </w:rPr>
        <w:t>ла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3"/>
          <w:sz w:val="24"/>
          <w:szCs w:val="24"/>
        </w:rPr>
        <w:t>юно</w:t>
      </w:r>
      <w:r w:rsidRPr="00BC7AD5">
        <w:rPr>
          <w:rFonts w:ascii="Times New Roman" w:hAnsi="Times New Roman" w:cs="Times New Roman"/>
          <w:color w:val="231F20"/>
          <w:spacing w:val="-4"/>
          <w:w w:val="103"/>
          <w:sz w:val="24"/>
          <w:szCs w:val="24"/>
        </w:rPr>
        <w:t>г</w:t>
      </w:r>
      <w:r w:rsidRPr="00BC7AD5">
        <w:rPr>
          <w:rFonts w:ascii="Times New Roman" w:hAnsi="Times New Roman" w:cs="Times New Roman"/>
          <w:color w:val="231F20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прог</w:t>
      </w:r>
      <w:r w:rsidRPr="00BC7AD5">
        <w:rPr>
          <w:rFonts w:ascii="Times New Roman" w:hAnsi="Times New Roman" w:cs="Times New Roman"/>
          <w:color w:val="231F20"/>
          <w:spacing w:val="-1"/>
          <w:w w:val="106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107"/>
          <w:sz w:val="24"/>
          <w:szCs w:val="24"/>
        </w:rPr>
        <w:t>амми</w:t>
      </w:r>
      <w:r w:rsidRPr="00BC7AD5">
        <w:rPr>
          <w:rFonts w:ascii="Times New Roman" w:hAnsi="Times New Roman" w:cs="Times New Roman"/>
          <w:color w:val="231F20"/>
          <w:spacing w:val="-2"/>
          <w:w w:val="107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83"/>
          <w:sz w:val="24"/>
          <w:szCs w:val="24"/>
        </w:rPr>
        <w:t>та).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5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pacing w:val="-2"/>
          <w:w w:val="103"/>
          <w:sz w:val="24"/>
          <w:szCs w:val="24"/>
        </w:rPr>
        <w:t>Информати</w:t>
      </w:r>
      <w:r w:rsidRPr="00BC7AD5">
        <w:rPr>
          <w:rFonts w:ascii="Times New Roman" w:hAnsi="Times New Roman" w:cs="Times New Roman"/>
          <w:color w:val="231F20"/>
          <w:spacing w:val="-4"/>
          <w:w w:val="103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2"/>
          <w:w w:val="82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w w:val="82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86"/>
          <w:sz w:val="24"/>
          <w:szCs w:val="24"/>
        </w:rPr>
        <w:t>5</w:t>
      </w:r>
      <w:r w:rsidRPr="00BC7AD5">
        <w:rPr>
          <w:rFonts w:ascii="Times New Roman" w:hAnsi="Times New Roman" w:cs="Times New Roman"/>
          <w:color w:val="231F20"/>
          <w:spacing w:val="-1"/>
          <w:w w:val="86"/>
          <w:sz w:val="24"/>
          <w:szCs w:val="24"/>
        </w:rPr>
        <w:t>-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6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sz w:val="24"/>
          <w:szCs w:val="24"/>
        </w:rPr>
        <w:t>кла</w:t>
      </w:r>
      <w:r w:rsidRPr="00BC7AD5">
        <w:rPr>
          <w:rFonts w:ascii="Times New Roman" w:hAnsi="Times New Roman" w:cs="Times New Roman"/>
          <w:color w:val="231F20"/>
          <w:spacing w:val="-4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46"/>
          <w:sz w:val="24"/>
          <w:szCs w:val="24"/>
        </w:rPr>
        <w:t>: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109"/>
          <w:sz w:val="24"/>
          <w:szCs w:val="24"/>
        </w:rPr>
        <w:t>П</w:t>
      </w:r>
      <w:r w:rsidRPr="00BC7AD5">
        <w:rPr>
          <w:rFonts w:ascii="Times New Roman" w:hAnsi="Times New Roman" w:cs="Times New Roman"/>
          <w:color w:val="231F20"/>
          <w:spacing w:val="-3"/>
          <w:w w:val="109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spacing w:val="-2"/>
          <w:w w:val="97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spacing w:val="-4"/>
          <w:w w:val="97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2"/>
          <w:sz w:val="24"/>
          <w:szCs w:val="24"/>
        </w:rPr>
        <w:t>ти</w:t>
      </w:r>
      <w:r w:rsidRPr="00BC7AD5">
        <w:rPr>
          <w:rFonts w:ascii="Times New Roman" w:hAnsi="Times New Roman" w:cs="Times New Roman"/>
          <w:color w:val="231F20"/>
          <w:spacing w:val="-7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2"/>
          <w:w w:val="104"/>
          <w:sz w:val="24"/>
          <w:szCs w:val="24"/>
        </w:rPr>
        <w:t>у</w:t>
      </w:r>
      <w:r w:rsidRPr="00BC7AD5">
        <w:rPr>
          <w:rFonts w:ascii="Times New Roman" w:hAnsi="Times New Roman" w:cs="Times New Roman"/>
          <w:color w:val="231F20"/>
          <w:w w:val="104"/>
          <w:sz w:val="24"/>
          <w:szCs w:val="24"/>
        </w:rPr>
        <w:t>м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п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106"/>
          <w:sz w:val="24"/>
          <w:szCs w:val="24"/>
        </w:rPr>
        <w:t>прог</w:t>
      </w:r>
      <w:r w:rsidRPr="00BC7AD5">
        <w:rPr>
          <w:rFonts w:ascii="Times New Roman" w:hAnsi="Times New Roman" w:cs="Times New Roman"/>
          <w:color w:val="231F20"/>
          <w:spacing w:val="-3"/>
          <w:w w:val="106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аммировани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ю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2"/>
          <w:sz w:val="24"/>
          <w:szCs w:val="24"/>
        </w:rPr>
        <w:t>в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106"/>
          <w:sz w:val="24"/>
          <w:szCs w:val="24"/>
        </w:rPr>
        <w:t>ср</w:t>
      </w:r>
      <w:r w:rsidRPr="00BC7AD5">
        <w:rPr>
          <w:rFonts w:ascii="Times New Roman" w:hAnsi="Times New Roman" w:cs="Times New Roman"/>
          <w:color w:val="231F20"/>
          <w:spacing w:val="-4"/>
          <w:w w:val="106"/>
          <w:sz w:val="24"/>
          <w:szCs w:val="24"/>
        </w:rPr>
        <w:t>е</w:t>
      </w:r>
      <w:r w:rsidRPr="00BC7AD5">
        <w:rPr>
          <w:rFonts w:ascii="Times New Roman" w:hAnsi="Times New Roman" w:cs="Times New Roman"/>
          <w:color w:val="231F20"/>
          <w:spacing w:val="-2"/>
          <w:w w:val="104"/>
          <w:sz w:val="24"/>
          <w:szCs w:val="24"/>
        </w:rPr>
        <w:t>д</w:t>
      </w:r>
      <w:r w:rsidRPr="00BC7AD5">
        <w:rPr>
          <w:rFonts w:ascii="Times New Roman" w:hAnsi="Times New Roman" w:cs="Times New Roman"/>
          <w:color w:val="231F20"/>
          <w:w w:val="104"/>
          <w:sz w:val="24"/>
          <w:szCs w:val="24"/>
        </w:rPr>
        <w:t>е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96"/>
          <w:sz w:val="24"/>
          <w:szCs w:val="24"/>
        </w:rPr>
        <w:t>Sc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r</w:t>
      </w:r>
      <w:r w:rsidRPr="00BC7AD5">
        <w:rPr>
          <w:rFonts w:ascii="Times New Roman" w:hAnsi="Times New Roman" w:cs="Times New Roman"/>
          <w:color w:val="231F20"/>
          <w:spacing w:val="-2"/>
          <w:sz w:val="24"/>
          <w:szCs w:val="24"/>
        </w:rPr>
        <w:t>a</w:t>
      </w:r>
      <w:r w:rsidRPr="00BC7AD5">
        <w:rPr>
          <w:rFonts w:ascii="Times New Roman" w:hAnsi="Times New Roman" w:cs="Times New Roman"/>
          <w:color w:val="231F20"/>
          <w:spacing w:val="-5"/>
          <w:sz w:val="24"/>
          <w:szCs w:val="24"/>
        </w:rPr>
        <w:t>t</w:t>
      </w:r>
      <w:r w:rsidRPr="00BC7AD5">
        <w:rPr>
          <w:rFonts w:ascii="Times New Roman" w:hAnsi="Times New Roman" w:cs="Times New Roman"/>
          <w:color w:val="231F20"/>
          <w:spacing w:val="-3"/>
          <w:w w:val="108"/>
          <w:sz w:val="24"/>
          <w:szCs w:val="24"/>
        </w:rPr>
        <w:t>c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h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2"/>
          <w:w w:val="73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w w:val="73"/>
          <w:sz w:val="24"/>
          <w:szCs w:val="24"/>
        </w:rPr>
        <w:t xml:space="preserve">/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Практикум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по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программированию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в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среде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Scratch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Т.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Е.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Сорокина,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А.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Ю.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Босо</w:t>
      </w:r>
      <w:r w:rsidRPr="00BC7AD5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ва;</w:t>
      </w:r>
      <w:r w:rsidRPr="00BC7AD5">
        <w:rPr>
          <w:rFonts w:ascii="Times New Roman" w:hAnsi="Times New Roman" w:cs="Times New Roman"/>
          <w:color w:val="231F20"/>
          <w:spacing w:val="-1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под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ред.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Босовой.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М.: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БИНОМ.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Лаборатория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знаний,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2019.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144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с.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5"/>
        </w:numPr>
        <w:tabs>
          <w:tab w:val="left" w:pos="394"/>
        </w:tabs>
        <w:autoSpaceDE w:val="0"/>
        <w:autoSpaceDN w:val="0"/>
        <w:spacing w:after="0" w:line="240" w:lineRule="auto"/>
        <w:ind w:right="107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z w:val="24"/>
          <w:szCs w:val="24"/>
        </w:rPr>
        <w:t>Творческие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задания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среде</w:t>
      </w:r>
      <w:r w:rsidRPr="00BC7AD5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Scratch: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рабочая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тетрадь</w:t>
      </w:r>
      <w:r w:rsidRPr="00BC7AD5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5–6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классов</w:t>
      </w:r>
      <w:r w:rsidRPr="00BC7AD5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Ю. В. Пашковская. — 3-е изд., перераб. и доп. — М.: Лаборатория знаний,</w:t>
      </w:r>
      <w:r w:rsidRPr="00BC7AD5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0</w:t>
      </w:r>
      <w:r w:rsidRPr="00BC7AD5">
        <w:rPr>
          <w:rFonts w:ascii="Times New Roman" w:hAnsi="Times New Roman" w:cs="Times New Roman"/>
          <w:color w:val="231F20"/>
          <w:w w:val="78"/>
          <w:sz w:val="24"/>
          <w:szCs w:val="24"/>
        </w:rPr>
        <w:t>1</w:t>
      </w:r>
      <w:r w:rsidRPr="00BC7AD5">
        <w:rPr>
          <w:rFonts w:ascii="Times New Roman" w:hAnsi="Times New Roman" w:cs="Times New Roman"/>
          <w:color w:val="231F20"/>
          <w:spacing w:val="1"/>
          <w:w w:val="78"/>
          <w:sz w:val="24"/>
          <w:szCs w:val="24"/>
        </w:rPr>
        <w:t>8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86"/>
          <w:sz w:val="24"/>
          <w:szCs w:val="24"/>
        </w:rPr>
        <w:t>—1</w:t>
      </w:r>
      <w:r w:rsidRPr="00BC7AD5">
        <w:rPr>
          <w:rFonts w:ascii="Times New Roman" w:hAnsi="Times New Roman" w:cs="Times New Roman"/>
          <w:color w:val="231F20"/>
          <w:spacing w:val="-1"/>
          <w:w w:val="86"/>
          <w:sz w:val="24"/>
          <w:szCs w:val="24"/>
        </w:rPr>
        <w:t>9</w:t>
      </w:r>
      <w:r w:rsidRPr="00BC7AD5">
        <w:rPr>
          <w:rFonts w:ascii="Times New Roman" w:hAnsi="Times New Roman" w:cs="Times New Roman"/>
          <w:color w:val="231F20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51"/>
          <w:sz w:val="24"/>
          <w:szCs w:val="24"/>
        </w:rPr>
        <w:t>.: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ил.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(Ш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w w:val="99"/>
          <w:sz w:val="24"/>
          <w:szCs w:val="24"/>
        </w:rPr>
        <w:t>ла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прог</w:t>
      </w:r>
      <w:r w:rsidRPr="00BC7AD5">
        <w:rPr>
          <w:rFonts w:ascii="Times New Roman" w:hAnsi="Times New Roman" w:cs="Times New Roman"/>
          <w:color w:val="231F20"/>
          <w:spacing w:val="-1"/>
          <w:w w:val="106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107"/>
          <w:sz w:val="24"/>
          <w:szCs w:val="24"/>
        </w:rPr>
        <w:t>амми</w:t>
      </w:r>
      <w:r w:rsidRPr="00BC7AD5">
        <w:rPr>
          <w:rFonts w:ascii="Times New Roman" w:hAnsi="Times New Roman" w:cs="Times New Roman"/>
          <w:color w:val="231F20"/>
          <w:spacing w:val="-2"/>
          <w:w w:val="107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83"/>
          <w:sz w:val="24"/>
          <w:szCs w:val="24"/>
        </w:rPr>
        <w:t>та).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5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z w:val="24"/>
          <w:szCs w:val="24"/>
        </w:rPr>
        <w:t>Учимся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вместе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со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Scratch.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Программирование,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игры,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робототехника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Та</w:t>
      </w:r>
      <w:r w:rsidRPr="00BC7AD5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апата,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89"/>
          <w:sz w:val="24"/>
          <w:szCs w:val="24"/>
        </w:rPr>
        <w:t>Б.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9"/>
          <w:sz w:val="24"/>
          <w:szCs w:val="24"/>
        </w:rPr>
        <w:t>В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Про</w:t>
      </w:r>
      <w:r w:rsidRPr="00BC7AD5">
        <w:rPr>
          <w:rFonts w:ascii="Times New Roman" w:hAnsi="Times New Roman" w:cs="Times New Roman"/>
          <w:color w:val="231F20"/>
          <w:spacing w:val="-4"/>
          <w:w w:val="10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офьев.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83"/>
          <w:sz w:val="24"/>
          <w:szCs w:val="24"/>
        </w:rPr>
        <w:t>М.: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Лабо</w:t>
      </w:r>
      <w:r w:rsidRPr="00BC7AD5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т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ория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знаний,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0</w:t>
      </w:r>
      <w:r w:rsidRPr="00BC7AD5">
        <w:rPr>
          <w:rFonts w:ascii="Times New Roman" w:hAnsi="Times New Roman" w:cs="Times New Roman"/>
          <w:color w:val="231F20"/>
          <w:w w:val="76"/>
          <w:sz w:val="24"/>
          <w:szCs w:val="24"/>
        </w:rPr>
        <w:t>1</w:t>
      </w:r>
      <w:r w:rsidRPr="00BC7AD5">
        <w:rPr>
          <w:rFonts w:ascii="Times New Roman" w:hAnsi="Times New Roman" w:cs="Times New Roman"/>
          <w:color w:val="231F20"/>
          <w:spacing w:val="-2"/>
          <w:w w:val="76"/>
          <w:sz w:val="24"/>
          <w:szCs w:val="24"/>
        </w:rPr>
        <w:t>9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3"/>
          <w:sz w:val="24"/>
          <w:szCs w:val="24"/>
        </w:rPr>
        <w:t>228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51"/>
          <w:sz w:val="24"/>
          <w:szCs w:val="24"/>
        </w:rPr>
        <w:t>.: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ил.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(Ш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1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ла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юного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программиста).</w:t>
      </w:r>
    </w:p>
    <w:p w:rsidR="009423D6" w:rsidRPr="00BC7AD5" w:rsidRDefault="009423D6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AD5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6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z w:val="24"/>
          <w:szCs w:val="24"/>
        </w:rPr>
        <w:lastRenderedPageBreak/>
        <w:t>Scratch 2.0: от новичка к продвинутому пользователю. Пособие для подгов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товки</w:t>
      </w:r>
      <w:r w:rsidRPr="00BC7AD5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Scratch-Олимпиаде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А.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С.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Путина;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под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ред.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Тарапаты.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М.:</w:t>
      </w:r>
      <w:r w:rsidRPr="00BC7AD5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Лабо</w:t>
      </w:r>
      <w:r w:rsidRPr="00BC7AD5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т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ория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знаний,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0</w:t>
      </w:r>
      <w:r w:rsidRPr="00BC7AD5">
        <w:rPr>
          <w:rFonts w:ascii="Times New Roman" w:hAnsi="Times New Roman" w:cs="Times New Roman"/>
          <w:color w:val="231F20"/>
          <w:w w:val="76"/>
          <w:sz w:val="24"/>
          <w:szCs w:val="24"/>
        </w:rPr>
        <w:t>1</w:t>
      </w:r>
      <w:r w:rsidRPr="00BC7AD5">
        <w:rPr>
          <w:rFonts w:ascii="Times New Roman" w:hAnsi="Times New Roman" w:cs="Times New Roman"/>
          <w:color w:val="231F20"/>
          <w:spacing w:val="-2"/>
          <w:w w:val="76"/>
          <w:sz w:val="24"/>
          <w:szCs w:val="24"/>
        </w:rPr>
        <w:t>9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87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51"/>
          <w:sz w:val="24"/>
          <w:szCs w:val="24"/>
        </w:rPr>
        <w:t>.: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ил.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(Ш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w w:val="99"/>
          <w:sz w:val="24"/>
          <w:szCs w:val="24"/>
        </w:rPr>
        <w:t>ла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3"/>
          <w:sz w:val="24"/>
          <w:szCs w:val="24"/>
        </w:rPr>
        <w:t>юно</w:t>
      </w:r>
      <w:r w:rsidRPr="00BC7AD5">
        <w:rPr>
          <w:rFonts w:ascii="Times New Roman" w:hAnsi="Times New Roman" w:cs="Times New Roman"/>
          <w:color w:val="231F20"/>
          <w:spacing w:val="-4"/>
          <w:w w:val="103"/>
          <w:sz w:val="24"/>
          <w:szCs w:val="24"/>
        </w:rPr>
        <w:t>г</w:t>
      </w:r>
      <w:r w:rsidRPr="00BC7AD5">
        <w:rPr>
          <w:rFonts w:ascii="Times New Roman" w:hAnsi="Times New Roman" w:cs="Times New Roman"/>
          <w:color w:val="231F20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прог</w:t>
      </w:r>
      <w:r w:rsidRPr="00BC7AD5">
        <w:rPr>
          <w:rFonts w:ascii="Times New Roman" w:hAnsi="Times New Roman" w:cs="Times New Roman"/>
          <w:color w:val="231F20"/>
          <w:spacing w:val="-1"/>
          <w:w w:val="106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107"/>
          <w:sz w:val="24"/>
          <w:szCs w:val="24"/>
        </w:rPr>
        <w:t>амми</w:t>
      </w:r>
      <w:r w:rsidRPr="00BC7AD5">
        <w:rPr>
          <w:rFonts w:ascii="Times New Roman" w:hAnsi="Times New Roman" w:cs="Times New Roman"/>
          <w:color w:val="231F20"/>
          <w:spacing w:val="-2"/>
          <w:w w:val="107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83"/>
          <w:sz w:val="24"/>
          <w:szCs w:val="24"/>
        </w:rPr>
        <w:t>та).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6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pacing w:val="-2"/>
          <w:w w:val="103"/>
          <w:sz w:val="24"/>
          <w:szCs w:val="24"/>
        </w:rPr>
        <w:t>Информати</w:t>
      </w:r>
      <w:r w:rsidRPr="00BC7AD5">
        <w:rPr>
          <w:rFonts w:ascii="Times New Roman" w:hAnsi="Times New Roman" w:cs="Times New Roman"/>
          <w:color w:val="231F20"/>
          <w:spacing w:val="-4"/>
          <w:w w:val="103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2"/>
          <w:w w:val="82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w w:val="82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86"/>
          <w:sz w:val="24"/>
          <w:szCs w:val="24"/>
        </w:rPr>
        <w:t>5</w:t>
      </w:r>
      <w:r w:rsidRPr="00BC7AD5">
        <w:rPr>
          <w:rFonts w:ascii="Times New Roman" w:hAnsi="Times New Roman" w:cs="Times New Roman"/>
          <w:color w:val="231F20"/>
          <w:spacing w:val="-1"/>
          <w:w w:val="86"/>
          <w:sz w:val="24"/>
          <w:szCs w:val="24"/>
        </w:rPr>
        <w:t>-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6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sz w:val="24"/>
          <w:szCs w:val="24"/>
        </w:rPr>
        <w:t>кла</w:t>
      </w:r>
      <w:r w:rsidRPr="00BC7AD5">
        <w:rPr>
          <w:rFonts w:ascii="Times New Roman" w:hAnsi="Times New Roman" w:cs="Times New Roman"/>
          <w:color w:val="231F20"/>
          <w:spacing w:val="-4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46"/>
          <w:sz w:val="24"/>
          <w:szCs w:val="24"/>
        </w:rPr>
        <w:t>: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109"/>
          <w:sz w:val="24"/>
          <w:szCs w:val="24"/>
        </w:rPr>
        <w:t>П</w:t>
      </w:r>
      <w:r w:rsidRPr="00BC7AD5">
        <w:rPr>
          <w:rFonts w:ascii="Times New Roman" w:hAnsi="Times New Roman" w:cs="Times New Roman"/>
          <w:color w:val="231F20"/>
          <w:spacing w:val="-3"/>
          <w:w w:val="109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spacing w:val="-2"/>
          <w:w w:val="97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spacing w:val="-4"/>
          <w:w w:val="97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2"/>
          <w:sz w:val="24"/>
          <w:szCs w:val="24"/>
        </w:rPr>
        <w:t>ти</w:t>
      </w:r>
      <w:r w:rsidRPr="00BC7AD5">
        <w:rPr>
          <w:rFonts w:ascii="Times New Roman" w:hAnsi="Times New Roman" w:cs="Times New Roman"/>
          <w:color w:val="231F20"/>
          <w:spacing w:val="-7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2"/>
          <w:w w:val="104"/>
          <w:sz w:val="24"/>
          <w:szCs w:val="24"/>
        </w:rPr>
        <w:t>у</w:t>
      </w:r>
      <w:r w:rsidRPr="00BC7AD5">
        <w:rPr>
          <w:rFonts w:ascii="Times New Roman" w:hAnsi="Times New Roman" w:cs="Times New Roman"/>
          <w:color w:val="231F20"/>
          <w:w w:val="104"/>
          <w:sz w:val="24"/>
          <w:szCs w:val="24"/>
        </w:rPr>
        <w:t>м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п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106"/>
          <w:sz w:val="24"/>
          <w:szCs w:val="24"/>
        </w:rPr>
        <w:t>прог</w:t>
      </w:r>
      <w:r w:rsidRPr="00BC7AD5">
        <w:rPr>
          <w:rFonts w:ascii="Times New Roman" w:hAnsi="Times New Roman" w:cs="Times New Roman"/>
          <w:color w:val="231F20"/>
          <w:spacing w:val="-3"/>
          <w:w w:val="106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аммировани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ю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2"/>
          <w:sz w:val="24"/>
          <w:szCs w:val="24"/>
        </w:rPr>
        <w:t>в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106"/>
          <w:sz w:val="24"/>
          <w:szCs w:val="24"/>
        </w:rPr>
        <w:t>ср</w:t>
      </w:r>
      <w:r w:rsidRPr="00BC7AD5">
        <w:rPr>
          <w:rFonts w:ascii="Times New Roman" w:hAnsi="Times New Roman" w:cs="Times New Roman"/>
          <w:color w:val="231F20"/>
          <w:spacing w:val="-4"/>
          <w:w w:val="106"/>
          <w:sz w:val="24"/>
          <w:szCs w:val="24"/>
        </w:rPr>
        <w:t>е</w:t>
      </w:r>
      <w:r w:rsidRPr="00BC7AD5">
        <w:rPr>
          <w:rFonts w:ascii="Times New Roman" w:hAnsi="Times New Roman" w:cs="Times New Roman"/>
          <w:color w:val="231F20"/>
          <w:spacing w:val="-2"/>
          <w:w w:val="104"/>
          <w:sz w:val="24"/>
          <w:szCs w:val="24"/>
        </w:rPr>
        <w:t>д</w:t>
      </w:r>
      <w:r w:rsidRPr="00BC7AD5">
        <w:rPr>
          <w:rFonts w:ascii="Times New Roman" w:hAnsi="Times New Roman" w:cs="Times New Roman"/>
          <w:color w:val="231F20"/>
          <w:w w:val="104"/>
          <w:sz w:val="24"/>
          <w:szCs w:val="24"/>
        </w:rPr>
        <w:t>е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2"/>
          <w:w w:val="96"/>
          <w:sz w:val="24"/>
          <w:szCs w:val="24"/>
        </w:rPr>
        <w:t>Sc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r</w:t>
      </w:r>
      <w:r w:rsidRPr="00BC7AD5">
        <w:rPr>
          <w:rFonts w:ascii="Times New Roman" w:hAnsi="Times New Roman" w:cs="Times New Roman"/>
          <w:color w:val="231F20"/>
          <w:spacing w:val="-2"/>
          <w:sz w:val="24"/>
          <w:szCs w:val="24"/>
        </w:rPr>
        <w:t>a</w:t>
      </w:r>
      <w:r w:rsidRPr="00BC7AD5">
        <w:rPr>
          <w:rFonts w:ascii="Times New Roman" w:hAnsi="Times New Roman" w:cs="Times New Roman"/>
          <w:color w:val="231F20"/>
          <w:spacing w:val="-5"/>
          <w:sz w:val="24"/>
          <w:szCs w:val="24"/>
        </w:rPr>
        <w:t>t</w:t>
      </w:r>
      <w:r w:rsidRPr="00BC7AD5">
        <w:rPr>
          <w:rFonts w:ascii="Times New Roman" w:hAnsi="Times New Roman" w:cs="Times New Roman"/>
          <w:color w:val="231F20"/>
          <w:spacing w:val="-3"/>
          <w:w w:val="108"/>
          <w:sz w:val="24"/>
          <w:szCs w:val="24"/>
        </w:rPr>
        <w:t>c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h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2"/>
          <w:w w:val="73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w w:val="73"/>
          <w:sz w:val="24"/>
          <w:szCs w:val="24"/>
        </w:rPr>
        <w:t xml:space="preserve">/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Практикум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по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программированию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в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среде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Scratch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Т.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Е.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Сорокина,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А.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Ю.</w:t>
      </w:r>
      <w:r w:rsidRPr="00BC7AD5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Босо</w:t>
      </w:r>
      <w:r w:rsidRPr="00BC7AD5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ва;</w:t>
      </w:r>
      <w:r w:rsidRPr="00BC7AD5">
        <w:rPr>
          <w:rFonts w:ascii="Times New Roman" w:hAnsi="Times New Roman" w:cs="Times New Roman"/>
          <w:color w:val="231F20"/>
          <w:spacing w:val="-14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под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ред.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Босовой.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М.: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БИНОМ.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Лаборатория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знаний,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2019.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144</w:t>
      </w:r>
      <w:r w:rsidRPr="00BC7AD5">
        <w:rPr>
          <w:rFonts w:ascii="Times New Roman" w:hAnsi="Times New Roman" w:cs="Times New Roman"/>
          <w:color w:val="231F20"/>
          <w:spacing w:val="-13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с.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6"/>
        </w:numPr>
        <w:tabs>
          <w:tab w:val="left" w:pos="394"/>
        </w:tabs>
        <w:autoSpaceDE w:val="0"/>
        <w:autoSpaceDN w:val="0"/>
        <w:spacing w:after="0" w:line="240" w:lineRule="auto"/>
        <w:ind w:right="107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z w:val="24"/>
          <w:szCs w:val="24"/>
        </w:rPr>
        <w:t>Творческие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задания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среде</w:t>
      </w:r>
      <w:r w:rsidRPr="00BC7AD5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Scratch: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рабочая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тетрадь</w:t>
      </w:r>
      <w:r w:rsidRPr="00BC7AD5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5–6</w:t>
      </w:r>
      <w:r w:rsidRPr="00BC7AD5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классов</w:t>
      </w:r>
      <w:r w:rsidRPr="00BC7AD5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Ю. В. Пашковская. — 3-е изд., перераб. и доп. — М.: Лаборатория знаний,</w:t>
      </w:r>
      <w:r w:rsidRPr="00BC7AD5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0</w:t>
      </w:r>
      <w:r w:rsidRPr="00BC7AD5">
        <w:rPr>
          <w:rFonts w:ascii="Times New Roman" w:hAnsi="Times New Roman" w:cs="Times New Roman"/>
          <w:color w:val="231F20"/>
          <w:w w:val="78"/>
          <w:sz w:val="24"/>
          <w:szCs w:val="24"/>
        </w:rPr>
        <w:t>1</w:t>
      </w:r>
      <w:r w:rsidRPr="00BC7AD5">
        <w:rPr>
          <w:rFonts w:ascii="Times New Roman" w:hAnsi="Times New Roman" w:cs="Times New Roman"/>
          <w:color w:val="231F20"/>
          <w:spacing w:val="1"/>
          <w:w w:val="78"/>
          <w:sz w:val="24"/>
          <w:szCs w:val="24"/>
        </w:rPr>
        <w:t>8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86"/>
          <w:sz w:val="24"/>
          <w:szCs w:val="24"/>
        </w:rPr>
        <w:t>—1</w:t>
      </w:r>
      <w:r w:rsidRPr="00BC7AD5">
        <w:rPr>
          <w:rFonts w:ascii="Times New Roman" w:hAnsi="Times New Roman" w:cs="Times New Roman"/>
          <w:color w:val="231F20"/>
          <w:spacing w:val="-1"/>
          <w:w w:val="86"/>
          <w:sz w:val="24"/>
          <w:szCs w:val="24"/>
        </w:rPr>
        <w:t>9</w:t>
      </w:r>
      <w:r w:rsidRPr="00BC7AD5">
        <w:rPr>
          <w:rFonts w:ascii="Times New Roman" w:hAnsi="Times New Roman" w:cs="Times New Roman"/>
          <w:color w:val="231F20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51"/>
          <w:sz w:val="24"/>
          <w:szCs w:val="24"/>
        </w:rPr>
        <w:t>.: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ил.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(Ш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w w:val="99"/>
          <w:sz w:val="24"/>
          <w:szCs w:val="24"/>
        </w:rPr>
        <w:t>ла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прог</w:t>
      </w:r>
      <w:r w:rsidRPr="00BC7AD5">
        <w:rPr>
          <w:rFonts w:ascii="Times New Roman" w:hAnsi="Times New Roman" w:cs="Times New Roman"/>
          <w:color w:val="231F20"/>
          <w:spacing w:val="-1"/>
          <w:w w:val="106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107"/>
          <w:sz w:val="24"/>
          <w:szCs w:val="24"/>
        </w:rPr>
        <w:t>амми</w:t>
      </w:r>
      <w:r w:rsidRPr="00BC7AD5">
        <w:rPr>
          <w:rFonts w:ascii="Times New Roman" w:hAnsi="Times New Roman" w:cs="Times New Roman"/>
          <w:color w:val="231F20"/>
          <w:spacing w:val="-2"/>
          <w:w w:val="107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83"/>
          <w:sz w:val="24"/>
          <w:szCs w:val="24"/>
        </w:rPr>
        <w:t>та).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6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z w:val="24"/>
          <w:szCs w:val="24"/>
        </w:rPr>
        <w:t>Учимся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вместе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со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Scratch.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Программирование,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игры,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робототехника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/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BC7AD5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Та</w:t>
      </w:r>
      <w:r w:rsidRPr="00BC7AD5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апата,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89"/>
          <w:sz w:val="24"/>
          <w:szCs w:val="24"/>
        </w:rPr>
        <w:t>Б.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9"/>
          <w:sz w:val="24"/>
          <w:szCs w:val="24"/>
        </w:rPr>
        <w:t>В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Про</w:t>
      </w:r>
      <w:r w:rsidRPr="00BC7AD5">
        <w:rPr>
          <w:rFonts w:ascii="Times New Roman" w:hAnsi="Times New Roman" w:cs="Times New Roman"/>
          <w:color w:val="231F20"/>
          <w:spacing w:val="-4"/>
          <w:w w:val="10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офьев.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83"/>
          <w:sz w:val="24"/>
          <w:szCs w:val="24"/>
        </w:rPr>
        <w:t>М.: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Лабо</w:t>
      </w:r>
      <w:r w:rsidRPr="00BC7AD5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>р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а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т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ория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знаний,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w w:val="89"/>
          <w:sz w:val="24"/>
          <w:szCs w:val="24"/>
        </w:rPr>
        <w:t>2</w:t>
      </w:r>
      <w:r w:rsidRPr="00BC7AD5">
        <w:rPr>
          <w:rFonts w:ascii="Times New Roman" w:hAnsi="Times New Roman" w:cs="Times New Roman"/>
          <w:color w:val="231F20"/>
          <w:spacing w:val="-1"/>
          <w:w w:val="104"/>
          <w:sz w:val="24"/>
          <w:szCs w:val="24"/>
        </w:rPr>
        <w:t>0</w:t>
      </w:r>
      <w:r w:rsidRPr="00BC7AD5">
        <w:rPr>
          <w:rFonts w:ascii="Times New Roman" w:hAnsi="Times New Roman" w:cs="Times New Roman"/>
          <w:color w:val="231F20"/>
          <w:w w:val="76"/>
          <w:sz w:val="24"/>
          <w:szCs w:val="24"/>
        </w:rPr>
        <w:t>1</w:t>
      </w:r>
      <w:r w:rsidRPr="00BC7AD5">
        <w:rPr>
          <w:rFonts w:ascii="Times New Roman" w:hAnsi="Times New Roman" w:cs="Times New Roman"/>
          <w:color w:val="231F20"/>
          <w:spacing w:val="-2"/>
          <w:w w:val="76"/>
          <w:sz w:val="24"/>
          <w:szCs w:val="24"/>
        </w:rPr>
        <w:t>9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3"/>
          <w:sz w:val="24"/>
          <w:szCs w:val="24"/>
        </w:rPr>
        <w:t>228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с</w:t>
      </w:r>
      <w:r w:rsidRPr="00BC7AD5">
        <w:rPr>
          <w:rFonts w:ascii="Times New Roman" w:hAnsi="Times New Roman" w:cs="Times New Roman"/>
          <w:color w:val="231F20"/>
          <w:w w:val="51"/>
          <w:sz w:val="24"/>
          <w:szCs w:val="24"/>
        </w:rPr>
        <w:t>.: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4"/>
          <w:sz w:val="24"/>
          <w:szCs w:val="24"/>
        </w:rPr>
        <w:t>ил.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(Ш</w:t>
      </w:r>
      <w:r w:rsidRPr="00BC7AD5">
        <w:rPr>
          <w:rFonts w:ascii="Times New Roman" w:hAnsi="Times New Roman" w:cs="Times New Roman"/>
          <w:color w:val="231F20"/>
          <w:spacing w:val="-4"/>
          <w:w w:val="96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spacing w:val="1"/>
          <w:w w:val="104"/>
          <w:sz w:val="24"/>
          <w:szCs w:val="24"/>
        </w:rPr>
        <w:t>о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ла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юного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программиста).</w:t>
      </w:r>
    </w:p>
    <w:p w:rsidR="00456EC7" w:rsidRPr="00BC7AD5" w:rsidRDefault="00456EC7" w:rsidP="00EE5E3D">
      <w:pPr>
        <w:pStyle w:val="a7"/>
        <w:widowControl w:val="0"/>
        <w:tabs>
          <w:tab w:val="left" w:pos="394"/>
        </w:tabs>
        <w:autoSpaceDE w:val="0"/>
        <w:autoSpaceDN w:val="0"/>
        <w:spacing w:after="0" w:line="240" w:lineRule="auto"/>
        <w:ind w:left="393" w:right="108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</w:p>
    <w:p w:rsidR="009423D6" w:rsidRPr="00BC7AD5" w:rsidRDefault="009423D6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AD5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9423D6" w:rsidRPr="00BC7AD5" w:rsidRDefault="000A52FD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</w:t>
      </w:r>
      <w:r w:rsidR="009423D6" w:rsidRPr="00BC7AD5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0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z w:val="24"/>
          <w:szCs w:val="24"/>
        </w:rPr>
        <w:t>Лаборатория информационных технологий. Программирование игр и ани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мации</w:t>
      </w:r>
      <w:r w:rsidRPr="00BC7AD5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в</w:t>
      </w:r>
      <w:r w:rsidRPr="00BC7AD5">
        <w:rPr>
          <w:rFonts w:ascii="Times New Roman" w:hAnsi="Times New Roman" w:cs="Times New Roman"/>
          <w:color w:val="231F20"/>
          <w:spacing w:val="-11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Scratch</w:t>
      </w:r>
      <w:r w:rsidRPr="00BC7AD5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hyperlink r:id="rId71">
        <w:r w:rsidRPr="00BC7AD5">
          <w:rPr>
            <w:rFonts w:ascii="Times New Roman" w:hAnsi="Times New Roman" w:cs="Times New Roman"/>
            <w:color w:val="231F20"/>
            <w:w w:val="95"/>
            <w:sz w:val="24"/>
            <w:szCs w:val="24"/>
          </w:rPr>
          <w:t>http://scratch.aelit.net/</w:t>
        </w:r>
      </w:hyperlink>
    </w:p>
    <w:p w:rsidR="00456EC7" w:rsidRPr="00BC7AD5" w:rsidRDefault="00456EC7" w:rsidP="00EE5E3D">
      <w:pPr>
        <w:pStyle w:val="a7"/>
        <w:widowControl w:val="0"/>
        <w:numPr>
          <w:ilvl w:val="0"/>
          <w:numId w:val="40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Код-клуб</w:t>
      </w:r>
      <w:r w:rsidRPr="00BC7AD5">
        <w:rPr>
          <w:rFonts w:ascii="Times New Roman" w:hAnsi="Times New Roman" w:cs="Times New Roman"/>
          <w:color w:val="231F20"/>
          <w:spacing w:val="27"/>
          <w:w w:val="9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5"/>
          <w:sz w:val="24"/>
          <w:szCs w:val="24"/>
        </w:rPr>
        <w:t>https://sites.google.com/site/pishemkody/home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0"/>
        </w:numPr>
        <w:tabs>
          <w:tab w:val="left" w:pos="394"/>
        </w:tabs>
        <w:autoSpaceDE w:val="0"/>
        <w:autoSpaceDN w:val="0"/>
        <w:spacing w:after="0" w:line="240" w:lineRule="auto"/>
        <w:ind w:right="1860"/>
        <w:contextualSpacing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Босова</w:t>
      </w:r>
      <w:r w:rsidRPr="00BC7AD5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Информатика</w:t>
      </w:r>
      <w:r w:rsidRPr="00BC7AD5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https://</w:t>
      </w:r>
      <w:hyperlink r:id="rId72">
        <w:r w:rsidRPr="00BC7AD5">
          <w:rPr>
            <w:rFonts w:ascii="Times New Roman" w:hAnsi="Times New Roman" w:cs="Times New Roman"/>
            <w:color w:val="231F20"/>
            <w:spacing w:val="-1"/>
            <w:sz w:val="24"/>
            <w:szCs w:val="24"/>
          </w:rPr>
          <w:t>www.youtube.com/channel/</w:t>
        </w:r>
      </w:hyperlink>
      <w:r w:rsidRPr="00BC7AD5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UCTn1twdHTQQyFZbVi-4UxNg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0"/>
        </w:numPr>
        <w:tabs>
          <w:tab w:val="left" w:pos="394"/>
        </w:tabs>
        <w:autoSpaceDE w:val="0"/>
        <w:autoSpaceDN w:val="0"/>
        <w:spacing w:after="0" w:line="240" w:lineRule="auto"/>
        <w:ind w:right="1301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Айтигенио</w:t>
      </w:r>
      <w:r w:rsidRPr="00BC7AD5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—</w:t>
      </w:r>
      <w:r w:rsidRPr="00BC7AD5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онлайн-школа</w:t>
      </w:r>
      <w:r w:rsidRPr="00BC7AD5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pacing w:val="-1"/>
          <w:sz w:val="24"/>
          <w:szCs w:val="24"/>
        </w:rPr>
        <w:t>https://</w:t>
      </w:r>
      <w:hyperlink r:id="rId73">
        <w:r w:rsidRPr="00BC7AD5">
          <w:rPr>
            <w:rFonts w:ascii="Times New Roman" w:hAnsi="Times New Roman" w:cs="Times New Roman"/>
            <w:color w:val="231F20"/>
            <w:spacing w:val="-1"/>
            <w:sz w:val="24"/>
            <w:szCs w:val="24"/>
          </w:rPr>
          <w:t>www.youtube.com/channel/</w:t>
        </w:r>
      </w:hyperlink>
      <w:r w:rsidRPr="00BC7AD5">
        <w:rPr>
          <w:rFonts w:ascii="Times New Roman" w:hAnsi="Times New Roman" w:cs="Times New Roman"/>
          <w:color w:val="231F20"/>
          <w:spacing w:val="-53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UCSBeL28cCqIyHFxmCTK1Ejw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0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C7AD5">
        <w:rPr>
          <w:rFonts w:ascii="Times New Roman" w:hAnsi="Times New Roman" w:cs="Times New Roman"/>
          <w:color w:val="231F20"/>
          <w:w w:val="102"/>
          <w:sz w:val="24"/>
          <w:szCs w:val="24"/>
        </w:rPr>
        <w:t>Официальный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1"/>
          <w:sz w:val="24"/>
          <w:szCs w:val="24"/>
        </w:rPr>
        <w:t>сайт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4"/>
          <w:sz w:val="24"/>
          <w:szCs w:val="24"/>
        </w:rPr>
        <w:t>прое</w:t>
      </w:r>
      <w:r w:rsidRPr="00BC7AD5">
        <w:rPr>
          <w:rFonts w:ascii="Times New Roman" w:hAnsi="Times New Roman" w:cs="Times New Roman"/>
          <w:color w:val="231F20"/>
          <w:spacing w:val="-2"/>
          <w:w w:val="104"/>
          <w:sz w:val="24"/>
          <w:szCs w:val="24"/>
        </w:rPr>
        <w:t>к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та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96"/>
          <w:sz w:val="24"/>
          <w:szCs w:val="24"/>
        </w:rPr>
        <w:t>Sc</w:t>
      </w:r>
      <w:r w:rsidRPr="00BC7AD5">
        <w:rPr>
          <w:rFonts w:ascii="Times New Roman" w:hAnsi="Times New Roman" w:cs="Times New Roman"/>
          <w:color w:val="231F20"/>
          <w:spacing w:val="-2"/>
          <w:w w:val="96"/>
          <w:sz w:val="24"/>
          <w:szCs w:val="24"/>
        </w:rPr>
        <w:t>r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BC7AD5">
        <w:rPr>
          <w:rFonts w:ascii="Times New Roman" w:hAnsi="Times New Roman" w:cs="Times New Roman"/>
          <w:color w:val="231F20"/>
          <w:spacing w:val="-4"/>
          <w:sz w:val="24"/>
          <w:szCs w:val="24"/>
        </w:rPr>
        <w:t>t</w:t>
      </w:r>
      <w:r w:rsidRPr="00BC7AD5">
        <w:rPr>
          <w:rFonts w:ascii="Times New Roman" w:hAnsi="Times New Roman" w:cs="Times New Roman"/>
          <w:color w:val="231F20"/>
          <w:spacing w:val="-2"/>
          <w:w w:val="108"/>
          <w:sz w:val="24"/>
          <w:szCs w:val="24"/>
        </w:rPr>
        <w:t>c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h</w:t>
      </w:r>
      <w:r w:rsidRPr="00BC7AD5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h</w:t>
      </w:r>
      <w:r w:rsidRPr="00BC7AD5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t</w:t>
      </w:r>
      <w:r w:rsidRPr="00BC7AD5">
        <w:rPr>
          <w:rFonts w:ascii="Times New Roman" w:hAnsi="Times New Roman" w:cs="Times New Roman"/>
          <w:color w:val="231F20"/>
          <w:w w:val="102"/>
          <w:sz w:val="24"/>
          <w:szCs w:val="24"/>
        </w:rPr>
        <w:t>tps</w:t>
      </w:r>
      <w:r w:rsidRPr="00BC7AD5">
        <w:rPr>
          <w:rFonts w:ascii="Times New Roman" w:hAnsi="Times New Roman" w:cs="Times New Roman"/>
          <w:color w:val="231F20"/>
          <w:spacing w:val="7"/>
          <w:w w:val="46"/>
          <w:sz w:val="24"/>
          <w:szCs w:val="24"/>
        </w:rPr>
        <w:t>:</w:t>
      </w:r>
      <w:r w:rsidRPr="00BC7AD5">
        <w:rPr>
          <w:rFonts w:ascii="Times New Roman" w:hAnsi="Times New Roman" w:cs="Times New Roman"/>
          <w:color w:val="231F20"/>
          <w:spacing w:val="-11"/>
          <w:w w:val="73"/>
          <w:sz w:val="24"/>
          <w:szCs w:val="24"/>
        </w:rPr>
        <w:t>//</w:t>
      </w:r>
      <w:r w:rsidRPr="00BC7AD5">
        <w:rPr>
          <w:rFonts w:ascii="Times New Roman" w:hAnsi="Times New Roman" w:cs="Times New Roman"/>
          <w:color w:val="231F20"/>
          <w:w w:val="98"/>
          <w:sz w:val="24"/>
          <w:szCs w:val="24"/>
        </w:rPr>
        <w:t>sc</w:t>
      </w:r>
      <w:r w:rsidRPr="00BC7AD5">
        <w:rPr>
          <w:rFonts w:ascii="Times New Roman" w:hAnsi="Times New Roman" w:cs="Times New Roman"/>
          <w:color w:val="231F20"/>
          <w:spacing w:val="-2"/>
          <w:w w:val="98"/>
          <w:sz w:val="24"/>
          <w:szCs w:val="24"/>
        </w:rPr>
        <w:t>r</w:t>
      </w:r>
      <w:r w:rsidRPr="00BC7AD5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BC7AD5">
        <w:rPr>
          <w:rFonts w:ascii="Times New Roman" w:hAnsi="Times New Roman" w:cs="Times New Roman"/>
          <w:color w:val="231F20"/>
          <w:spacing w:val="-4"/>
          <w:sz w:val="24"/>
          <w:szCs w:val="24"/>
        </w:rPr>
        <w:t>t</w:t>
      </w:r>
      <w:r w:rsidRPr="00BC7AD5">
        <w:rPr>
          <w:rFonts w:ascii="Times New Roman" w:hAnsi="Times New Roman" w:cs="Times New Roman"/>
          <w:color w:val="231F20"/>
          <w:spacing w:val="-2"/>
          <w:w w:val="108"/>
          <w:sz w:val="24"/>
          <w:szCs w:val="24"/>
        </w:rPr>
        <w:t>c</w:t>
      </w:r>
      <w:r w:rsidRPr="00BC7AD5">
        <w:rPr>
          <w:rFonts w:ascii="Times New Roman" w:hAnsi="Times New Roman" w:cs="Times New Roman"/>
          <w:color w:val="231F20"/>
          <w:w w:val="106"/>
          <w:sz w:val="24"/>
          <w:szCs w:val="24"/>
        </w:rPr>
        <w:t>h</w:t>
      </w:r>
      <w:r w:rsidRPr="00BC7AD5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mi</w:t>
      </w:r>
      <w:r w:rsidRPr="00BC7AD5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>t</w:t>
      </w:r>
      <w:r w:rsidRPr="00BC7AD5">
        <w:rPr>
          <w:rFonts w:ascii="Times New Roman" w:hAnsi="Times New Roman" w:cs="Times New Roman"/>
          <w:color w:val="231F20"/>
          <w:spacing w:val="-3"/>
          <w:w w:val="58"/>
          <w:sz w:val="24"/>
          <w:szCs w:val="24"/>
        </w:rPr>
        <w:t>.</w:t>
      </w:r>
      <w:r w:rsidRPr="00BC7AD5">
        <w:rPr>
          <w:rFonts w:ascii="Times New Roman" w:hAnsi="Times New Roman" w:cs="Times New Roman"/>
          <w:color w:val="231F20"/>
          <w:w w:val="105"/>
          <w:sz w:val="24"/>
          <w:szCs w:val="24"/>
        </w:rPr>
        <w:t>edu</w:t>
      </w:r>
      <w:r w:rsidRPr="00BC7AD5">
        <w:rPr>
          <w:rFonts w:ascii="Times New Roman" w:hAnsi="Times New Roman" w:cs="Times New Roman"/>
          <w:color w:val="231F20"/>
          <w:w w:val="73"/>
          <w:sz w:val="24"/>
          <w:szCs w:val="24"/>
        </w:rPr>
        <w:t>/</w:t>
      </w:r>
    </w:p>
    <w:p w:rsidR="00456EC7" w:rsidRPr="00BC7AD5" w:rsidRDefault="00456EC7" w:rsidP="00EE5E3D">
      <w:pPr>
        <w:pStyle w:val="a7"/>
        <w:widowControl w:val="0"/>
        <w:numPr>
          <w:ilvl w:val="0"/>
          <w:numId w:val="40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jc w:val="both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C7AD5">
        <w:rPr>
          <w:rFonts w:ascii="Times New Roman" w:hAnsi="Times New Roman" w:cs="Times New Roman"/>
          <w:w w:val="95"/>
          <w:sz w:val="24"/>
          <w:szCs w:val="24"/>
        </w:rPr>
        <w:t>Руководства.</w:t>
      </w:r>
      <w:r w:rsidRPr="00BC7AD5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hyperlink r:id="rId74" w:history="1">
        <w:r w:rsidRPr="00BC7AD5">
          <w:rPr>
            <w:rStyle w:val="aa"/>
            <w:rFonts w:ascii="Times New Roman" w:hAnsi="Times New Roman" w:cs="Times New Roman"/>
            <w:color w:val="auto"/>
            <w:w w:val="95"/>
            <w:sz w:val="24"/>
            <w:szCs w:val="24"/>
            <w:u w:val="none"/>
          </w:rPr>
          <w:t>https://scratch.mit.edu/ideas</w:t>
        </w:r>
      </w:hyperlink>
    </w:p>
    <w:p w:rsidR="00F12746" w:rsidRPr="00BC7AD5" w:rsidRDefault="00E766D4" w:rsidP="00EE5E3D">
      <w:pPr>
        <w:pStyle w:val="a7"/>
        <w:widowControl w:val="0"/>
        <w:numPr>
          <w:ilvl w:val="0"/>
          <w:numId w:val="40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75" w:tgtFrame="_blank" w:history="1">
        <w:r w:rsidR="00F12746" w:rsidRPr="00BC7AD5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bosova.ru</w:t>
        </w:r>
      </w:hyperlink>
    </w:p>
    <w:p w:rsidR="00F755C9" w:rsidRPr="00BC7AD5" w:rsidRDefault="00E766D4" w:rsidP="00EE5E3D">
      <w:pPr>
        <w:pStyle w:val="a7"/>
        <w:widowControl w:val="0"/>
        <w:numPr>
          <w:ilvl w:val="0"/>
          <w:numId w:val="40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76" w:history="1">
        <w:r w:rsidR="00F755C9" w:rsidRPr="00BC7AD5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https://nsportal.ru</w:t>
        </w:r>
      </w:hyperlink>
    </w:p>
    <w:p w:rsidR="00F755C9" w:rsidRPr="00BC7AD5" w:rsidRDefault="00F755C9" w:rsidP="00EE5E3D">
      <w:pPr>
        <w:pStyle w:val="a7"/>
        <w:widowControl w:val="0"/>
        <w:numPr>
          <w:ilvl w:val="0"/>
          <w:numId w:val="40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7AD5">
        <w:rPr>
          <w:rFonts w:ascii="Times New Roman" w:hAnsi="Times New Roman" w:cs="Times New Roman"/>
          <w:sz w:val="24"/>
          <w:szCs w:val="24"/>
        </w:rPr>
        <w:t>https://infourok.ru</w:t>
      </w:r>
    </w:p>
    <w:p w:rsidR="00456EC7" w:rsidRPr="00BC7AD5" w:rsidRDefault="00456EC7" w:rsidP="00EE5E3D">
      <w:pPr>
        <w:pStyle w:val="a7"/>
        <w:widowControl w:val="0"/>
        <w:tabs>
          <w:tab w:val="left" w:pos="394"/>
        </w:tabs>
        <w:autoSpaceDE w:val="0"/>
        <w:autoSpaceDN w:val="0"/>
        <w:spacing w:after="0" w:line="240" w:lineRule="auto"/>
        <w:ind w:left="393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</w:p>
    <w:p w:rsidR="009423D6" w:rsidRPr="00BC7AD5" w:rsidRDefault="009423D6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AD5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56EC7" w:rsidRPr="00AB397C" w:rsidRDefault="00456EC7" w:rsidP="00EE5E3D">
      <w:pPr>
        <w:pStyle w:val="a7"/>
        <w:widowControl w:val="0"/>
        <w:numPr>
          <w:ilvl w:val="0"/>
          <w:numId w:val="47"/>
        </w:numPr>
        <w:tabs>
          <w:tab w:val="left" w:pos="394"/>
        </w:tabs>
        <w:autoSpaceDE w:val="0"/>
        <w:autoSpaceDN w:val="0"/>
        <w:spacing w:after="0" w:line="240" w:lineRule="auto"/>
        <w:ind w:right="108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AB397C">
        <w:rPr>
          <w:rFonts w:ascii="Times New Roman" w:hAnsi="Times New Roman" w:cs="Times New Roman"/>
          <w:color w:val="231F20"/>
          <w:sz w:val="24"/>
          <w:szCs w:val="24"/>
        </w:rPr>
        <w:t>Лаборатория информационных технологий. Программирование игр и ани</w:t>
      </w:r>
      <w:r w:rsidRPr="00AB397C">
        <w:rPr>
          <w:rFonts w:ascii="Times New Roman" w:hAnsi="Times New Roman" w:cs="Times New Roman"/>
          <w:color w:val="231F20"/>
          <w:w w:val="95"/>
          <w:sz w:val="24"/>
          <w:szCs w:val="24"/>
        </w:rPr>
        <w:t>мации</w:t>
      </w:r>
      <w:r w:rsidRPr="00AB397C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w w:val="95"/>
          <w:sz w:val="24"/>
          <w:szCs w:val="24"/>
        </w:rPr>
        <w:t>в</w:t>
      </w:r>
      <w:r w:rsidRPr="00AB397C">
        <w:rPr>
          <w:rFonts w:ascii="Times New Roman" w:hAnsi="Times New Roman" w:cs="Times New Roman"/>
          <w:color w:val="231F20"/>
          <w:spacing w:val="-11"/>
          <w:w w:val="95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w w:val="95"/>
          <w:sz w:val="24"/>
          <w:szCs w:val="24"/>
        </w:rPr>
        <w:t>Scratch</w:t>
      </w:r>
      <w:r w:rsidRPr="00AB397C">
        <w:rPr>
          <w:rFonts w:ascii="Times New Roman" w:hAnsi="Times New Roman" w:cs="Times New Roman"/>
          <w:color w:val="231F20"/>
          <w:spacing w:val="-12"/>
          <w:w w:val="95"/>
          <w:sz w:val="24"/>
          <w:szCs w:val="24"/>
        </w:rPr>
        <w:t xml:space="preserve"> </w:t>
      </w:r>
      <w:hyperlink r:id="rId77">
        <w:r w:rsidRPr="00AB397C">
          <w:rPr>
            <w:rFonts w:ascii="Times New Roman" w:hAnsi="Times New Roman" w:cs="Times New Roman"/>
            <w:color w:val="231F20"/>
            <w:w w:val="95"/>
            <w:sz w:val="24"/>
            <w:szCs w:val="24"/>
          </w:rPr>
          <w:t>http://scratch.aelit.net/</w:t>
        </w:r>
      </w:hyperlink>
    </w:p>
    <w:p w:rsidR="00456EC7" w:rsidRPr="00AB397C" w:rsidRDefault="00456EC7" w:rsidP="00EE5E3D">
      <w:pPr>
        <w:pStyle w:val="a7"/>
        <w:widowControl w:val="0"/>
        <w:numPr>
          <w:ilvl w:val="0"/>
          <w:numId w:val="47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AB397C">
        <w:rPr>
          <w:rFonts w:ascii="Times New Roman" w:hAnsi="Times New Roman" w:cs="Times New Roman"/>
          <w:color w:val="231F20"/>
          <w:w w:val="95"/>
          <w:sz w:val="24"/>
          <w:szCs w:val="24"/>
        </w:rPr>
        <w:t>Код-клуб</w:t>
      </w:r>
      <w:r w:rsidRPr="00AB397C">
        <w:rPr>
          <w:rFonts w:ascii="Times New Roman" w:hAnsi="Times New Roman" w:cs="Times New Roman"/>
          <w:color w:val="231F20"/>
          <w:spacing w:val="27"/>
          <w:w w:val="95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w w:val="95"/>
          <w:sz w:val="24"/>
          <w:szCs w:val="24"/>
        </w:rPr>
        <w:t>https://sites.google.com/site/pishemkody/home</w:t>
      </w:r>
    </w:p>
    <w:p w:rsidR="00456EC7" w:rsidRPr="00AB397C" w:rsidRDefault="00456EC7" w:rsidP="00EE5E3D">
      <w:pPr>
        <w:pStyle w:val="a7"/>
        <w:widowControl w:val="0"/>
        <w:numPr>
          <w:ilvl w:val="0"/>
          <w:numId w:val="47"/>
        </w:numPr>
        <w:tabs>
          <w:tab w:val="left" w:pos="394"/>
        </w:tabs>
        <w:autoSpaceDE w:val="0"/>
        <w:autoSpaceDN w:val="0"/>
        <w:spacing w:after="0" w:line="240" w:lineRule="auto"/>
        <w:ind w:right="1860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AB397C">
        <w:rPr>
          <w:rFonts w:ascii="Times New Roman" w:hAnsi="Times New Roman" w:cs="Times New Roman"/>
          <w:color w:val="231F20"/>
          <w:spacing w:val="-1"/>
          <w:sz w:val="24"/>
          <w:szCs w:val="24"/>
        </w:rPr>
        <w:t>Босова</w:t>
      </w:r>
      <w:r w:rsidRPr="00AB397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spacing w:val="-1"/>
          <w:sz w:val="24"/>
          <w:szCs w:val="24"/>
        </w:rPr>
        <w:t>Информатика</w:t>
      </w:r>
      <w:r w:rsidRPr="00AB397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spacing w:val="-1"/>
          <w:sz w:val="24"/>
          <w:szCs w:val="24"/>
        </w:rPr>
        <w:t>https://</w:t>
      </w:r>
      <w:hyperlink r:id="rId78">
        <w:r w:rsidRPr="00AB397C">
          <w:rPr>
            <w:rFonts w:ascii="Times New Roman" w:hAnsi="Times New Roman" w:cs="Times New Roman"/>
            <w:color w:val="231F20"/>
            <w:spacing w:val="-1"/>
            <w:sz w:val="24"/>
            <w:szCs w:val="24"/>
          </w:rPr>
          <w:t>www.youtube.com/channel/</w:t>
        </w:r>
      </w:hyperlink>
      <w:r w:rsidRPr="00AB397C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sz w:val="24"/>
          <w:szCs w:val="24"/>
        </w:rPr>
        <w:t>UCTn1twdHTQQyFZbVi-4UxNg</w:t>
      </w:r>
    </w:p>
    <w:p w:rsidR="00456EC7" w:rsidRPr="00AB397C" w:rsidRDefault="00456EC7" w:rsidP="00EE5E3D">
      <w:pPr>
        <w:pStyle w:val="a7"/>
        <w:widowControl w:val="0"/>
        <w:numPr>
          <w:ilvl w:val="0"/>
          <w:numId w:val="47"/>
        </w:numPr>
        <w:tabs>
          <w:tab w:val="left" w:pos="394"/>
        </w:tabs>
        <w:autoSpaceDE w:val="0"/>
        <w:autoSpaceDN w:val="0"/>
        <w:spacing w:after="0" w:line="240" w:lineRule="auto"/>
        <w:ind w:right="1301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AB397C">
        <w:rPr>
          <w:rFonts w:ascii="Times New Roman" w:hAnsi="Times New Roman" w:cs="Times New Roman"/>
          <w:color w:val="231F20"/>
          <w:spacing w:val="-1"/>
          <w:sz w:val="24"/>
          <w:szCs w:val="24"/>
        </w:rPr>
        <w:t>Айтигенио</w:t>
      </w:r>
      <w:r w:rsidRPr="00AB397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spacing w:val="-1"/>
          <w:sz w:val="24"/>
          <w:szCs w:val="24"/>
        </w:rPr>
        <w:t>—</w:t>
      </w:r>
      <w:r w:rsidRPr="00AB397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spacing w:val="-1"/>
          <w:sz w:val="24"/>
          <w:szCs w:val="24"/>
        </w:rPr>
        <w:t>онлайн-школа</w:t>
      </w:r>
      <w:r w:rsidRPr="00AB397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spacing w:val="-1"/>
          <w:sz w:val="24"/>
          <w:szCs w:val="24"/>
        </w:rPr>
        <w:t>https://</w:t>
      </w:r>
      <w:hyperlink r:id="rId79">
        <w:r w:rsidRPr="00AB397C">
          <w:rPr>
            <w:rFonts w:ascii="Times New Roman" w:hAnsi="Times New Roman" w:cs="Times New Roman"/>
            <w:color w:val="231F20"/>
            <w:spacing w:val="-1"/>
            <w:sz w:val="24"/>
            <w:szCs w:val="24"/>
          </w:rPr>
          <w:t>www.youtube.com/channel/</w:t>
        </w:r>
      </w:hyperlink>
      <w:r w:rsidRPr="00AB397C">
        <w:rPr>
          <w:rFonts w:ascii="Times New Roman" w:hAnsi="Times New Roman" w:cs="Times New Roman"/>
          <w:color w:val="231F20"/>
          <w:spacing w:val="-53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sz w:val="24"/>
          <w:szCs w:val="24"/>
        </w:rPr>
        <w:t>UCSBeL28cCqIyHFxmCTK1Ejw</w:t>
      </w:r>
    </w:p>
    <w:p w:rsidR="00456EC7" w:rsidRPr="00AB397C" w:rsidRDefault="00456EC7" w:rsidP="00EE5E3D">
      <w:pPr>
        <w:pStyle w:val="a7"/>
        <w:widowControl w:val="0"/>
        <w:numPr>
          <w:ilvl w:val="0"/>
          <w:numId w:val="47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color w:val="231F20"/>
          <w:sz w:val="24"/>
          <w:szCs w:val="24"/>
        </w:rPr>
      </w:pPr>
      <w:r w:rsidRPr="00AB397C">
        <w:rPr>
          <w:rFonts w:ascii="Times New Roman" w:hAnsi="Times New Roman" w:cs="Times New Roman"/>
          <w:color w:val="231F20"/>
          <w:w w:val="102"/>
          <w:sz w:val="24"/>
          <w:szCs w:val="24"/>
        </w:rPr>
        <w:t>Официальный</w:t>
      </w:r>
      <w:r w:rsidRPr="00AB397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w w:val="101"/>
          <w:sz w:val="24"/>
          <w:szCs w:val="24"/>
        </w:rPr>
        <w:t>сайт</w:t>
      </w:r>
      <w:r w:rsidRPr="00AB397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w w:val="104"/>
          <w:sz w:val="24"/>
          <w:szCs w:val="24"/>
        </w:rPr>
        <w:t>прое</w:t>
      </w:r>
      <w:r w:rsidRPr="00AB397C">
        <w:rPr>
          <w:rFonts w:ascii="Times New Roman" w:hAnsi="Times New Roman" w:cs="Times New Roman"/>
          <w:color w:val="231F20"/>
          <w:spacing w:val="-2"/>
          <w:w w:val="104"/>
          <w:sz w:val="24"/>
          <w:szCs w:val="24"/>
        </w:rPr>
        <w:t>к</w:t>
      </w:r>
      <w:r w:rsidRPr="00AB397C">
        <w:rPr>
          <w:rFonts w:ascii="Times New Roman" w:hAnsi="Times New Roman" w:cs="Times New Roman"/>
          <w:color w:val="231F20"/>
          <w:w w:val="96"/>
          <w:sz w:val="24"/>
          <w:szCs w:val="24"/>
        </w:rPr>
        <w:t>та</w:t>
      </w:r>
      <w:r w:rsidRPr="00AB397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w w:val="96"/>
          <w:sz w:val="24"/>
          <w:szCs w:val="24"/>
        </w:rPr>
        <w:t>Sc</w:t>
      </w:r>
      <w:r w:rsidRPr="00AB397C">
        <w:rPr>
          <w:rFonts w:ascii="Times New Roman" w:hAnsi="Times New Roman" w:cs="Times New Roman"/>
          <w:color w:val="231F20"/>
          <w:spacing w:val="-2"/>
          <w:w w:val="96"/>
          <w:sz w:val="24"/>
          <w:szCs w:val="24"/>
        </w:rPr>
        <w:t>r</w:t>
      </w:r>
      <w:r w:rsidRPr="00AB397C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AB397C">
        <w:rPr>
          <w:rFonts w:ascii="Times New Roman" w:hAnsi="Times New Roman" w:cs="Times New Roman"/>
          <w:color w:val="231F20"/>
          <w:spacing w:val="-4"/>
          <w:sz w:val="24"/>
          <w:szCs w:val="24"/>
        </w:rPr>
        <w:t>t</w:t>
      </w:r>
      <w:r w:rsidRPr="00AB397C">
        <w:rPr>
          <w:rFonts w:ascii="Times New Roman" w:hAnsi="Times New Roman" w:cs="Times New Roman"/>
          <w:color w:val="231F20"/>
          <w:spacing w:val="-2"/>
          <w:w w:val="108"/>
          <w:sz w:val="24"/>
          <w:szCs w:val="24"/>
        </w:rPr>
        <w:t>c</w:t>
      </w:r>
      <w:r w:rsidRPr="00AB397C">
        <w:rPr>
          <w:rFonts w:ascii="Times New Roman" w:hAnsi="Times New Roman" w:cs="Times New Roman"/>
          <w:color w:val="231F20"/>
          <w:w w:val="106"/>
          <w:sz w:val="24"/>
          <w:szCs w:val="24"/>
        </w:rPr>
        <w:t>h</w:t>
      </w:r>
      <w:r w:rsidRPr="00AB397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B397C">
        <w:rPr>
          <w:rFonts w:ascii="Times New Roman" w:hAnsi="Times New Roman" w:cs="Times New Roman"/>
          <w:color w:val="231F20"/>
          <w:w w:val="105"/>
          <w:sz w:val="24"/>
          <w:szCs w:val="24"/>
        </w:rPr>
        <w:t>h</w:t>
      </w:r>
      <w:r w:rsidRPr="00AB397C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t</w:t>
      </w:r>
      <w:r w:rsidRPr="00AB397C">
        <w:rPr>
          <w:rFonts w:ascii="Times New Roman" w:hAnsi="Times New Roman" w:cs="Times New Roman"/>
          <w:color w:val="231F20"/>
          <w:w w:val="102"/>
          <w:sz w:val="24"/>
          <w:szCs w:val="24"/>
        </w:rPr>
        <w:t>tps</w:t>
      </w:r>
      <w:r w:rsidRPr="00AB397C">
        <w:rPr>
          <w:rFonts w:ascii="Times New Roman" w:hAnsi="Times New Roman" w:cs="Times New Roman"/>
          <w:color w:val="231F20"/>
          <w:spacing w:val="7"/>
          <w:w w:val="46"/>
          <w:sz w:val="24"/>
          <w:szCs w:val="24"/>
        </w:rPr>
        <w:t>:</w:t>
      </w:r>
      <w:r w:rsidRPr="00AB397C">
        <w:rPr>
          <w:rFonts w:ascii="Times New Roman" w:hAnsi="Times New Roman" w:cs="Times New Roman"/>
          <w:color w:val="231F20"/>
          <w:spacing w:val="-11"/>
          <w:w w:val="73"/>
          <w:sz w:val="24"/>
          <w:szCs w:val="24"/>
        </w:rPr>
        <w:t>//</w:t>
      </w:r>
      <w:r w:rsidRPr="00AB397C">
        <w:rPr>
          <w:rFonts w:ascii="Times New Roman" w:hAnsi="Times New Roman" w:cs="Times New Roman"/>
          <w:color w:val="231F20"/>
          <w:w w:val="98"/>
          <w:sz w:val="24"/>
          <w:szCs w:val="24"/>
        </w:rPr>
        <w:t>sc</w:t>
      </w:r>
      <w:r w:rsidRPr="00AB397C">
        <w:rPr>
          <w:rFonts w:ascii="Times New Roman" w:hAnsi="Times New Roman" w:cs="Times New Roman"/>
          <w:color w:val="231F20"/>
          <w:spacing w:val="-2"/>
          <w:w w:val="98"/>
          <w:sz w:val="24"/>
          <w:szCs w:val="24"/>
        </w:rPr>
        <w:t>r</w:t>
      </w:r>
      <w:r w:rsidRPr="00AB397C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AB397C">
        <w:rPr>
          <w:rFonts w:ascii="Times New Roman" w:hAnsi="Times New Roman" w:cs="Times New Roman"/>
          <w:color w:val="231F20"/>
          <w:spacing w:val="-4"/>
          <w:sz w:val="24"/>
          <w:szCs w:val="24"/>
        </w:rPr>
        <w:t>t</w:t>
      </w:r>
      <w:r w:rsidRPr="00AB397C">
        <w:rPr>
          <w:rFonts w:ascii="Times New Roman" w:hAnsi="Times New Roman" w:cs="Times New Roman"/>
          <w:color w:val="231F20"/>
          <w:spacing w:val="-2"/>
          <w:w w:val="108"/>
          <w:sz w:val="24"/>
          <w:szCs w:val="24"/>
        </w:rPr>
        <w:t>c</w:t>
      </w:r>
      <w:r w:rsidRPr="00AB397C">
        <w:rPr>
          <w:rFonts w:ascii="Times New Roman" w:hAnsi="Times New Roman" w:cs="Times New Roman"/>
          <w:color w:val="231F20"/>
          <w:w w:val="106"/>
          <w:sz w:val="24"/>
          <w:szCs w:val="24"/>
        </w:rPr>
        <w:t>h</w:t>
      </w:r>
      <w:r w:rsidRPr="00AB397C">
        <w:rPr>
          <w:rFonts w:ascii="Times New Roman" w:hAnsi="Times New Roman" w:cs="Times New Roman"/>
          <w:color w:val="231F20"/>
          <w:w w:val="58"/>
          <w:sz w:val="24"/>
          <w:szCs w:val="24"/>
        </w:rPr>
        <w:t>.</w:t>
      </w:r>
      <w:r w:rsidRPr="00AB397C">
        <w:rPr>
          <w:rFonts w:ascii="Times New Roman" w:hAnsi="Times New Roman" w:cs="Times New Roman"/>
          <w:color w:val="231F20"/>
          <w:w w:val="105"/>
          <w:sz w:val="24"/>
          <w:szCs w:val="24"/>
        </w:rPr>
        <w:t>mi</w:t>
      </w:r>
      <w:r w:rsidRPr="00AB397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>t</w:t>
      </w:r>
      <w:r w:rsidRPr="00AB397C">
        <w:rPr>
          <w:rFonts w:ascii="Times New Roman" w:hAnsi="Times New Roman" w:cs="Times New Roman"/>
          <w:color w:val="231F20"/>
          <w:spacing w:val="-3"/>
          <w:w w:val="58"/>
          <w:sz w:val="24"/>
          <w:szCs w:val="24"/>
        </w:rPr>
        <w:t>.</w:t>
      </w:r>
      <w:r w:rsidRPr="00AB397C">
        <w:rPr>
          <w:rFonts w:ascii="Times New Roman" w:hAnsi="Times New Roman" w:cs="Times New Roman"/>
          <w:color w:val="231F20"/>
          <w:w w:val="105"/>
          <w:sz w:val="24"/>
          <w:szCs w:val="24"/>
        </w:rPr>
        <w:t>edu</w:t>
      </w:r>
      <w:r w:rsidRPr="00AB397C">
        <w:rPr>
          <w:rFonts w:ascii="Times New Roman" w:hAnsi="Times New Roman" w:cs="Times New Roman"/>
          <w:color w:val="231F20"/>
          <w:w w:val="73"/>
          <w:sz w:val="24"/>
          <w:szCs w:val="24"/>
        </w:rPr>
        <w:t>/</w:t>
      </w:r>
    </w:p>
    <w:p w:rsidR="00456EC7" w:rsidRPr="00AB397C" w:rsidRDefault="00456EC7" w:rsidP="00EE5E3D">
      <w:pPr>
        <w:pStyle w:val="a7"/>
        <w:widowControl w:val="0"/>
        <w:numPr>
          <w:ilvl w:val="0"/>
          <w:numId w:val="47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B397C">
        <w:rPr>
          <w:rFonts w:ascii="Times New Roman" w:hAnsi="Times New Roman" w:cs="Times New Roman"/>
          <w:w w:val="95"/>
          <w:sz w:val="24"/>
          <w:szCs w:val="24"/>
        </w:rPr>
        <w:t>Руководства.</w:t>
      </w:r>
      <w:r w:rsidRPr="00AB397C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hyperlink r:id="rId80" w:history="1">
        <w:r w:rsidRPr="00AB397C">
          <w:rPr>
            <w:rStyle w:val="aa"/>
            <w:rFonts w:ascii="Times New Roman" w:hAnsi="Times New Roman" w:cs="Times New Roman"/>
            <w:color w:val="auto"/>
            <w:w w:val="95"/>
            <w:sz w:val="24"/>
            <w:szCs w:val="24"/>
            <w:u w:val="none"/>
          </w:rPr>
          <w:t>https://scratch.mit.edu/ideas</w:t>
        </w:r>
      </w:hyperlink>
    </w:p>
    <w:p w:rsidR="00F12746" w:rsidRPr="00AB397C" w:rsidRDefault="00E766D4" w:rsidP="00EE5E3D">
      <w:pPr>
        <w:pStyle w:val="a7"/>
        <w:widowControl w:val="0"/>
        <w:numPr>
          <w:ilvl w:val="0"/>
          <w:numId w:val="47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81" w:tgtFrame="_blank" w:history="1">
        <w:r w:rsidR="00F12746" w:rsidRPr="00AB397C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bosova.ru</w:t>
        </w:r>
      </w:hyperlink>
    </w:p>
    <w:p w:rsidR="00F755C9" w:rsidRPr="00AB397C" w:rsidRDefault="00E766D4" w:rsidP="00EE5E3D">
      <w:pPr>
        <w:pStyle w:val="a7"/>
        <w:widowControl w:val="0"/>
        <w:numPr>
          <w:ilvl w:val="0"/>
          <w:numId w:val="47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82" w:history="1">
        <w:r w:rsidR="00F755C9" w:rsidRPr="00AB397C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https://nsportal.ru</w:t>
        </w:r>
      </w:hyperlink>
    </w:p>
    <w:p w:rsidR="00F755C9" w:rsidRPr="00AB397C" w:rsidRDefault="00F755C9" w:rsidP="00EE5E3D">
      <w:pPr>
        <w:pStyle w:val="a7"/>
        <w:widowControl w:val="0"/>
        <w:numPr>
          <w:ilvl w:val="0"/>
          <w:numId w:val="47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397C">
        <w:rPr>
          <w:rFonts w:ascii="Times New Roman" w:hAnsi="Times New Roman" w:cs="Times New Roman"/>
          <w:sz w:val="24"/>
          <w:szCs w:val="24"/>
        </w:rPr>
        <w:t>https://infourok.ru</w:t>
      </w:r>
    </w:p>
    <w:p w:rsidR="00456EC7" w:rsidRPr="00BC7AD5" w:rsidRDefault="00456EC7" w:rsidP="00EE5E3D">
      <w:pPr>
        <w:pStyle w:val="a7"/>
        <w:widowControl w:val="0"/>
        <w:tabs>
          <w:tab w:val="left" w:pos="394"/>
        </w:tabs>
        <w:autoSpaceDE w:val="0"/>
        <w:autoSpaceDN w:val="0"/>
        <w:spacing w:after="0" w:line="240" w:lineRule="auto"/>
        <w:ind w:left="393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56EC7" w:rsidRPr="00BC7AD5" w:rsidRDefault="00456EC7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AD5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456EC7" w:rsidRPr="00BC7AD5" w:rsidRDefault="00456EC7" w:rsidP="00EE5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D5">
        <w:rPr>
          <w:rFonts w:ascii="Times New Roman" w:hAnsi="Times New Roman" w:cs="Times New Roman"/>
          <w:sz w:val="24"/>
          <w:szCs w:val="24"/>
        </w:rPr>
        <w:t>Компьютер, интерактивная доска, сканер, принтер, интернет.</w:t>
      </w:r>
    </w:p>
    <w:p w:rsidR="00456EC7" w:rsidRPr="00BC7AD5" w:rsidRDefault="00456EC7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AD5">
        <w:rPr>
          <w:rFonts w:ascii="Times New Roman" w:hAnsi="Times New Roman" w:cs="Times New Roman"/>
          <w:b/>
          <w:sz w:val="24"/>
          <w:szCs w:val="24"/>
        </w:rPr>
        <w:t>УЧЕБНОЕ ОБОРУДОВАНИЕ</w:t>
      </w:r>
    </w:p>
    <w:p w:rsidR="00456EC7" w:rsidRPr="00BC7AD5" w:rsidRDefault="00456EC7" w:rsidP="00EE5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D5">
        <w:rPr>
          <w:rFonts w:ascii="Times New Roman" w:hAnsi="Times New Roman" w:cs="Times New Roman"/>
          <w:sz w:val="24"/>
          <w:szCs w:val="24"/>
        </w:rPr>
        <w:t>Тесты, плакаты, интерактивная доска.</w:t>
      </w:r>
    </w:p>
    <w:p w:rsidR="00456EC7" w:rsidRPr="00BC7AD5" w:rsidRDefault="00456EC7" w:rsidP="00EE5E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AD5">
        <w:rPr>
          <w:rFonts w:ascii="Times New Roman" w:hAnsi="Times New Roman" w:cs="Times New Roman"/>
          <w:b/>
          <w:sz w:val="24"/>
          <w:szCs w:val="24"/>
        </w:rPr>
        <w:t>ОБОРУДОВАНИЕ ДЛЯ ПРОВЕДЕНИЯ ПРАКТИЧЕСКИХ РАБОТ</w:t>
      </w:r>
    </w:p>
    <w:p w:rsidR="00456EC7" w:rsidRPr="00BC7AD5" w:rsidRDefault="00456EC7" w:rsidP="00EE5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D5">
        <w:rPr>
          <w:rFonts w:ascii="Times New Roman" w:hAnsi="Times New Roman" w:cs="Times New Roman"/>
          <w:sz w:val="24"/>
          <w:szCs w:val="24"/>
        </w:rPr>
        <w:t>Компьютер, интерактивная доска, сканер, принтер, интернет, тетрадь.</w:t>
      </w:r>
    </w:p>
    <w:p w:rsidR="006F2E98" w:rsidRPr="00BC7AD5" w:rsidRDefault="006F2E98" w:rsidP="007E1E2D">
      <w:pPr>
        <w:spacing w:after="0" w:line="240" w:lineRule="auto"/>
        <w:rPr>
          <w:rFonts w:ascii="Times New Roman" w:hAnsi="Times New Roman" w:cs="Times New Roman"/>
        </w:rPr>
      </w:pPr>
    </w:p>
    <w:sectPr w:rsidR="006F2E98" w:rsidRPr="00BC7AD5" w:rsidSect="00C21BFC">
      <w:pgSz w:w="11906" w:h="16838"/>
      <w:pgMar w:top="678" w:right="851" w:bottom="851" w:left="850" w:header="708" w:footer="708" w:gutter="0"/>
      <w:pgBorders w:offsetFrom="page">
        <w:top w:val="single" w:sz="24" w:space="24" w:color="C00000"/>
        <w:left w:val="single" w:sz="24" w:space="24" w:color="C00000"/>
        <w:bottom w:val="single" w:sz="24" w:space="24" w:color="C00000"/>
        <w:right w:val="single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6D4" w:rsidRDefault="00E766D4">
      <w:pPr>
        <w:spacing w:after="0" w:line="240" w:lineRule="auto"/>
      </w:pPr>
      <w:r>
        <w:separator/>
      </w:r>
    </w:p>
  </w:endnote>
  <w:endnote w:type="continuationSeparator" w:id="0">
    <w:p w:rsidR="00E766D4" w:rsidRDefault="00E7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6D4" w:rsidRDefault="00E766D4">
      <w:pPr>
        <w:spacing w:after="0" w:line="240" w:lineRule="auto"/>
      </w:pPr>
      <w:r>
        <w:separator/>
      </w:r>
    </w:p>
  </w:footnote>
  <w:footnote w:type="continuationSeparator" w:id="0">
    <w:p w:rsidR="00E766D4" w:rsidRDefault="00E7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33DB"/>
    <w:multiLevelType w:val="hybridMultilevel"/>
    <w:tmpl w:val="79FE9E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314B"/>
    <w:multiLevelType w:val="hybridMultilevel"/>
    <w:tmpl w:val="AE3A8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B4D85"/>
    <w:multiLevelType w:val="multilevel"/>
    <w:tmpl w:val="5204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60E2A"/>
    <w:multiLevelType w:val="hybridMultilevel"/>
    <w:tmpl w:val="22D6BA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D582F"/>
    <w:multiLevelType w:val="hybridMultilevel"/>
    <w:tmpl w:val="B66857F4"/>
    <w:lvl w:ilvl="0" w:tplc="9948CA38">
      <w:start w:val="1"/>
      <w:numFmt w:val="decimal"/>
      <w:lvlText w:val="%1."/>
      <w:lvlJc w:val="left"/>
      <w:pPr>
        <w:ind w:left="393" w:hanging="284"/>
      </w:pPr>
      <w:rPr>
        <w:rFonts w:hint="default"/>
        <w:w w:val="57"/>
        <w:lang w:val="ru-RU" w:eastAsia="en-US" w:bidi="ar-SA"/>
      </w:rPr>
    </w:lvl>
    <w:lvl w:ilvl="1" w:tplc="61C4F3C6">
      <w:numFmt w:val="bullet"/>
      <w:lvlText w:val="•"/>
      <w:lvlJc w:val="left"/>
      <w:pPr>
        <w:ind w:left="1051" w:hanging="284"/>
      </w:pPr>
      <w:rPr>
        <w:rFonts w:hint="default"/>
        <w:lang w:val="ru-RU" w:eastAsia="en-US" w:bidi="ar-SA"/>
      </w:rPr>
    </w:lvl>
    <w:lvl w:ilvl="2" w:tplc="834C6D92">
      <w:numFmt w:val="bullet"/>
      <w:lvlText w:val="•"/>
      <w:lvlJc w:val="left"/>
      <w:pPr>
        <w:ind w:left="1702" w:hanging="284"/>
      </w:pPr>
      <w:rPr>
        <w:rFonts w:hint="default"/>
        <w:lang w:val="ru-RU" w:eastAsia="en-US" w:bidi="ar-SA"/>
      </w:rPr>
    </w:lvl>
    <w:lvl w:ilvl="3" w:tplc="DDB8651A">
      <w:numFmt w:val="bullet"/>
      <w:lvlText w:val="•"/>
      <w:lvlJc w:val="left"/>
      <w:pPr>
        <w:ind w:left="2353" w:hanging="284"/>
      </w:pPr>
      <w:rPr>
        <w:rFonts w:hint="default"/>
        <w:lang w:val="ru-RU" w:eastAsia="en-US" w:bidi="ar-SA"/>
      </w:rPr>
    </w:lvl>
    <w:lvl w:ilvl="4" w:tplc="12661FFE">
      <w:numFmt w:val="bullet"/>
      <w:lvlText w:val="•"/>
      <w:lvlJc w:val="left"/>
      <w:pPr>
        <w:ind w:left="3004" w:hanging="284"/>
      </w:pPr>
      <w:rPr>
        <w:rFonts w:hint="default"/>
        <w:lang w:val="ru-RU" w:eastAsia="en-US" w:bidi="ar-SA"/>
      </w:rPr>
    </w:lvl>
    <w:lvl w:ilvl="5" w:tplc="9AA2BCD6">
      <w:numFmt w:val="bullet"/>
      <w:lvlText w:val="•"/>
      <w:lvlJc w:val="left"/>
      <w:pPr>
        <w:ind w:left="3655" w:hanging="284"/>
      </w:pPr>
      <w:rPr>
        <w:rFonts w:hint="default"/>
        <w:lang w:val="ru-RU" w:eastAsia="en-US" w:bidi="ar-SA"/>
      </w:rPr>
    </w:lvl>
    <w:lvl w:ilvl="6" w:tplc="EB12D3E4">
      <w:numFmt w:val="bullet"/>
      <w:lvlText w:val="•"/>
      <w:lvlJc w:val="left"/>
      <w:pPr>
        <w:ind w:left="4306" w:hanging="284"/>
      </w:pPr>
      <w:rPr>
        <w:rFonts w:hint="default"/>
        <w:lang w:val="ru-RU" w:eastAsia="en-US" w:bidi="ar-SA"/>
      </w:rPr>
    </w:lvl>
    <w:lvl w:ilvl="7" w:tplc="78B43196">
      <w:numFmt w:val="bullet"/>
      <w:lvlText w:val="•"/>
      <w:lvlJc w:val="left"/>
      <w:pPr>
        <w:ind w:left="4957" w:hanging="284"/>
      </w:pPr>
      <w:rPr>
        <w:rFonts w:hint="default"/>
        <w:lang w:val="ru-RU" w:eastAsia="en-US" w:bidi="ar-SA"/>
      </w:rPr>
    </w:lvl>
    <w:lvl w:ilvl="8" w:tplc="C910EF72">
      <w:numFmt w:val="bullet"/>
      <w:lvlText w:val="•"/>
      <w:lvlJc w:val="left"/>
      <w:pPr>
        <w:ind w:left="5608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11E41321"/>
    <w:multiLevelType w:val="hybridMultilevel"/>
    <w:tmpl w:val="B66857F4"/>
    <w:lvl w:ilvl="0" w:tplc="9948CA38">
      <w:start w:val="1"/>
      <w:numFmt w:val="decimal"/>
      <w:lvlText w:val="%1."/>
      <w:lvlJc w:val="left"/>
      <w:pPr>
        <w:ind w:left="393" w:hanging="284"/>
      </w:pPr>
      <w:rPr>
        <w:rFonts w:hint="default"/>
        <w:w w:val="57"/>
        <w:lang w:val="ru-RU" w:eastAsia="en-US" w:bidi="ar-SA"/>
      </w:rPr>
    </w:lvl>
    <w:lvl w:ilvl="1" w:tplc="61C4F3C6">
      <w:numFmt w:val="bullet"/>
      <w:lvlText w:val="•"/>
      <w:lvlJc w:val="left"/>
      <w:pPr>
        <w:ind w:left="1051" w:hanging="284"/>
      </w:pPr>
      <w:rPr>
        <w:rFonts w:hint="default"/>
        <w:lang w:val="ru-RU" w:eastAsia="en-US" w:bidi="ar-SA"/>
      </w:rPr>
    </w:lvl>
    <w:lvl w:ilvl="2" w:tplc="834C6D92">
      <w:numFmt w:val="bullet"/>
      <w:lvlText w:val="•"/>
      <w:lvlJc w:val="left"/>
      <w:pPr>
        <w:ind w:left="1702" w:hanging="284"/>
      </w:pPr>
      <w:rPr>
        <w:rFonts w:hint="default"/>
        <w:lang w:val="ru-RU" w:eastAsia="en-US" w:bidi="ar-SA"/>
      </w:rPr>
    </w:lvl>
    <w:lvl w:ilvl="3" w:tplc="DDB8651A">
      <w:numFmt w:val="bullet"/>
      <w:lvlText w:val="•"/>
      <w:lvlJc w:val="left"/>
      <w:pPr>
        <w:ind w:left="2353" w:hanging="284"/>
      </w:pPr>
      <w:rPr>
        <w:rFonts w:hint="default"/>
        <w:lang w:val="ru-RU" w:eastAsia="en-US" w:bidi="ar-SA"/>
      </w:rPr>
    </w:lvl>
    <w:lvl w:ilvl="4" w:tplc="12661FFE">
      <w:numFmt w:val="bullet"/>
      <w:lvlText w:val="•"/>
      <w:lvlJc w:val="left"/>
      <w:pPr>
        <w:ind w:left="3004" w:hanging="284"/>
      </w:pPr>
      <w:rPr>
        <w:rFonts w:hint="default"/>
        <w:lang w:val="ru-RU" w:eastAsia="en-US" w:bidi="ar-SA"/>
      </w:rPr>
    </w:lvl>
    <w:lvl w:ilvl="5" w:tplc="9AA2BCD6">
      <w:numFmt w:val="bullet"/>
      <w:lvlText w:val="•"/>
      <w:lvlJc w:val="left"/>
      <w:pPr>
        <w:ind w:left="3655" w:hanging="284"/>
      </w:pPr>
      <w:rPr>
        <w:rFonts w:hint="default"/>
        <w:lang w:val="ru-RU" w:eastAsia="en-US" w:bidi="ar-SA"/>
      </w:rPr>
    </w:lvl>
    <w:lvl w:ilvl="6" w:tplc="EB12D3E4">
      <w:numFmt w:val="bullet"/>
      <w:lvlText w:val="•"/>
      <w:lvlJc w:val="left"/>
      <w:pPr>
        <w:ind w:left="4306" w:hanging="284"/>
      </w:pPr>
      <w:rPr>
        <w:rFonts w:hint="default"/>
        <w:lang w:val="ru-RU" w:eastAsia="en-US" w:bidi="ar-SA"/>
      </w:rPr>
    </w:lvl>
    <w:lvl w:ilvl="7" w:tplc="78B43196">
      <w:numFmt w:val="bullet"/>
      <w:lvlText w:val="•"/>
      <w:lvlJc w:val="left"/>
      <w:pPr>
        <w:ind w:left="4957" w:hanging="284"/>
      </w:pPr>
      <w:rPr>
        <w:rFonts w:hint="default"/>
        <w:lang w:val="ru-RU" w:eastAsia="en-US" w:bidi="ar-SA"/>
      </w:rPr>
    </w:lvl>
    <w:lvl w:ilvl="8" w:tplc="C910EF72">
      <w:numFmt w:val="bullet"/>
      <w:lvlText w:val="•"/>
      <w:lvlJc w:val="left"/>
      <w:pPr>
        <w:ind w:left="5608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12696AC5"/>
    <w:multiLevelType w:val="hybridMultilevel"/>
    <w:tmpl w:val="728E1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E0D1E"/>
    <w:multiLevelType w:val="multilevel"/>
    <w:tmpl w:val="E0000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B06428"/>
    <w:multiLevelType w:val="hybridMultilevel"/>
    <w:tmpl w:val="0100B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409CB"/>
    <w:multiLevelType w:val="hybridMultilevel"/>
    <w:tmpl w:val="506EE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421DA"/>
    <w:multiLevelType w:val="hybridMultilevel"/>
    <w:tmpl w:val="AB4854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36BFC"/>
    <w:multiLevelType w:val="hybridMultilevel"/>
    <w:tmpl w:val="1B9C7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22667"/>
    <w:multiLevelType w:val="multilevel"/>
    <w:tmpl w:val="D110D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3078F0"/>
    <w:multiLevelType w:val="hybridMultilevel"/>
    <w:tmpl w:val="9E1E7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949FE"/>
    <w:multiLevelType w:val="multilevel"/>
    <w:tmpl w:val="A680E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547B49"/>
    <w:multiLevelType w:val="hybridMultilevel"/>
    <w:tmpl w:val="18D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11B1A"/>
    <w:multiLevelType w:val="hybridMultilevel"/>
    <w:tmpl w:val="B66857F4"/>
    <w:lvl w:ilvl="0" w:tplc="9948CA38">
      <w:start w:val="1"/>
      <w:numFmt w:val="decimal"/>
      <w:lvlText w:val="%1."/>
      <w:lvlJc w:val="left"/>
      <w:pPr>
        <w:ind w:left="393" w:hanging="284"/>
      </w:pPr>
      <w:rPr>
        <w:rFonts w:hint="default"/>
        <w:w w:val="57"/>
        <w:lang w:val="ru-RU" w:eastAsia="en-US" w:bidi="ar-SA"/>
      </w:rPr>
    </w:lvl>
    <w:lvl w:ilvl="1" w:tplc="61C4F3C6">
      <w:numFmt w:val="bullet"/>
      <w:lvlText w:val="•"/>
      <w:lvlJc w:val="left"/>
      <w:pPr>
        <w:ind w:left="1051" w:hanging="284"/>
      </w:pPr>
      <w:rPr>
        <w:rFonts w:hint="default"/>
        <w:lang w:val="ru-RU" w:eastAsia="en-US" w:bidi="ar-SA"/>
      </w:rPr>
    </w:lvl>
    <w:lvl w:ilvl="2" w:tplc="834C6D92">
      <w:numFmt w:val="bullet"/>
      <w:lvlText w:val="•"/>
      <w:lvlJc w:val="left"/>
      <w:pPr>
        <w:ind w:left="1702" w:hanging="284"/>
      </w:pPr>
      <w:rPr>
        <w:rFonts w:hint="default"/>
        <w:lang w:val="ru-RU" w:eastAsia="en-US" w:bidi="ar-SA"/>
      </w:rPr>
    </w:lvl>
    <w:lvl w:ilvl="3" w:tplc="DDB8651A">
      <w:numFmt w:val="bullet"/>
      <w:lvlText w:val="•"/>
      <w:lvlJc w:val="left"/>
      <w:pPr>
        <w:ind w:left="2353" w:hanging="284"/>
      </w:pPr>
      <w:rPr>
        <w:rFonts w:hint="default"/>
        <w:lang w:val="ru-RU" w:eastAsia="en-US" w:bidi="ar-SA"/>
      </w:rPr>
    </w:lvl>
    <w:lvl w:ilvl="4" w:tplc="12661FFE">
      <w:numFmt w:val="bullet"/>
      <w:lvlText w:val="•"/>
      <w:lvlJc w:val="left"/>
      <w:pPr>
        <w:ind w:left="3004" w:hanging="284"/>
      </w:pPr>
      <w:rPr>
        <w:rFonts w:hint="default"/>
        <w:lang w:val="ru-RU" w:eastAsia="en-US" w:bidi="ar-SA"/>
      </w:rPr>
    </w:lvl>
    <w:lvl w:ilvl="5" w:tplc="9AA2BCD6">
      <w:numFmt w:val="bullet"/>
      <w:lvlText w:val="•"/>
      <w:lvlJc w:val="left"/>
      <w:pPr>
        <w:ind w:left="3655" w:hanging="284"/>
      </w:pPr>
      <w:rPr>
        <w:rFonts w:hint="default"/>
        <w:lang w:val="ru-RU" w:eastAsia="en-US" w:bidi="ar-SA"/>
      </w:rPr>
    </w:lvl>
    <w:lvl w:ilvl="6" w:tplc="EB12D3E4">
      <w:numFmt w:val="bullet"/>
      <w:lvlText w:val="•"/>
      <w:lvlJc w:val="left"/>
      <w:pPr>
        <w:ind w:left="4306" w:hanging="284"/>
      </w:pPr>
      <w:rPr>
        <w:rFonts w:hint="default"/>
        <w:lang w:val="ru-RU" w:eastAsia="en-US" w:bidi="ar-SA"/>
      </w:rPr>
    </w:lvl>
    <w:lvl w:ilvl="7" w:tplc="78B43196">
      <w:numFmt w:val="bullet"/>
      <w:lvlText w:val="•"/>
      <w:lvlJc w:val="left"/>
      <w:pPr>
        <w:ind w:left="4957" w:hanging="284"/>
      </w:pPr>
      <w:rPr>
        <w:rFonts w:hint="default"/>
        <w:lang w:val="ru-RU" w:eastAsia="en-US" w:bidi="ar-SA"/>
      </w:rPr>
    </w:lvl>
    <w:lvl w:ilvl="8" w:tplc="C910EF72">
      <w:numFmt w:val="bullet"/>
      <w:lvlText w:val="•"/>
      <w:lvlJc w:val="left"/>
      <w:pPr>
        <w:ind w:left="5608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3178078D"/>
    <w:multiLevelType w:val="hybridMultilevel"/>
    <w:tmpl w:val="748C8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079BE"/>
    <w:multiLevelType w:val="hybridMultilevel"/>
    <w:tmpl w:val="B66857F4"/>
    <w:lvl w:ilvl="0" w:tplc="9948CA38">
      <w:start w:val="1"/>
      <w:numFmt w:val="decimal"/>
      <w:lvlText w:val="%1."/>
      <w:lvlJc w:val="left"/>
      <w:pPr>
        <w:ind w:left="393" w:hanging="284"/>
      </w:pPr>
      <w:rPr>
        <w:rFonts w:hint="default"/>
        <w:w w:val="57"/>
        <w:lang w:val="ru-RU" w:eastAsia="en-US" w:bidi="ar-SA"/>
      </w:rPr>
    </w:lvl>
    <w:lvl w:ilvl="1" w:tplc="61C4F3C6">
      <w:numFmt w:val="bullet"/>
      <w:lvlText w:val="•"/>
      <w:lvlJc w:val="left"/>
      <w:pPr>
        <w:ind w:left="1051" w:hanging="284"/>
      </w:pPr>
      <w:rPr>
        <w:rFonts w:hint="default"/>
        <w:lang w:val="ru-RU" w:eastAsia="en-US" w:bidi="ar-SA"/>
      </w:rPr>
    </w:lvl>
    <w:lvl w:ilvl="2" w:tplc="834C6D92">
      <w:numFmt w:val="bullet"/>
      <w:lvlText w:val="•"/>
      <w:lvlJc w:val="left"/>
      <w:pPr>
        <w:ind w:left="1702" w:hanging="284"/>
      </w:pPr>
      <w:rPr>
        <w:rFonts w:hint="default"/>
        <w:lang w:val="ru-RU" w:eastAsia="en-US" w:bidi="ar-SA"/>
      </w:rPr>
    </w:lvl>
    <w:lvl w:ilvl="3" w:tplc="DDB8651A">
      <w:numFmt w:val="bullet"/>
      <w:lvlText w:val="•"/>
      <w:lvlJc w:val="left"/>
      <w:pPr>
        <w:ind w:left="2353" w:hanging="284"/>
      </w:pPr>
      <w:rPr>
        <w:rFonts w:hint="default"/>
        <w:lang w:val="ru-RU" w:eastAsia="en-US" w:bidi="ar-SA"/>
      </w:rPr>
    </w:lvl>
    <w:lvl w:ilvl="4" w:tplc="12661FFE">
      <w:numFmt w:val="bullet"/>
      <w:lvlText w:val="•"/>
      <w:lvlJc w:val="left"/>
      <w:pPr>
        <w:ind w:left="3004" w:hanging="284"/>
      </w:pPr>
      <w:rPr>
        <w:rFonts w:hint="default"/>
        <w:lang w:val="ru-RU" w:eastAsia="en-US" w:bidi="ar-SA"/>
      </w:rPr>
    </w:lvl>
    <w:lvl w:ilvl="5" w:tplc="9AA2BCD6">
      <w:numFmt w:val="bullet"/>
      <w:lvlText w:val="•"/>
      <w:lvlJc w:val="left"/>
      <w:pPr>
        <w:ind w:left="3655" w:hanging="284"/>
      </w:pPr>
      <w:rPr>
        <w:rFonts w:hint="default"/>
        <w:lang w:val="ru-RU" w:eastAsia="en-US" w:bidi="ar-SA"/>
      </w:rPr>
    </w:lvl>
    <w:lvl w:ilvl="6" w:tplc="EB12D3E4">
      <w:numFmt w:val="bullet"/>
      <w:lvlText w:val="•"/>
      <w:lvlJc w:val="left"/>
      <w:pPr>
        <w:ind w:left="4306" w:hanging="284"/>
      </w:pPr>
      <w:rPr>
        <w:rFonts w:hint="default"/>
        <w:lang w:val="ru-RU" w:eastAsia="en-US" w:bidi="ar-SA"/>
      </w:rPr>
    </w:lvl>
    <w:lvl w:ilvl="7" w:tplc="78B43196">
      <w:numFmt w:val="bullet"/>
      <w:lvlText w:val="•"/>
      <w:lvlJc w:val="left"/>
      <w:pPr>
        <w:ind w:left="4957" w:hanging="284"/>
      </w:pPr>
      <w:rPr>
        <w:rFonts w:hint="default"/>
        <w:lang w:val="ru-RU" w:eastAsia="en-US" w:bidi="ar-SA"/>
      </w:rPr>
    </w:lvl>
    <w:lvl w:ilvl="8" w:tplc="C910EF72">
      <w:numFmt w:val="bullet"/>
      <w:lvlText w:val="•"/>
      <w:lvlJc w:val="left"/>
      <w:pPr>
        <w:ind w:left="5608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37487A05"/>
    <w:multiLevelType w:val="hybridMultilevel"/>
    <w:tmpl w:val="BA609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B3878"/>
    <w:multiLevelType w:val="hybridMultilevel"/>
    <w:tmpl w:val="0CC650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06DCD"/>
    <w:multiLevelType w:val="hybridMultilevel"/>
    <w:tmpl w:val="4280B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E3A13"/>
    <w:multiLevelType w:val="hybridMultilevel"/>
    <w:tmpl w:val="B66857F4"/>
    <w:lvl w:ilvl="0" w:tplc="9948CA38">
      <w:start w:val="1"/>
      <w:numFmt w:val="decimal"/>
      <w:lvlText w:val="%1."/>
      <w:lvlJc w:val="left"/>
      <w:pPr>
        <w:ind w:left="393" w:hanging="284"/>
      </w:pPr>
      <w:rPr>
        <w:rFonts w:hint="default"/>
        <w:w w:val="57"/>
        <w:lang w:val="ru-RU" w:eastAsia="en-US" w:bidi="ar-SA"/>
      </w:rPr>
    </w:lvl>
    <w:lvl w:ilvl="1" w:tplc="61C4F3C6">
      <w:numFmt w:val="bullet"/>
      <w:lvlText w:val="•"/>
      <w:lvlJc w:val="left"/>
      <w:pPr>
        <w:ind w:left="1051" w:hanging="284"/>
      </w:pPr>
      <w:rPr>
        <w:rFonts w:hint="default"/>
        <w:lang w:val="ru-RU" w:eastAsia="en-US" w:bidi="ar-SA"/>
      </w:rPr>
    </w:lvl>
    <w:lvl w:ilvl="2" w:tplc="834C6D92">
      <w:numFmt w:val="bullet"/>
      <w:lvlText w:val="•"/>
      <w:lvlJc w:val="left"/>
      <w:pPr>
        <w:ind w:left="1702" w:hanging="284"/>
      </w:pPr>
      <w:rPr>
        <w:rFonts w:hint="default"/>
        <w:lang w:val="ru-RU" w:eastAsia="en-US" w:bidi="ar-SA"/>
      </w:rPr>
    </w:lvl>
    <w:lvl w:ilvl="3" w:tplc="DDB8651A">
      <w:numFmt w:val="bullet"/>
      <w:lvlText w:val="•"/>
      <w:lvlJc w:val="left"/>
      <w:pPr>
        <w:ind w:left="2353" w:hanging="284"/>
      </w:pPr>
      <w:rPr>
        <w:rFonts w:hint="default"/>
        <w:lang w:val="ru-RU" w:eastAsia="en-US" w:bidi="ar-SA"/>
      </w:rPr>
    </w:lvl>
    <w:lvl w:ilvl="4" w:tplc="12661FFE">
      <w:numFmt w:val="bullet"/>
      <w:lvlText w:val="•"/>
      <w:lvlJc w:val="left"/>
      <w:pPr>
        <w:ind w:left="3004" w:hanging="284"/>
      </w:pPr>
      <w:rPr>
        <w:rFonts w:hint="default"/>
        <w:lang w:val="ru-RU" w:eastAsia="en-US" w:bidi="ar-SA"/>
      </w:rPr>
    </w:lvl>
    <w:lvl w:ilvl="5" w:tplc="9AA2BCD6">
      <w:numFmt w:val="bullet"/>
      <w:lvlText w:val="•"/>
      <w:lvlJc w:val="left"/>
      <w:pPr>
        <w:ind w:left="3655" w:hanging="284"/>
      </w:pPr>
      <w:rPr>
        <w:rFonts w:hint="default"/>
        <w:lang w:val="ru-RU" w:eastAsia="en-US" w:bidi="ar-SA"/>
      </w:rPr>
    </w:lvl>
    <w:lvl w:ilvl="6" w:tplc="EB12D3E4">
      <w:numFmt w:val="bullet"/>
      <w:lvlText w:val="•"/>
      <w:lvlJc w:val="left"/>
      <w:pPr>
        <w:ind w:left="4306" w:hanging="284"/>
      </w:pPr>
      <w:rPr>
        <w:rFonts w:hint="default"/>
        <w:lang w:val="ru-RU" w:eastAsia="en-US" w:bidi="ar-SA"/>
      </w:rPr>
    </w:lvl>
    <w:lvl w:ilvl="7" w:tplc="78B43196">
      <w:numFmt w:val="bullet"/>
      <w:lvlText w:val="•"/>
      <w:lvlJc w:val="left"/>
      <w:pPr>
        <w:ind w:left="4957" w:hanging="284"/>
      </w:pPr>
      <w:rPr>
        <w:rFonts w:hint="default"/>
        <w:lang w:val="ru-RU" w:eastAsia="en-US" w:bidi="ar-SA"/>
      </w:rPr>
    </w:lvl>
    <w:lvl w:ilvl="8" w:tplc="C910EF72">
      <w:numFmt w:val="bullet"/>
      <w:lvlText w:val="•"/>
      <w:lvlJc w:val="left"/>
      <w:pPr>
        <w:ind w:left="5608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39DD0272"/>
    <w:multiLevelType w:val="hybridMultilevel"/>
    <w:tmpl w:val="DC1EEB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264E4"/>
    <w:multiLevelType w:val="hybridMultilevel"/>
    <w:tmpl w:val="08783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563AA"/>
    <w:multiLevelType w:val="hybridMultilevel"/>
    <w:tmpl w:val="84DC6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A82FBA"/>
    <w:multiLevelType w:val="hybridMultilevel"/>
    <w:tmpl w:val="E95AB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B2295E"/>
    <w:multiLevelType w:val="hybridMultilevel"/>
    <w:tmpl w:val="79FE9E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8225EB"/>
    <w:multiLevelType w:val="hybridMultilevel"/>
    <w:tmpl w:val="A4B67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A59F0"/>
    <w:multiLevelType w:val="hybridMultilevel"/>
    <w:tmpl w:val="287A33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BA7B75"/>
    <w:multiLevelType w:val="hybridMultilevel"/>
    <w:tmpl w:val="0616DA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46C76"/>
    <w:multiLevelType w:val="hybridMultilevel"/>
    <w:tmpl w:val="5DB8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8E5BC3"/>
    <w:multiLevelType w:val="multilevel"/>
    <w:tmpl w:val="0A92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64422F"/>
    <w:multiLevelType w:val="hybridMultilevel"/>
    <w:tmpl w:val="3DA43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24191"/>
    <w:multiLevelType w:val="hybridMultilevel"/>
    <w:tmpl w:val="0B4CD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89592E"/>
    <w:multiLevelType w:val="hybridMultilevel"/>
    <w:tmpl w:val="B66857F4"/>
    <w:lvl w:ilvl="0" w:tplc="9948CA38">
      <w:start w:val="1"/>
      <w:numFmt w:val="decimal"/>
      <w:lvlText w:val="%1."/>
      <w:lvlJc w:val="left"/>
      <w:pPr>
        <w:ind w:left="393" w:hanging="284"/>
      </w:pPr>
      <w:rPr>
        <w:rFonts w:hint="default"/>
        <w:w w:val="57"/>
        <w:lang w:val="ru-RU" w:eastAsia="en-US" w:bidi="ar-SA"/>
      </w:rPr>
    </w:lvl>
    <w:lvl w:ilvl="1" w:tplc="61C4F3C6">
      <w:numFmt w:val="bullet"/>
      <w:lvlText w:val="•"/>
      <w:lvlJc w:val="left"/>
      <w:pPr>
        <w:ind w:left="1051" w:hanging="284"/>
      </w:pPr>
      <w:rPr>
        <w:rFonts w:hint="default"/>
        <w:lang w:val="ru-RU" w:eastAsia="en-US" w:bidi="ar-SA"/>
      </w:rPr>
    </w:lvl>
    <w:lvl w:ilvl="2" w:tplc="834C6D92">
      <w:numFmt w:val="bullet"/>
      <w:lvlText w:val="•"/>
      <w:lvlJc w:val="left"/>
      <w:pPr>
        <w:ind w:left="1702" w:hanging="284"/>
      </w:pPr>
      <w:rPr>
        <w:rFonts w:hint="default"/>
        <w:lang w:val="ru-RU" w:eastAsia="en-US" w:bidi="ar-SA"/>
      </w:rPr>
    </w:lvl>
    <w:lvl w:ilvl="3" w:tplc="DDB8651A">
      <w:numFmt w:val="bullet"/>
      <w:lvlText w:val="•"/>
      <w:lvlJc w:val="left"/>
      <w:pPr>
        <w:ind w:left="2353" w:hanging="284"/>
      </w:pPr>
      <w:rPr>
        <w:rFonts w:hint="default"/>
        <w:lang w:val="ru-RU" w:eastAsia="en-US" w:bidi="ar-SA"/>
      </w:rPr>
    </w:lvl>
    <w:lvl w:ilvl="4" w:tplc="12661FFE">
      <w:numFmt w:val="bullet"/>
      <w:lvlText w:val="•"/>
      <w:lvlJc w:val="left"/>
      <w:pPr>
        <w:ind w:left="3004" w:hanging="284"/>
      </w:pPr>
      <w:rPr>
        <w:rFonts w:hint="default"/>
        <w:lang w:val="ru-RU" w:eastAsia="en-US" w:bidi="ar-SA"/>
      </w:rPr>
    </w:lvl>
    <w:lvl w:ilvl="5" w:tplc="9AA2BCD6">
      <w:numFmt w:val="bullet"/>
      <w:lvlText w:val="•"/>
      <w:lvlJc w:val="left"/>
      <w:pPr>
        <w:ind w:left="3655" w:hanging="284"/>
      </w:pPr>
      <w:rPr>
        <w:rFonts w:hint="default"/>
        <w:lang w:val="ru-RU" w:eastAsia="en-US" w:bidi="ar-SA"/>
      </w:rPr>
    </w:lvl>
    <w:lvl w:ilvl="6" w:tplc="EB12D3E4">
      <w:numFmt w:val="bullet"/>
      <w:lvlText w:val="•"/>
      <w:lvlJc w:val="left"/>
      <w:pPr>
        <w:ind w:left="4306" w:hanging="284"/>
      </w:pPr>
      <w:rPr>
        <w:rFonts w:hint="default"/>
        <w:lang w:val="ru-RU" w:eastAsia="en-US" w:bidi="ar-SA"/>
      </w:rPr>
    </w:lvl>
    <w:lvl w:ilvl="7" w:tplc="78B43196">
      <w:numFmt w:val="bullet"/>
      <w:lvlText w:val="•"/>
      <w:lvlJc w:val="left"/>
      <w:pPr>
        <w:ind w:left="4957" w:hanging="284"/>
      </w:pPr>
      <w:rPr>
        <w:rFonts w:hint="default"/>
        <w:lang w:val="ru-RU" w:eastAsia="en-US" w:bidi="ar-SA"/>
      </w:rPr>
    </w:lvl>
    <w:lvl w:ilvl="8" w:tplc="C910EF72">
      <w:numFmt w:val="bullet"/>
      <w:lvlText w:val="•"/>
      <w:lvlJc w:val="left"/>
      <w:pPr>
        <w:ind w:left="5608" w:hanging="284"/>
      </w:pPr>
      <w:rPr>
        <w:rFonts w:hint="default"/>
        <w:lang w:val="ru-RU" w:eastAsia="en-US" w:bidi="ar-SA"/>
      </w:rPr>
    </w:lvl>
  </w:abstractNum>
  <w:abstractNum w:abstractNumId="36" w15:restartNumberingAfterBreak="0">
    <w:nsid w:val="5BB451D8"/>
    <w:multiLevelType w:val="multilevel"/>
    <w:tmpl w:val="13F4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614E49"/>
    <w:multiLevelType w:val="hybridMultilevel"/>
    <w:tmpl w:val="47AC1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A410A4"/>
    <w:multiLevelType w:val="hybridMultilevel"/>
    <w:tmpl w:val="05BC7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5661E1"/>
    <w:multiLevelType w:val="hybridMultilevel"/>
    <w:tmpl w:val="B66857F4"/>
    <w:lvl w:ilvl="0" w:tplc="9948CA38">
      <w:start w:val="1"/>
      <w:numFmt w:val="decimal"/>
      <w:lvlText w:val="%1."/>
      <w:lvlJc w:val="left"/>
      <w:pPr>
        <w:ind w:left="393" w:hanging="284"/>
      </w:pPr>
      <w:rPr>
        <w:rFonts w:hint="default"/>
        <w:w w:val="57"/>
        <w:lang w:val="ru-RU" w:eastAsia="en-US" w:bidi="ar-SA"/>
      </w:rPr>
    </w:lvl>
    <w:lvl w:ilvl="1" w:tplc="61C4F3C6">
      <w:numFmt w:val="bullet"/>
      <w:lvlText w:val="•"/>
      <w:lvlJc w:val="left"/>
      <w:pPr>
        <w:ind w:left="1051" w:hanging="284"/>
      </w:pPr>
      <w:rPr>
        <w:rFonts w:hint="default"/>
        <w:lang w:val="ru-RU" w:eastAsia="en-US" w:bidi="ar-SA"/>
      </w:rPr>
    </w:lvl>
    <w:lvl w:ilvl="2" w:tplc="834C6D92">
      <w:numFmt w:val="bullet"/>
      <w:lvlText w:val="•"/>
      <w:lvlJc w:val="left"/>
      <w:pPr>
        <w:ind w:left="1702" w:hanging="284"/>
      </w:pPr>
      <w:rPr>
        <w:rFonts w:hint="default"/>
        <w:lang w:val="ru-RU" w:eastAsia="en-US" w:bidi="ar-SA"/>
      </w:rPr>
    </w:lvl>
    <w:lvl w:ilvl="3" w:tplc="DDB8651A">
      <w:numFmt w:val="bullet"/>
      <w:lvlText w:val="•"/>
      <w:lvlJc w:val="left"/>
      <w:pPr>
        <w:ind w:left="2353" w:hanging="284"/>
      </w:pPr>
      <w:rPr>
        <w:rFonts w:hint="default"/>
        <w:lang w:val="ru-RU" w:eastAsia="en-US" w:bidi="ar-SA"/>
      </w:rPr>
    </w:lvl>
    <w:lvl w:ilvl="4" w:tplc="12661FFE">
      <w:numFmt w:val="bullet"/>
      <w:lvlText w:val="•"/>
      <w:lvlJc w:val="left"/>
      <w:pPr>
        <w:ind w:left="3004" w:hanging="284"/>
      </w:pPr>
      <w:rPr>
        <w:rFonts w:hint="default"/>
        <w:lang w:val="ru-RU" w:eastAsia="en-US" w:bidi="ar-SA"/>
      </w:rPr>
    </w:lvl>
    <w:lvl w:ilvl="5" w:tplc="9AA2BCD6">
      <w:numFmt w:val="bullet"/>
      <w:lvlText w:val="•"/>
      <w:lvlJc w:val="left"/>
      <w:pPr>
        <w:ind w:left="3655" w:hanging="284"/>
      </w:pPr>
      <w:rPr>
        <w:rFonts w:hint="default"/>
        <w:lang w:val="ru-RU" w:eastAsia="en-US" w:bidi="ar-SA"/>
      </w:rPr>
    </w:lvl>
    <w:lvl w:ilvl="6" w:tplc="EB12D3E4">
      <w:numFmt w:val="bullet"/>
      <w:lvlText w:val="•"/>
      <w:lvlJc w:val="left"/>
      <w:pPr>
        <w:ind w:left="4306" w:hanging="284"/>
      </w:pPr>
      <w:rPr>
        <w:rFonts w:hint="default"/>
        <w:lang w:val="ru-RU" w:eastAsia="en-US" w:bidi="ar-SA"/>
      </w:rPr>
    </w:lvl>
    <w:lvl w:ilvl="7" w:tplc="78B43196">
      <w:numFmt w:val="bullet"/>
      <w:lvlText w:val="•"/>
      <w:lvlJc w:val="left"/>
      <w:pPr>
        <w:ind w:left="4957" w:hanging="284"/>
      </w:pPr>
      <w:rPr>
        <w:rFonts w:hint="default"/>
        <w:lang w:val="ru-RU" w:eastAsia="en-US" w:bidi="ar-SA"/>
      </w:rPr>
    </w:lvl>
    <w:lvl w:ilvl="8" w:tplc="C910EF72">
      <w:numFmt w:val="bullet"/>
      <w:lvlText w:val="•"/>
      <w:lvlJc w:val="left"/>
      <w:pPr>
        <w:ind w:left="5608" w:hanging="284"/>
      </w:pPr>
      <w:rPr>
        <w:rFonts w:hint="default"/>
        <w:lang w:val="ru-RU" w:eastAsia="en-US" w:bidi="ar-SA"/>
      </w:rPr>
    </w:lvl>
  </w:abstractNum>
  <w:abstractNum w:abstractNumId="40" w15:restartNumberingAfterBreak="0">
    <w:nsid w:val="6B5B5FF9"/>
    <w:multiLevelType w:val="hybridMultilevel"/>
    <w:tmpl w:val="DB26C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54425"/>
    <w:multiLevelType w:val="hybridMultilevel"/>
    <w:tmpl w:val="B66857F4"/>
    <w:lvl w:ilvl="0" w:tplc="9948CA38">
      <w:start w:val="1"/>
      <w:numFmt w:val="decimal"/>
      <w:lvlText w:val="%1."/>
      <w:lvlJc w:val="left"/>
      <w:pPr>
        <w:ind w:left="393" w:hanging="284"/>
      </w:pPr>
      <w:rPr>
        <w:rFonts w:hint="default"/>
        <w:w w:val="57"/>
        <w:lang w:val="ru-RU" w:eastAsia="en-US" w:bidi="ar-SA"/>
      </w:rPr>
    </w:lvl>
    <w:lvl w:ilvl="1" w:tplc="61C4F3C6">
      <w:numFmt w:val="bullet"/>
      <w:lvlText w:val="•"/>
      <w:lvlJc w:val="left"/>
      <w:pPr>
        <w:ind w:left="1051" w:hanging="284"/>
      </w:pPr>
      <w:rPr>
        <w:rFonts w:hint="default"/>
        <w:lang w:val="ru-RU" w:eastAsia="en-US" w:bidi="ar-SA"/>
      </w:rPr>
    </w:lvl>
    <w:lvl w:ilvl="2" w:tplc="834C6D92">
      <w:numFmt w:val="bullet"/>
      <w:lvlText w:val="•"/>
      <w:lvlJc w:val="left"/>
      <w:pPr>
        <w:ind w:left="1702" w:hanging="284"/>
      </w:pPr>
      <w:rPr>
        <w:rFonts w:hint="default"/>
        <w:lang w:val="ru-RU" w:eastAsia="en-US" w:bidi="ar-SA"/>
      </w:rPr>
    </w:lvl>
    <w:lvl w:ilvl="3" w:tplc="DDB8651A">
      <w:numFmt w:val="bullet"/>
      <w:lvlText w:val="•"/>
      <w:lvlJc w:val="left"/>
      <w:pPr>
        <w:ind w:left="2353" w:hanging="284"/>
      </w:pPr>
      <w:rPr>
        <w:rFonts w:hint="default"/>
        <w:lang w:val="ru-RU" w:eastAsia="en-US" w:bidi="ar-SA"/>
      </w:rPr>
    </w:lvl>
    <w:lvl w:ilvl="4" w:tplc="12661FFE">
      <w:numFmt w:val="bullet"/>
      <w:lvlText w:val="•"/>
      <w:lvlJc w:val="left"/>
      <w:pPr>
        <w:ind w:left="3004" w:hanging="284"/>
      </w:pPr>
      <w:rPr>
        <w:rFonts w:hint="default"/>
        <w:lang w:val="ru-RU" w:eastAsia="en-US" w:bidi="ar-SA"/>
      </w:rPr>
    </w:lvl>
    <w:lvl w:ilvl="5" w:tplc="9AA2BCD6">
      <w:numFmt w:val="bullet"/>
      <w:lvlText w:val="•"/>
      <w:lvlJc w:val="left"/>
      <w:pPr>
        <w:ind w:left="3655" w:hanging="284"/>
      </w:pPr>
      <w:rPr>
        <w:rFonts w:hint="default"/>
        <w:lang w:val="ru-RU" w:eastAsia="en-US" w:bidi="ar-SA"/>
      </w:rPr>
    </w:lvl>
    <w:lvl w:ilvl="6" w:tplc="EB12D3E4">
      <w:numFmt w:val="bullet"/>
      <w:lvlText w:val="•"/>
      <w:lvlJc w:val="left"/>
      <w:pPr>
        <w:ind w:left="4306" w:hanging="284"/>
      </w:pPr>
      <w:rPr>
        <w:rFonts w:hint="default"/>
        <w:lang w:val="ru-RU" w:eastAsia="en-US" w:bidi="ar-SA"/>
      </w:rPr>
    </w:lvl>
    <w:lvl w:ilvl="7" w:tplc="78B43196">
      <w:numFmt w:val="bullet"/>
      <w:lvlText w:val="•"/>
      <w:lvlJc w:val="left"/>
      <w:pPr>
        <w:ind w:left="4957" w:hanging="284"/>
      </w:pPr>
      <w:rPr>
        <w:rFonts w:hint="default"/>
        <w:lang w:val="ru-RU" w:eastAsia="en-US" w:bidi="ar-SA"/>
      </w:rPr>
    </w:lvl>
    <w:lvl w:ilvl="8" w:tplc="C910EF72">
      <w:numFmt w:val="bullet"/>
      <w:lvlText w:val="•"/>
      <w:lvlJc w:val="left"/>
      <w:pPr>
        <w:ind w:left="5608" w:hanging="284"/>
      </w:pPr>
      <w:rPr>
        <w:rFonts w:hint="default"/>
        <w:lang w:val="ru-RU" w:eastAsia="en-US" w:bidi="ar-SA"/>
      </w:rPr>
    </w:lvl>
  </w:abstractNum>
  <w:abstractNum w:abstractNumId="42" w15:restartNumberingAfterBreak="0">
    <w:nsid w:val="6FE875AF"/>
    <w:multiLevelType w:val="hybridMultilevel"/>
    <w:tmpl w:val="2C40ED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F065AD"/>
    <w:multiLevelType w:val="hybridMultilevel"/>
    <w:tmpl w:val="F20073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64FA5"/>
    <w:multiLevelType w:val="hybridMultilevel"/>
    <w:tmpl w:val="3C46A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276C30"/>
    <w:multiLevelType w:val="hybridMultilevel"/>
    <w:tmpl w:val="750013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9A2023"/>
    <w:multiLevelType w:val="hybridMultilevel"/>
    <w:tmpl w:val="73CA7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4B58F1"/>
    <w:multiLevelType w:val="hybridMultilevel"/>
    <w:tmpl w:val="3A4A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32"/>
  </w:num>
  <w:num w:numId="4">
    <w:abstractNumId w:val="7"/>
  </w:num>
  <w:num w:numId="5">
    <w:abstractNumId w:val="14"/>
  </w:num>
  <w:num w:numId="6">
    <w:abstractNumId w:val="45"/>
  </w:num>
  <w:num w:numId="7">
    <w:abstractNumId w:val="27"/>
  </w:num>
  <w:num w:numId="8">
    <w:abstractNumId w:val="0"/>
  </w:num>
  <w:num w:numId="9">
    <w:abstractNumId w:val="3"/>
  </w:num>
  <w:num w:numId="10">
    <w:abstractNumId w:val="10"/>
  </w:num>
  <w:num w:numId="11">
    <w:abstractNumId w:val="23"/>
  </w:num>
  <w:num w:numId="12">
    <w:abstractNumId w:val="20"/>
  </w:num>
  <w:num w:numId="13">
    <w:abstractNumId w:val="30"/>
  </w:num>
  <w:num w:numId="14">
    <w:abstractNumId w:val="21"/>
  </w:num>
  <w:num w:numId="15">
    <w:abstractNumId w:val="29"/>
  </w:num>
  <w:num w:numId="16">
    <w:abstractNumId w:val="42"/>
  </w:num>
  <w:num w:numId="17">
    <w:abstractNumId w:val="43"/>
  </w:num>
  <w:num w:numId="18">
    <w:abstractNumId w:val="31"/>
  </w:num>
  <w:num w:numId="19">
    <w:abstractNumId w:val="11"/>
  </w:num>
  <w:num w:numId="20">
    <w:abstractNumId w:val="24"/>
  </w:num>
  <w:num w:numId="21">
    <w:abstractNumId w:val="37"/>
  </w:num>
  <w:num w:numId="22">
    <w:abstractNumId w:val="44"/>
  </w:num>
  <w:num w:numId="23">
    <w:abstractNumId w:val="34"/>
  </w:num>
  <w:num w:numId="24">
    <w:abstractNumId w:val="46"/>
  </w:num>
  <w:num w:numId="25">
    <w:abstractNumId w:val="26"/>
  </w:num>
  <w:num w:numId="26">
    <w:abstractNumId w:val="33"/>
  </w:num>
  <w:num w:numId="27">
    <w:abstractNumId w:val="9"/>
  </w:num>
  <w:num w:numId="28">
    <w:abstractNumId w:val="28"/>
  </w:num>
  <w:num w:numId="29">
    <w:abstractNumId w:val="25"/>
  </w:num>
  <w:num w:numId="30">
    <w:abstractNumId w:val="19"/>
  </w:num>
  <w:num w:numId="31">
    <w:abstractNumId w:val="1"/>
  </w:num>
  <w:num w:numId="32">
    <w:abstractNumId w:val="13"/>
  </w:num>
  <w:num w:numId="33">
    <w:abstractNumId w:val="47"/>
  </w:num>
  <w:num w:numId="34">
    <w:abstractNumId w:val="15"/>
  </w:num>
  <w:num w:numId="35">
    <w:abstractNumId w:val="6"/>
  </w:num>
  <w:num w:numId="36">
    <w:abstractNumId w:val="8"/>
  </w:num>
  <w:num w:numId="37">
    <w:abstractNumId w:val="40"/>
  </w:num>
  <w:num w:numId="38">
    <w:abstractNumId w:val="38"/>
  </w:num>
  <w:num w:numId="39">
    <w:abstractNumId w:val="17"/>
  </w:num>
  <w:num w:numId="40">
    <w:abstractNumId w:val="4"/>
  </w:num>
  <w:num w:numId="41">
    <w:abstractNumId w:val="18"/>
  </w:num>
  <w:num w:numId="42">
    <w:abstractNumId w:val="5"/>
  </w:num>
  <w:num w:numId="43">
    <w:abstractNumId w:val="39"/>
  </w:num>
  <w:num w:numId="44">
    <w:abstractNumId w:val="22"/>
  </w:num>
  <w:num w:numId="45">
    <w:abstractNumId w:val="35"/>
  </w:num>
  <w:num w:numId="46">
    <w:abstractNumId w:val="16"/>
  </w:num>
  <w:num w:numId="47">
    <w:abstractNumId w:val="41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D6"/>
    <w:rsid w:val="00072E5A"/>
    <w:rsid w:val="000A52FD"/>
    <w:rsid w:val="001238EE"/>
    <w:rsid w:val="001B32AD"/>
    <w:rsid w:val="001D4222"/>
    <w:rsid w:val="001D797B"/>
    <w:rsid w:val="001E7D97"/>
    <w:rsid w:val="002337D3"/>
    <w:rsid w:val="002B2A87"/>
    <w:rsid w:val="003054EE"/>
    <w:rsid w:val="00320750"/>
    <w:rsid w:val="00352880"/>
    <w:rsid w:val="00392792"/>
    <w:rsid w:val="00456EC7"/>
    <w:rsid w:val="00477D27"/>
    <w:rsid w:val="00507D6C"/>
    <w:rsid w:val="0056588C"/>
    <w:rsid w:val="005F745A"/>
    <w:rsid w:val="00634246"/>
    <w:rsid w:val="00643A07"/>
    <w:rsid w:val="006940A0"/>
    <w:rsid w:val="006F2E98"/>
    <w:rsid w:val="00736D88"/>
    <w:rsid w:val="0076439B"/>
    <w:rsid w:val="00777554"/>
    <w:rsid w:val="00781DD4"/>
    <w:rsid w:val="007E1997"/>
    <w:rsid w:val="007E1E2D"/>
    <w:rsid w:val="007F4822"/>
    <w:rsid w:val="00857DDB"/>
    <w:rsid w:val="0087514A"/>
    <w:rsid w:val="00884244"/>
    <w:rsid w:val="00893AC2"/>
    <w:rsid w:val="008E39DD"/>
    <w:rsid w:val="009423D6"/>
    <w:rsid w:val="009553AD"/>
    <w:rsid w:val="00992F7D"/>
    <w:rsid w:val="00AA15BA"/>
    <w:rsid w:val="00AB397C"/>
    <w:rsid w:val="00AE0D88"/>
    <w:rsid w:val="00B7469D"/>
    <w:rsid w:val="00BC7AD5"/>
    <w:rsid w:val="00C21BFC"/>
    <w:rsid w:val="00C4617B"/>
    <w:rsid w:val="00C9426D"/>
    <w:rsid w:val="00CA1C28"/>
    <w:rsid w:val="00CB6E18"/>
    <w:rsid w:val="00CE4089"/>
    <w:rsid w:val="00CF16AE"/>
    <w:rsid w:val="00D25CB3"/>
    <w:rsid w:val="00DC0F72"/>
    <w:rsid w:val="00DE5AE7"/>
    <w:rsid w:val="00DE7C5A"/>
    <w:rsid w:val="00E350CD"/>
    <w:rsid w:val="00E60751"/>
    <w:rsid w:val="00E676B6"/>
    <w:rsid w:val="00E766D4"/>
    <w:rsid w:val="00EE5E3D"/>
    <w:rsid w:val="00F12746"/>
    <w:rsid w:val="00F12EDF"/>
    <w:rsid w:val="00F134C4"/>
    <w:rsid w:val="00F21C84"/>
    <w:rsid w:val="00F755C9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2D097C"/>
  <w15:docId w15:val="{878C7513-6AB6-4525-9464-6CA4AD23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3D6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9423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23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423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9423D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423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23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94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942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1"/>
    <w:qFormat/>
    <w:rsid w:val="009423D6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9423D6"/>
    <w:pPr>
      <w:widowControl w:val="0"/>
      <w:autoSpaceDE w:val="0"/>
      <w:autoSpaceDN w:val="0"/>
      <w:spacing w:before="2" w:after="0" w:line="240" w:lineRule="auto"/>
      <w:ind w:left="110"/>
      <w:jc w:val="both"/>
    </w:pPr>
    <w:rPr>
      <w:rFonts w:ascii="Verdana" w:eastAsia="Verdana" w:hAnsi="Verdana" w:cs="Verdana"/>
      <w:sz w:val="17"/>
      <w:szCs w:val="17"/>
    </w:rPr>
  </w:style>
  <w:style w:type="character" w:customStyle="1" w:styleId="a9">
    <w:name w:val="Основной текст Знак"/>
    <w:basedOn w:val="a0"/>
    <w:link w:val="a8"/>
    <w:uiPriority w:val="1"/>
    <w:rsid w:val="009423D6"/>
    <w:rPr>
      <w:rFonts w:ascii="Verdana" w:eastAsia="Verdana" w:hAnsi="Verdana" w:cs="Verdana"/>
      <w:sz w:val="17"/>
      <w:szCs w:val="17"/>
    </w:rPr>
  </w:style>
  <w:style w:type="character" w:styleId="aa">
    <w:name w:val="Hyperlink"/>
    <w:basedOn w:val="a0"/>
    <w:uiPriority w:val="99"/>
    <w:unhideWhenUsed/>
    <w:rsid w:val="0063424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21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1C84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0A52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7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4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2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6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2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9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5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0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7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8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5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5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4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6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1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8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8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1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2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0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5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6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46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7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7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G9tPGfSYjFk" TargetMode="External"/><Relationship Id="rId18" Type="http://schemas.openxmlformats.org/officeDocument/2006/relationships/hyperlink" Target="https://www.youtube.com/watch?v=OFEsY0PhaxE" TargetMode="External"/><Relationship Id="rId26" Type="http://schemas.openxmlformats.org/officeDocument/2006/relationships/hyperlink" Target="https://www.youtube.com/watch?v=tY6q_Xy_Gvk" TargetMode="External"/><Relationship Id="rId39" Type="http://schemas.openxmlformats.org/officeDocument/2006/relationships/hyperlink" Target="https://nsportal.ru/shkola/tekhnologiya/library/2021/11/17/interaktivnyy-plakat-po-tehnologii-v-scratch-5-6-klass?ysclid=l4xzm1sw5e413915852" TargetMode="External"/><Relationship Id="rId21" Type="http://schemas.openxmlformats.org/officeDocument/2006/relationships/hyperlink" Target="https://www.youtube.com/watch?v=bkntBhK-mhE" TargetMode="External"/><Relationship Id="rId34" Type="http://schemas.openxmlformats.org/officeDocument/2006/relationships/hyperlink" Target="https://studio.code.org/hoc/1" TargetMode="External"/><Relationship Id="rId42" Type="http://schemas.openxmlformats.org/officeDocument/2006/relationships/hyperlink" Target="https://bosova.ru/metodist/authors/informatika/3/files/m1t9.pdf?ysclid=l4xzt0fi4j633891818" TargetMode="External"/><Relationship Id="rId47" Type="http://schemas.openxmlformats.org/officeDocument/2006/relationships/hyperlink" Target="https://www.sites.google.com/a/uvk6.info/scratch/prodvinutyj-uroven/14-cikly" TargetMode="External"/><Relationship Id="rId50" Type="http://schemas.openxmlformats.org/officeDocument/2006/relationships/hyperlink" Target="https://infourok.ru/prezentaciya-peremennye-v-scratch-4644956.html?ysclid=l4y0cblhuh352205569" TargetMode="External"/><Relationship Id="rId55" Type="http://schemas.openxmlformats.org/officeDocument/2006/relationships/hyperlink" Target="https://infourok.ru/konspekt-zanyatiya-koordinatnaya-ploskost-v-scratch-6060336.html?ysclid=l4y0g8gvuu69847512" TargetMode="External"/><Relationship Id="rId63" Type="http://schemas.openxmlformats.org/officeDocument/2006/relationships/hyperlink" Target="https://www.youtube.com/watch?v=SaytrydTjc8" TargetMode="External"/><Relationship Id="rId68" Type="http://schemas.openxmlformats.org/officeDocument/2006/relationships/hyperlink" Target="https://infourok.ru/igra-viktorina-posredstvom-sredy-programmirovaniya-scratch-4499299.html?ysclid=l4y0obo3ru554496837" TargetMode="External"/><Relationship Id="rId76" Type="http://schemas.openxmlformats.org/officeDocument/2006/relationships/hyperlink" Target="https://nsportal.ru" TargetMode="External"/><Relationship Id="rId84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://scratch.aelit.ne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-VkasRXQAfE" TargetMode="External"/><Relationship Id="rId29" Type="http://schemas.openxmlformats.org/officeDocument/2006/relationships/hyperlink" Target="https://www.youtube.com/watch?v=RwWVJp5_cbY" TargetMode="External"/><Relationship Id="rId11" Type="http://schemas.openxmlformats.org/officeDocument/2006/relationships/hyperlink" Target="https://studio.code.org/hoc/1" TargetMode="External"/><Relationship Id="rId24" Type="http://schemas.openxmlformats.org/officeDocument/2006/relationships/hyperlink" Target="https://scratch.mit.edu" TargetMode="External"/><Relationship Id="rId32" Type="http://schemas.openxmlformats.org/officeDocument/2006/relationships/hyperlink" Target="https://youtu.be/Ag1xvs_e85k" TargetMode="External"/><Relationship Id="rId37" Type="http://schemas.openxmlformats.org/officeDocument/2006/relationships/hyperlink" Target="https://bosova.ru/metodist/authors/informatika/3/files/m1t6.pdf?ysclid=l4xzikau7q806627389" TargetMode="External"/><Relationship Id="rId40" Type="http://schemas.openxmlformats.org/officeDocument/2006/relationships/hyperlink" Target="https://www.youtube.com/watch?v=R35yJLvSJDA" TargetMode="External"/><Relationship Id="rId45" Type="http://schemas.openxmlformats.org/officeDocument/2006/relationships/hyperlink" Target="https://www.youtube.com/watch?v=-VkasRXQAfE" TargetMode="External"/><Relationship Id="rId53" Type="http://schemas.openxmlformats.org/officeDocument/2006/relationships/hyperlink" Target="https://youtu.be/7GbnjHui4uk" TargetMode="External"/><Relationship Id="rId58" Type="http://schemas.openxmlformats.org/officeDocument/2006/relationships/hyperlink" Target="https://www.youtube.com/watch?v=fQ_GXMRK0iU/" TargetMode="External"/><Relationship Id="rId66" Type="http://schemas.openxmlformats.org/officeDocument/2006/relationships/hyperlink" Target="http://scratch.aelit.net/urok-12-dialogi-i-interface/?ysclid=l4y0n6y1lm162022910" TargetMode="External"/><Relationship Id="rId74" Type="http://schemas.openxmlformats.org/officeDocument/2006/relationships/hyperlink" Target="https://scratch.mit.edu/ideas" TargetMode="External"/><Relationship Id="rId79" Type="http://schemas.openxmlformats.org/officeDocument/2006/relationships/hyperlink" Target="http://www.youtube.com/channel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ultiurok.ru/files/matierialy-dlia-uroka-alghoritmy-s-vietvlieniiami.html?ysclid=l4y0lkbnge109682014" TargetMode="External"/><Relationship Id="rId82" Type="http://schemas.openxmlformats.org/officeDocument/2006/relationships/hyperlink" Target="https://nsportal.ru" TargetMode="External"/><Relationship Id="rId10" Type="http://schemas.openxmlformats.org/officeDocument/2006/relationships/hyperlink" Target="https://www.youtube.com/watch?v=RwWVJp5_cbY" TargetMode="External"/><Relationship Id="rId19" Type="http://schemas.openxmlformats.org/officeDocument/2006/relationships/hyperlink" Target="https://www.youtube.com/watch?v=ObYG_o-HQGM" TargetMode="External"/><Relationship Id="rId31" Type="http://schemas.openxmlformats.org/officeDocument/2006/relationships/hyperlink" Target="https://bosova.ru/metodist/authors/informatika/3/files/m1t3.pdf?ysclid=l4xz565pk8842259313" TargetMode="External"/><Relationship Id="rId44" Type="http://schemas.openxmlformats.org/officeDocument/2006/relationships/hyperlink" Target="http://scratch.aelit.net/urok-16-cherepashya-grafika-instrument-pero/?ysclid=l4xzsfopgn688447129" TargetMode="External"/><Relationship Id="rId52" Type="http://schemas.openxmlformats.org/officeDocument/2006/relationships/hyperlink" Target="https://infourok.ru/metodichka-scratch-povoroty-i-dvizhenie-5160788.html?ysclid=l4y0e84wr4379569298" TargetMode="External"/><Relationship Id="rId60" Type="http://schemas.openxmlformats.org/officeDocument/2006/relationships/hyperlink" Target="https://www.sites.google.com/a/uvk6.info/scratch/prodvinutyj-uroven/13-vetvlenia" TargetMode="External"/><Relationship Id="rId65" Type="http://schemas.openxmlformats.org/officeDocument/2006/relationships/hyperlink" Target="https://www.sites.google.com/a/uvk6.info/scratch/prodvinutyj-uroven/12-spiski" TargetMode="External"/><Relationship Id="rId73" Type="http://schemas.openxmlformats.org/officeDocument/2006/relationships/hyperlink" Target="http://www.youtube.com/channel/" TargetMode="External"/><Relationship Id="rId78" Type="http://schemas.openxmlformats.org/officeDocument/2006/relationships/hyperlink" Target="http://www.youtube.com/channel/" TargetMode="External"/><Relationship Id="rId81" Type="http://schemas.openxmlformats.org/officeDocument/2006/relationships/hyperlink" Target="https://bosova.ru/metodist/authors/informatika/3/files/pkvdps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KmiR6BbylE" TargetMode="External"/><Relationship Id="rId14" Type="http://schemas.openxmlformats.org/officeDocument/2006/relationships/hyperlink" Target="https://www.youtube.com/watch?v=R35yJLvSJDA" TargetMode="External"/><Relationship Id="rId22" Type="http://schemas.openxmlformats.org/officeDocument/2006/relationships/hyperlink" Target="https://www.youtube.com/watch?v=SaytrydTjc8" TargetMode="External"/><Relationship Id="rId27" Type="http://schemas.openxmlformats.org/officeDocument/2006/relationships/hyperlink" Target="https://youtu.be/JXdU7-Y8RM8" TargetMode="External"/><Relationship Id="rId30" Type="http://schemas.openxmlformats.org/officeDocument/2006/relationships/hyperlink" Target="https://infourok.ru/sozdanie-multimedijnoj-otkrytki-s-ispolzovaniem-sredy-programmirovaniya-scratch3-klass-5493873.html?ysclid=l4xz5m0bhv553714473" TargetMode="External"/><Relationship Id="rId35" Type="http://schemas.openxmlformats.org/officeDocument/2006/relationships/hyperlink" Target="https://youtu.be/L_J0yxjd-OE" TargetMode="External"/><Relationship Id="rId43" Type="http://schemas.openxmlformats.org/officeDocument/2006/relationships/hyperlink" Target="https://www.sites.google.com/site/153scratch/linejnye-algoritmy/rabota-no1-peremesenia-personaza-i-pero" TargetMode="External"/><Relationship Id="rId48" Type="http://schemas.openxmlformats.org/officeDocument/2006/relationships/hyperlink" Target="https://zen.yandex.ru/media/id/5d0b5a8ee1551900b0ad65dc/scratch-6-cikly-i-vetvleniia-61273043b37e226a92500445" TargetMode="External"/><Relationship Id="rId56" Type="http://schemas.openxmlformats.org/officeDocument/2006/relationships/hyperlink" Target="https://zen.yandex.ru/video/watch/61c41ae9c465b85cc1dceaee" TargetMode="External"/><Relationship Id="rId64" Type="http://schemas.openxmlformats.org/officeDocument/2006/relationships/hyperlink" Target="https://robotlandia.ru/abcp/0101.htm" TargetMode="External"/><Relationship Id="rId69" Type="http://schemas.openxmlformats.org/officeDocument/2006/relationships/hyperlink" Target="https://www.youtube.com/watch?v=VF2SyuJvlB8" TargetMode="External"/><Relationship Id="rId77" Type="http://schemas.openxmlformats.org/officeDocument/2006/relationships/hyperlink" Target="http://scratch.aelit.net/" TargetMode="External"/><Relationship Id="rId8" Type="http://schemas.openxmlformats.org/officeDocument/2006/relationships/hyperlink" Target="https://www.youtube.com/watch?v=tY6q_Xy_Gvk" TargetMode="External"/><Relationship Id="rId51" Type="http://schemas.openxmlformats.org/officeDocument/2006/relationships/hyperlink" Target="https://kopilkaurokov.ru/informatika/presentacii/urok_peremennye_v_scratch?ysclid=l4y0cta4ub819805981" TargetMode="External"/><Relationship Id="rId72" Type="http://schemas.openxmlformats.org/officeDocument/2006/relationships/hyperlink" Target="http://www.youtube.com/channel/" TargetMode="External"/><Relationship Id="rId80" Type="http://schemas.openxmlformats.org/officeDocument/2006/relationships/hyperlink" Target="https://scratch.mit.edu/idea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YjkKBuIU5Mo" TargetMode="External"/><Relationship Id="rId17" Type="http://schemas.openxmlformats.org/officeDocument/2006/relationships/hyperlink" Target="https://www.youtube.com/watch?v=Jh5pyRyPVEM" TargetMode="External"/><Relationship Id="rId25" Type="http://schemas.openxmlformats.org/officeDocument/2006/relationships/hyperlink" Target="https://www.youtube.com/watch?v=QKmiR6BbylE" TargetMode="External"/><Relationship Id="rId33" Type="http://schemas.openxmlformats.org/officeDocument/2006/relationships/hyperlink" Target="https://bosova.ru/metodist/authors/informatika/3/files/m1t4.pdf?ysclid=l4xz1trrsa367256512" TargetMode="External"/><Relationship Id="rId38" Type="http://schemas.openxmlformats.org/officeDocument/2006/relationships/hyperlink" Target="https://www.youtube.com/watch?v=G9tPGfSYjFk" TargetMode="External"/><Relationship Id="rId46" Type="http://schemas.openxmlformats.org/officeDocument/2006/relationships/hyperlink" Target="https://www.youtube.com/watch?v=Jh5pyRyPVEM" TargetMode="External"/><Relationship Id="rId59" Type="http://schemas.openxmlformats.org/officeDocument/2006/relationships/hyperlink" Target="https://infourok.ru/konspekt-zanyatiya-vetvlenie-v-srede-vizualnogo-programmirovaniya-scratc-1165472.html?ysclid=l4y0kh6abl499959582" TargetMode="External"/><Relationship Id="rId67" Type="http://schemas.openxmlformats.org/officeDocument/2006/relationships/hyperlink" Target="https://www.youtube.com/watch?v=rpDhgT5gdJw" TargetMode="External"/><Relationship Id="rId20" Type="http://schemas.openxmlformats.org/officeDocument/2006/relationships/hyperlink" Target="https://www.youtube.com/watch?v=fQ_GXMRK0iU/" TargetMode="External"/><Relationship Id="rId41" Type="http://schemas.openxmlformats.org/officeDocument/2006/relationships/hyperlink" Target="https://www.sites.google.com/site/azbukascratch/proekt-4" TargetMode="External"/><Relationship Id="rId54" Type="http://schemas.openxmlformats.org/officeDocument/2006/relationships/hyperlink" Target="https://www.youtube.com/watch?v=ObYG_o-HQGM" TargetMode="External"/><Relationship Id="rId62" Type="http://schemas.openxmlformats.org/officeDocument/2006/relationships/hyperlink" Target="https://www.youtube.com/watch?v=bkntBhK-mhE" TargetMode="External"/><Relationship Id="rId70" Type="http://schemas.openxmlformats.org/officeDocument/2006/relationships/hyperlink" Target="https://www.sites.google.com/site/pishemkody/urok-16" TargetMode="External"/><Relationship Id="rId75" Type="http://schemas.openxmlformats.org/officeDocument/2006/relationships/hyperlink" Target="https://bosova.ru/metodist/authors/informatika/3/files/pkvdpsp.pdf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studio.code.org/s/mc/" TargetMode="External"/><Relationship Id="rId23" Type="http://schemas.openxmlformats.org/officeDocument/2006/relationships/hyperlink" Target="%20https://www.youtube.com/watch?v=rpDhgT5gdJw" TargetMode="External"/><Relationship Id="rId28" Type="http://schemas.openxmlformats.org/officeDocument/2006/relationships/hyperlink" Target="https://bosova.ru/metodist/authors/informatika/3/files/m1t2.pdf?ysclid=l4xz4mwfj9804359512" TargetMode="External"/><Relationship Id="rId36" Type="http://schemas.openxmlformats.org/officeDocument/2006/relationships/hyperlink" Target="https://www.youtube.com/watch?v=YjkKBuIU5Mo" TargetMode="External"/><Relationship Id="rId49" Type="http://schemas.openxmlformats.org/officeDocument/2006/relationships/hyperlink" Target="https://www.youtube.com/watch?v=OFEsY0PhaxE" TargetMode="External"/><Relationship Id="rId57" Type="http://schemas.openxmlformats.org/officeDocument/2006/relationships/hyperlink" Target="https://bosova.ru/metodist/authors/informatika/3/files/m2t6.pdf?ysclid=l4y0jnznv744693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17</Pages>
  <Words>7427</Words>
  <Characters>42336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USER</cp:lastModifiedBy>
  <cp:revision>33</cp:revision>
  <cp:lastPrinted>2022-08-30T07:32:00Z</cp:lastPrinted>
  <dcterms:created xsi:type="dcterms:W3CDTF">2022-08-24T06:19:00Z</dcterms:created>
  <dcterms:modified xsi:type="dcterms:W3CDTF">2024-01-16T19:21:00Z</dcterms:modified>
</cp:coreProperties>
</file>