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12D" w:rsidRPr="008800BE" w:rsidRDefault="0055512D" w:rsidP="008800B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800BE">
        <w:rPr>
          <w:rFonts w:ascii="Times New Roman" w:hAnsi="Times New Roman" w:cs="Times New Roman"/>
          <w:b/>
          <w:sz w:val="28"/>
          <w:szCs w:val="28"/>
          <w:lang w:eastAsia="ru-RU"/>
        </w:rPr>
        <w:t>Отчет о проведении Единого урока "Без срока давности"</w:t>
      </w:r>
      <w:r w:rsidRPr="008800BE">
        <w:rPr>
          <w:rFonts w:ascii="Arial" w:hAnsi="Arial" w:cs="Arial"/>
          <w:b/>
          <w:sz w:val="28"/>
          <w:szCs w:val="28"/>
          <w:shd w:val="clear" w:color="auto" w:fill="FFFFFF"/>
        </w:rPr>
        <w:t> </w:t>
      </w:r>
      <w:r w:rsidRPr="008800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рамках Дня единых действий в память о геноциде советского народа нацистами и их пособниками в годы Великой Отечественной войны.</w:t>
      </w:r>
    </w:p>
    <w:p w:rsidR="0055512D" w:rsidRDefault="0055512D" w:rsidP="0055512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512D" w:rsidRDefault="008800BE" w:rsidP="0055512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55512D" w:rsidRP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апреля 2024 года в нашей школе</w:t>
      </w:r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МБОУ «Н-</w:t>
      </w:r>
      <w:proofErr w:type="spellStart"/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Дженгутаевская</w:t>
      </w:r>
      <w:proofErr w:type="spellEnd"/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СОШ» </w:t>
      </w:r>
      <w:r w:rsidR="0055512D" w:rsidRP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55512D" w:rsidRP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Дня единых действий, посвященных памяти жертв геноцида против советского народа в годы ВОВ состоялись мероприятия. Участниками мероприятий стали обучающиеся школы. Урок мужества был проведён с целью формирования у обучающихся патриотических чувств, уважения и гордости за подвиг нашего народа в Великой Отечественной войне, формирование национального, гражданского самосознания, бережного отношения к истории своей страны. Ребята познакомились с понятием «геноцид», узнали некоторые факты о трагедии мирного населения СССР в период Великой Отечественной войны. Школьникам разъяснили понятия «геноцид», «нацизм» и чем они отличаются от военных боевых действий и террористических актов. Через призму исторической памяти, школьникам рассказали о совершённых преступлениях нацистами и их пособниками против советского населения в годы Великой Отечественной войны, которые имели все признаки геноцида, обсудили необходимость</w:t>
      </w:r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сохранения исторической памяти.</w:t>
      </w:r>
    </w:p>
    <w:p w:rsidR="00AE0B66" w:rsidRDefault="008800BE" w:rsidP="0055512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bookmarkStart w:id="0" w:name="_GoBack"/>
      <w:bookmarkEnd w:id="0"/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Обучающиеся </w:t>
      </w:r>
      <w:r w:rsidR="0055512D" w:rsidRP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посмотрели видеоматериалы «Без срока давности», рассказывающие о зловещих преступлениях нацистов против мирного советского населения. Пусть День памяти жертв геноцида станет не только днём скорби, но и днём надежды. Надежды на то, что мы сможем создать мир, в котором такие ужасные события никогда не повторят</w:t>
      </w:r>
      <w:r w:rsidR="00555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7072B" w:rsidRPr="00F7072B" w:rsidRDefault="00F7072B" w:rsidP="00F7072B">
      <w:pPr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Выставка ко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Дню</w:t>
      </w:r>
      <w:r w:rsidRPr="00F7072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единых действий в память о геноциде советского народа нацистами и их пособниками в годы Великой Отечественной войны.</w:t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53030" cy="3562350"/>
            <wp:effectExtent l="0" t="0" r="0" b="0"/>
            <wp:docPr id="10" name="Рисунок 10" descr="C:\Users\ACER\AppData\Local\Microsoft\Windows\INetCache\Content.Word\IMG-2024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IMG-20240421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34" cy="35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2D" w:rsidRPr="00F7072B" w:rsidRDefault="00F7072B" w:rsidP="00F7072B">
      <w:pPr>
        <w:rPr>
          <w:rFonts w:ascii="Times New Roman" w:hAnsi="Times New Roman" w:cs="Times New Roman"/>
          <w:sz w:val="24"/>
          <w:szCs w:val="28"/>
          <w:lang w:eastAsia="ru-RU"/>
        </w:rPr>
      </w:pPr>
      <w:r w:rsidRPr="00F7072B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Уроки мужества ко Дню единых действий в память о геноциде советского народа нацистами и их пособниками в годы Великой Отечественной войны.</w:t>
      </w:r>
    </w:p>
    <w:p w:rsidR="0055512D" w:rsidRDefault="00577CEE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7C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117" cy="2895600"/>
            <wp:effectExtent l="0" t="0" r="0" b="0"/>
            <wp:docPr id="1" name="Рисунок 1" descr="C:\Users\ACER\Desktop\21.04 фотки\20240419_08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1.04 фотки\20240419_084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1"/>
                    <a:stretch/>
                  </pic:blipFill>
                  <pic:spPr bwMode="auto">
                    <a:xfrm>
                      <a:off x="0" y="0"/>
                      <a:ext cx="5065422" cy="29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EE" w:rsidRDefault="00577CEE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77CEE" w:rsidRDefault="00577CEE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7C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4695" cy="2876550"/>
            <wp:effectExtent l="0" t="0" r="5080" b="0"/>
            <wp:docPr id="3" name="Рисунок 3" descr="C:\Users\ACER\Desktop\21.04 фотки\20240419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1.04 фотки\20240419_120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 b="7634"/>
                    <a:stretch/>
                  </pic:blipFill>
                  <pic:spPr bwMode="auto">
                    <a:xfrm>
                      <a:off x="0" y="0"/>
                      <a:ext cx="5027114" cy="2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EE" w:rsidRDefault="00577CEE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77CEE" w:rsidRDefault="00577CEE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7C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0714" cy="2673747"/>
            <wp:effectExtent l="0" t="0" r="3175" b="0"/>
            <wp:docPr id="5" name="Рисунок 5" descr="C:\Users\ACER\Desktop\21.04 фотки\20240419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1.04 фотки\20240419_134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/>
                    <a:stretch/>
                  </pic:blipFill>
                  <pic:spPr bwMode="auto">
                    <a:xfrm>
                      <a:off x="0" y="0"/>
                      <a:ext cx="4744723" cy="26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5990" cy="2864168"/>
            <wp:effectExtent l="0" t="0" r="0" b="0"/>
            <wp:docPr id="6" name="Рисунок 6" descr="C:\Users\ACER\AppData\Local\Microsoft\Windows\INetCache\Content.Word\IMG-202404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IMG-2024042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4"/>
                    <a:stretch/>
                  </pic:blipFill>
                  <pic:spPr bwMode="auto">
                    <a:xfrm>
                      <a:off x="0" y="0"/>
                      <a:ext cx="4750243" cy="28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84090" cy="2864168"/>
            <wp:effectExtent l="0" t="0" r="0" b="0"/>
            <wp:docPr id="7" name="Рисунок 7" descr="C:\Users\ACER\AppData\Local\Microsoft\Windows\INetCache\Content.Word\IMG-202404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IMG-202404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5"/>
                    <a:stretch/>
                  </pic:blipFill>
                  <pic:spPr bwMode="auto">
                    <a:xfrm>
                      <a:off x="0" y="0"/>
                      <a:ext cx="4791173" cy="28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72B" w:rsidRDefault="00F7072B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7072B" w:rsidRDefault="00F7072B" w:rsidP="00F7072B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7072B">
        <w:rPr>
          <w:rFonts w:ascii="Times New Roman" w:hAnsi="Times New Roman" w:cs="Times New Roman"/>
          <w:sz w:val="24"/>
          <w:szCs w:val="24"/>
        </w:rPr>
        <w:lastRenderedPageBreak/>
        <w:t>Митинг  ко</w:t>
      </w:r>
      <w:proofErr w:type="gramEnd"/>
      <w:r w:rsidRPr="00F7072B">
        <w:rPr>
          <w:rFonts w:ascii="Times New Roman" w:hAnsi="Times New Roman" w:cs="Times New Roman"/>
          <w:sz w:val="24"/>
          <w:szCs w:val="24"/>
        </w:rPr>
        <w:t xml:space="preserve"> </w:t>
      </w:r>
      <w:r w:rsidRPr="00F7072B">
        <w:rPr>
          <w:rFonts w:ascii="Times New Roman" w:hAnsi="Times New Roman" w:cs="Times New Roman"/>
          <w:sz w:val="24"/>
          <w:szCs w:val="24"/>
          <w:shd w:val="clear" w:color="auto" w:fill="FFFFFF"/>
        </w:rPr>
        <w:t>Дню единых действий в память о геноциде советского народа нацистами и их пособниками в годы Великой Отечественной войны</w:t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85546" cy="2579370"/>
            <wp:effectExtent l="0" t="0" r="5715" b="0"/>
            <wp:docPr id="8" name="Рисунок 8" descr="C:\Users\ACER\AppData\Local\Microsoft\Windows\INetCache\Content.Word\IMG-2024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IMG-2024042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06" cy="25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36346" cy="2607945"/>
            <wp:effectExtent l="0" t="0" r="0" b="1905"/>
            <wp:docPr id="9" name="Рисунок 9" descr="C:\Users\ACER\AppData\Local\Microsoft\Windows\INetCache\Content.Word\IMG-2024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IMG-20240421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54" cy="26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2B" w:rsidRPr="00F7072B" w:rsidRDefault="00F7072B" w:rsidP="00F7072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7072B">
        <w:rPr>
          <w:rFonts w:ascii="Times New Roman" w:hAnsi="Times New Roman" w:cs="Times New Roman"/>
          <w:sz w:val="24"/>
          <w:szCs w:val="24"/>
        </w:rPr>
        <w:t xml:space="preserve">Акция ко </w:t>
      </w:r>
      <w:r w:rsidRPr="00F7072B">
        <w:rPr>
          <w:rFonts w:ascii="Times New Roman" w:hAnsi="Times New Roman" w:cs="Times New Roman"/>
          <w:sz w:val="24"/>
          <w:szCs w:val="24"/>
          <w:shd w:val="clear" w:color="auto" w:fill="FFFFFF"/>
        </w:rPr>
        <w:t>Дню единых действий в память о геноциде советского народа нацистами и их пособниками в годы Великой Отечественной войны.</w:t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3063875"/>
            <wp:effectExtent l="0" t="0" r="0" b="3175"/>
            <wp:docPr id="11" name="Рисунок 11" descr="C:\Users\ACER\AppData\Local\Microsoft\Windows\INetCache\Content.Word\IMG-2024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-2024042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74" cy="30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14F49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14F49" w:rsidRPr="0055512D" w:rsidRDefault="00114F49" w:rsidP="005551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67275" cy="3207068"/>
            <wp:effectExtent l="0" t="0" r="0" b="0"/>
            <wp:docPr id="12" name="Рисунок 12" descr="C:\Users\ACER\AppData\Local\Microsoft\Windows\INetCache\Content.Word\IMG-202404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IMG-20240421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67" cy="321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F49" w:rsidRPr="0055512D" w:rsidSect="00F707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2D"/>
    <w:rsid w:val="00114F49"/>
    <w:rsid w:val="0055512D"/>
    <w:rsid w:val="00577CEE"/>
    <w:rsid w:val="008800BE"/>
    <w:rsid w:val="00AE0B66"/>
    <w:rsid w:val="00F7072B"/>
    <w:rsid w:val="00FF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46600"/>
  <w15:chartTrackingRefBased/>
  <w15:docId w15:val="{6186C3F7-80A4-4AD4-92CA-2EF9CE003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51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6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</cp:lastModifiedBy>
  <cp:revision>2</cp:revision>
  <dcterms:created xsi:type="dcterms:W3CDTF">2024-04-21T19:38:00Z</dcterms:created>
  <dcterms:modified xsi:type="dcterms:W3CDTF">2024-04-22T11:18:00Z</dcterms:modified>
</cp:coreProperties>
</file>