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51" w:rsidRDefault="00C61C51" w:rsidP="00DB6E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61975" cy="552450"/>
            <wp:effectExtent l="0" t="0" r="9525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51" w:rsidRDefault="00C61C51" w:rsidP="00C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1C51" w:rsidRDefault="00C61C51" w:rsidP="00C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Министерство образования и науки Республики Дагестан</w:t>
      </w:r>
    </w:p>
    <w:p w:rsidR="00C61C51" w:rsidRDefault="00C61C51" w:rsidP="00C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МКУ «УОБР»</w:t>
      </w:r>
    </w:p>
    <w:p w:rsidR="00C61C51" w:rsidRDefault="00C61C51" w:rsidP="00C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Нижне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Дженгутаевская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 школа»</w:t>
      </w:r>
    </w:p>
    <w:p w:rsidR="00C61C51" w:rsidRDefault="00C61C51" w:rsidP="00C6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им. Героя Советского Союза Ю.Акаева</w:t>
      </w:r>
    </w:p>
    <w:p w:rsidR="00C61C51" w:rsidRDefault="00C61C51" w:rsidP="00C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368202 РД, Буйнакский район, селение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Н-Дженгутай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Костемировского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31</w:t>
      </w:r>
    </w:p>
    <w:p w:rsidR="00C61C51" w:rsidRDefault="00C61C51" w:rsidP="00C61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dzhenqutaj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school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ruwww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njenqutay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dagschool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com</w:t>
      </w:r>
    </w:p>
    <w:p w:rsidR="00C61C51" w:rsidRDefault="00C61C51" w:rsidP="00C61C51">
      <w:pPr>
        <w:pBdr>
          <w:bottom w:val="single" w:sz="4" w:space="3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– 0507009730, КПП – 050701001, ОГРН – 1030500714782</w:t>
      </w:r>
    </w:p>
    <w:p w:rsidR="00C61C51" w:rsidRDefault="00C61C51" w:rsidP="00C61C51">
      <w:pPr>
        <w:pBdr>
          <w:bottom w:val="single" w:sz="4" w:space="3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Тел. отд. кадр. 8(928)058586</w:t>
      </w:r>
    </w:p>
    <w:p w:rsidR="00344932" w:rsidRDefault="00DB6E14" w:rsidP="00344932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color w:val="auto"/>
          <w:sz w:val="27"/>
          <w:szCs w:val="27"/>
        </w:rPr>
        <w:t xml:space="preserve">                                                                                                                    </w:t>
      </w:r>
      <w:r w:rsidR="00F902C9">
        <w:rPr>
          <w:b/>
          <w:bCs/>
          <w:color w:val="auto"/>
          <w:sz w:val="27"/>
          <w:szCs w:val="27"/>
        </w:rPr>
        <w:t xml:space="preserve">1.10.2024 г                                                          </w:t>
      </w:r>
    </w:p>
    <w:p w:rsidR="00DB6E14" w:rsidRDefault="00DB6E14" w:rsidP="00DB6E1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DB6E14" w:rsidRDefault="00344932" w:rsidP="00DB6E1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Информационная  справка</w:t>
      </w:r>
    </w:p>
    <w:p w:rsidR="00CA31F8" w:rsidRPr="00F902C9" w:rsidRDefault="00CA31F8" w:rsidP="00DB6E1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03A6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проведен</w:t>
      </w:r>
      <w:r w:rsidR="00DB6E14">
        <w:rPr>
          <w:rFonts w:ascii="Times New Roman" w:hAnsi="Times New Roman" w:cs="Times New Roman"/>
          <w:b/>
          <w:bCs/>
          <w:color w:val="auto"/>
          <w:sz w:val="28"/>
          <w:szCs w:val="28"/>
        </w:rPr>
        <w:t>ных</w:t>
      </w:r>
      <w:r w:rsidRPr="000803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B6E14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мероприятиях</w:t>
      </w:r>
      <w:r w:rsidR="00096F5A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="00DB6E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96F5A" w:rsidRPr="00096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посвященных М</w:t>
      </w:r>
      <w:r w:rsidR="0034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еждународному дню пожилых </w:t>
      </w:r>
      <w:r w:rsidR="00DB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людей</w:t>
      </w:r>
      <w:r w:rsidR="00DB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02C9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="000803A6" w:rsidRPr="00F902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МБ</w:t>
      </w:r>
      <w:r w:rsidRPr="00F902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ОУ </w:t>
      </w:r>
      <w:r w:rsidR="00DB6E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proofErr w:type="spellStart"/>
      <w:r w:rsidR="00DB6E14">
        <w:rPr>
          <w:rFonts w:ascii="Times New Roman" w:hAnsi="Times New Roman" w:cs="Times New Roman"/>
          <w:b/>
          <w:bCs/>
          <w:color w:val="auto"/>
          <w:sz w:val="28"/>
          <w:szCs w:val="28"/>
        </w:rPr>
        <w:t>Н-Джен</w:t>
      </w:r>
      <w:r w:rsidR="000803A6" w:rsidRPr="00F902C9">
        <w:rPr>
          <w:rFonts w:ascii="Times New Roman" w:hAnsi="Times New Roman" w:cs="Times New Roman"/>
          <w:b/>
          <w:bCs/>
          <w:color w:val="auto"/>
          <w:sz w:val="28"/>
          <w:szCs w:val="28"/>
        </w:rPr>
        <w:t>гутаевская</w:t>
      </w:r>
      <w:proofErr w:type="spellEnd"/>
      <w:r w:rsidR="000803A6" w:rsidRPr="00F902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СОШ»</w:t>
      </w:r>
    </w:p>
    <w:p w:rsidR="000803A6" w:rsidRPr="000803A6" w:rsidRDefault="000803A6" w:rsidP="00096F5A">
      <w:pPr>
        <w:pStyle w:val="a7"/>
        <w:shd w:val="clear" w:color="auto" w:fill="FFFFFF"/>
        <w:spacing w:after="0" w:line="294" w:lineRule="atLeast"/>
        <w:rPr>
          <w:rFonts w:ascii="Arial" w:hAnsi="Arial" w:cs="Arial"/>
          <w:b/>
          <w:sz w:val="28"/>
          <w:szCs w:val="28"/>
        </w:rPr>
      </w:pPr>
    </w:p>
    <w:p w:rsidR="00E91F50" w:rsidRPr="00E91F50" w:rsidRDefault="00E91F50" w:rsidP="00E91F50">
      <w:pPr>
        <w:pStyle w:val="a7"/>
        <w:shd w:val="clear" w:color="auto" w:fill="FFFFFF"/>
        <w:spacing w:after="0" w:line="294" w:lineRule="atLeast"/>
        <w:rPr>
          <w:b/>
          <w:bCs/>
          <w:color w:val="000000"/>
          <w:sz w:val="27"/>
          <w:szCs w:val="27"/>
        </w:rPr>
      </w:pPr>
    </w:p>
    <w:p w:rsidR="00096F5A" w:rsidRPr="00DB6E14" w:rsidRDefault="00DB6E14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="00E91F50" w:rsidRPr="00DB6E14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планом воспитательной работы школы на 2024-2025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учебный год 01.10.2024г  </w:t>
      </w:r>
      <w:r w:rsidR="00350AA7" w:rsidRPr="00DB6E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школе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прошли</w:t>
      </w:r>
      <w:r w:rsidR="00096F5A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посвящённые Международному дню пожилых людей.</w:t>
      </w:r>
    </w:p>
    <w:p w:rsidR="00096F5A" w:rsidRPr="00DB6E14" w:rsidRDefault="00DB6E14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proofErr w:type="spellStart"/>
      <w:r w:rsidR="00096F5A" w:rsidRPr="00DB6E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Цель</w:t>
      </w:r>
      <w:proofErr w:type="gramStart"/>
      <w:r w:rsidR="00096F5A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96F5A" w:rsidRPr="00DB6E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="00096F5A" w:rsidRPr="00DB6E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оспитание</w:t>
      </w:r>
      <w:proofErr w:type="spellEnd"/>
      <w:r w:rsidR="00096F5A" w:rsidRPr="00DB6E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 молодого поколения чувства любви, заботы, уважения к старшему поколению.</w:t>
      </w:r>
    </w:p>
    <w:p w:rsidR="00096F5A" w:rsidRPr="00DB6E14" w:rsidRDefault="00DB6E14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096F5A" w:rsidRPr="00DB6E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Задачи мероприятия:</w:t>
      </w:r>
    </w:p>
    <w:p w:rsidR="00096F5A" w:rsidRPr="00DB6E14" w:rsidRDefault="00096F5A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6E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раскрытие личности ребёнка, его творческие способности, художественного и эстетического вкуса, культуры речи и выразительного чтения;</w:t>
      </w:r>
    </w:p>
    <w:p w:rsidR="00096F5A" w:rsidRPr="00DB6E14" w:rsidRDefault="00096F5A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6E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воспитание дружбы и единства;</w:t>
      </w:r>
    </w:p>
    <w:p w:rsidR="00096F5A" w:rsidRPr="00DB6E14" w:rsidRDefault="00096F5A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6E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развитие чувства благодарности, уважения к старшему поколению.</w:t>
      </w:r>
    </w:p>
    <w:p w:rsidR="00DB6E14" w:rsidRDefault="00096F5A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</w:p>
    <w:p w:rsidR="00350AA7" w:rsidRPr="00DB6E14" w:rsidRDefault="00DB6E14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96F5A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44932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всех  классах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F5A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проведены тематические занятия и беседы с детьми с целью воспитания у них нравственных черт характера: толерантности, милосердия, доброты отзывчивости и уважения к старшему поколению.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F5A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были активными участниками занятий на тему: «Старость надо уважать», «Лучший помощник для дедушки и бабушки», «Мамина мама», «Наши родные бабушка и дедушка», «Их труд достоин уважения».</w:t>
      </w:r>
    </w:p>
    <w:p w:rsidR="00E91F50" w:rsidRPr="00DB6E14" w:rsidRDefault="00DB6E14" w:rsidP="00D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выразить признательность своим бабушкам и дедушкам, ребята с интересом рассказывали о своих родственниках и с удовольствием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елали для них поделки.  Учащие</w:t>
      </w:r>
      <w:r w:rsidR="00350AA7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старательно вырезали и аккуратно наклеивали букеты цветов. Ребятишки с радостью и гордостью любовались поделками сами и показывали своё творчество друг другу.</w:t>
      </w:r>
    </w:p>
    <w:p w:rsidR="00E91F50" w:rsidRPr="00DB6E14" w:rsidRDefault="00DB6E14" w:rsidP="00DB6E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мероприятия воспитывают в детях нравственные черты характера: толерантность, милосердие, доброту, отзывчивость и уважение к старшему поколению, формируют и развивают духовно-нравственную личность, эмоциональную отзывчивость. </w:t>
      </w:r>
    </w:p>
    <w:p w:rsidR="00350AA7" w:rsidRPr="00DB6E14" w:rsidRDefault="00DB6E14" w:rsidP="00DB6E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Цикл бесед 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"Разговор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proofErr w:type="gramStart"/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важном</w:t>
      </w:r>
      <w:proofErr w:type="gramEnd"/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C17E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91F50" w:rsidRPr="00DB6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именно этому замечательному празднику.</w:t>
      </w:r>
    </w:p>
    <w:p w:rsidR="00350AA7" w:rsidRPr="00DB6E14" w:rsidRDefault="00E91F50" w:rsidP="00DB6E14">
      <w:pPr>
        <w:pStyle w:val="a7"/>
        <w:shd w:val="clear" w:color="auto" w:fill="FFFFFF"/>
        <w:spacing w:after="0" w:line="240" w:lineRule="auto"/>
        <w:rPr>
          <w:rFonts w:ascii="Arial" w:hAnsi="Arial" w:cs="Arial"/>
          <w:sz w:val="26"/>
          <w:szCs w:val="26"/>
        </w:rPr>
      </w:pPr>
      <w:r w:rsidRPr="00DB6E14">
        <w:rPr>
          <w:rFonts w:eastAsia="Times New Roman"/>
          <w:sz w:val="26"/>
          <w:szCs w:val="26"/>
          <w:lang w:eastAsia="ru-RU"/>
        </w:rPr>
        <w:t xml:space="preserve"> </w:t>
      </w:r>
      <w:r w:rsidR="00DB6E14">
        <w:rPr>
          <w:rFonts w:eastAsia="Times New Roman"/>
          <w:sz w:val="26"/>
          <w:szCs w:val="26"/>
          <w:lang w:eastAsia="ru-RU"/>
        </w:rPr>
        <w:t xml:space="preserve">    </w:t>
      </w:r>
      <w:r w:rsidRPr="00DB6E14">
        <w:rPr>
          <w:rFonts w:eastAsia="Times New Roman"/>
          <w:sz w:val="26"/>
          <w:szCs w:val="26"/>
          <w:lang w:eastAsia="ru-RU"/>
        </w:rPr>
        <w:t>Во всех классных коллективах прошли беседы о людях преклонного возраста, о важности семейных традиций, преемственности поколений, заботы о наших любимых близких и родных людях - бабушках и дедушках.</w:t>
      </w:r>
      <w:r w:rsidR="00350AA7" w:rsidRPr="00DB6E14">
        <w:rPr>
          <w:sz w:val="26"/>
          <w:szCs w:val="26"/>
        </w:rPr>
        <w:t xml:space="preserve">  Уч</w:t>
      </w:r>
      <w:r w:rsidR="00DB6E14">
        <w:rPr>
          <w:sz w:val="26"/>
          <w:szCs w:val="26"/>
        </w:rPr>
        <w:t>ащиеся 6-</w:t>
      </w:r>
      <w:r w:rsidR="00350AA7" w:rsidRPr="00DB6E14">
        <w:rPr>
          <w:sz w:val="26"/>
          <w:szCs w:val="26"/>
        </w:rPr>
        <w:t>ых</w:t>
      </w:r>
      <w:r w:rsidR="00DB6E14">
        <w:rPr>
          <w:sz w:val="26"/>
          <w:szCs w:val="26"/>
        </w:rPr>
        <w:t xml:space="preserve">  </w:t>
      </w:r>
      <w:r w:rsidR="00350AA7" w:rsidRPr="00DB6E14">
        <w:rPr>
          <w:sz w:val="26"/>
          <w:szCs w:val="26"/>
        </w:rPr>
        <w:t xml:space="preserve">классов  организовали  внеклассное мероприятие: «Целуем бабушкины руки!», </w:t>
      </w:r>
      <w:proofErr w:type="gramStart"/>
      <w:r w:rsidR="00350AA7" w:rsidRPr="00DB6E14">
        <w:rPr>
          <w:sz w:val="26"/>
          <w:szCs w:val="26"/>
        </w:rPr>
        <w:t>посвящённ</w:t>
      </w:r>
      <w:r w:rsidR="00DB6E14">
        <w:rPr>
          <w:sz w:val="26"/>
          <w:szCs w:val="26"/>
        </w:rPr>
        <w:t>ое</w:t>
      </w:r>
      <w:proofErr w:type="gramEnd"/>
      <w:r w:rsidR="00DB6E14">
        <w:rPr>
          <w:sz w:val="26"/>
          <w:szCs w:val="26"/>
        </w:rPr>
        <w:t xml:space="preserve"> Дню пожилого человека. Б</w:t>
      </w:r>
      <w:r w:rsidR="00350AA7" w:rsidRPr="00DB6E14">
        <w:rPr>
          <w:sz w:val="26"/>
          <w:szCs w:val="26"/>
        </w:rPr>
        <w:t>ыли приглашены ветераны  труда, бабушки учащихся нашей школы.  В программу  в</w:t>
      </w:r>
      <w:r w:rsidR="00DB6E14">
        <w:rPr>
          <w:sz w:val="26"/>
          <w:szCs w:val="26"/>
        </w:rPr>
        <w:t>ошли</w:t>
      </w:r>
      <w:r w:rsidR="00350AA7" w:rsidRPr="00DB6E14">
        <w:rPr>
          <w:sz w:val="26"/>
          <w:szCs w:val="26"/>
        </w:rPr>
        <w:t xml:space="preserve"> песни, танцы, стихи.</w:t>
      </w:r>
    </w:p>
    <w:p w:rsidR="00F902C9" w:rsidRPr="00F902C9" w:rsidRDefault="00F902C9" w:rsidP="00F90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2C9" w:rsidRDefault="00F902C9" w:rsidP="00CA31F8">
      <w:pPr>
        <w:pStyle w:val="a7"/>
        <w:shd w:val="clear" w:color="auto" w:fill="FFFFFF"/>
        <w:spacing w:after="0" w:line="294" w:lineRule="atLeast"/>
        <w:rPr>
          <w:b/>
          <w:bCs/>
          <w:color w:val="000000"/>
          <w:sz w:val="27"/>
          <w:szCs w:val="27"/>
        </w:rPr>
      </w:pPr>
    </w:p>
    <w:p w:rsidR="00DB6E14" w:rsidRDefault="00DB6E14" w:rsidP="00CA31F8">
      <w:pPr>
        <w:pStyle w:val="a7"/>
        <w:shd w:val="clear" w:color="auto" w:fill="FFFFFF"/>
        <w:spacing w:after="0" w:line="294" w:lineRule="atLeast"/>
        <w:rPr>
          <w:b/>
          <w:bCs/>
          <w:color w:val="000000"/>
          <w:sz w:val="27"/>
          <w:szCs w:val="27"/>
        </w:rPr>
      </w:pPr>
    </w:p>
    <w:p w:rsidR="00DB6E14" w:rsidRDefault="00DB6E14" w:rsidP="00CA31F8">
      <w:pPr>
        <w:pStyle w:val="a7"/>
        <w:shd w:val="clear" w:color="auto" w:fill="FFFFFF"/>
        <w:spacing w:after="0" w:line="294" w:lineRule="atLeast"/>
        <w:rPr>
          <w:b/>
          <w:bCs/>
          <w:color w:val="000000"/>
          <w:sz w:val="27"/>
          <w:szCs w:val="27"/>
        </w:rPr>
      </w:pPr>
    </w:p>
    <w:p w:rsidR="00DB6E14" w:rsidRDefault="00DB6E14" w:rsidP="00CA31F8">
      <w:pPr>
        <w:pStyle w:val="a7"/>
        <w:shd w:val="clear" w:color="auto" w:fill="FFFFFF"/>
        <w:spacing w:after="0" w:line="294" w:lineRule="atLeast"/>
        <w:rPr>
          <w:b/>
          <w:bCs/>
          <w:color w:val="000000"/>
          <w:sz w:val="27"/>
          <w:szCs w:val="27"/>
        </w:rPr>
      </w:pPr>
    </w:p>
    <w:p w:rsidR="00B1383A" w:rsidRDefault="00B1383A" w:rsidP="00B1383A">
      <w:pPr>
        <w:pStyle w:val="a7"/>
        <w:shd w:val="clear" w:color="auto" w:fill="FFFFFF"/>
        <w:tabs>
          <w:tab w:val="left" w:pos="4905"/>
        </w:tabs>
        <w:spacing w:after="0" w:line="294" w:lineRule="atLeast"/>
        <w:rPr>
          <w:color w:val="000000"/>
          <w:sz w:val="27"/>
          <w:szCs w:val="27"/>
        </w:rPr>
      </w:pPr>
    </w:p>
    <w:p w:rsidR="00B1383A" w:rsidRDefault="00B1383A" w:rsidP="00B1383A">
      <w:pPr>
        <w:pStyle w:val="a7"/>
        <w:shd w:val="clear" w:color="auto" w:fill="FFFFFF"/>
        <w:tabs>
          <w:tab w:val="left" w:pos="4905"/>
        </w:tabs>
        <w:spacing w:after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 w:rsidR="00DB6E14">
        <w:rPr>
          <w:b/>
          <w:color w:val="000000"/>
          <w:sz w:val="28"/>
          <w:szCs w:val="28"/>
        </w:rPr>
        <w:t xml:space="preserve">Классные </w:t>
      </w:r>
      <w:r w:rsidRPr="0021045D">
        <w:rPr>
          <w:b/>
          <w:color w:val="000000"/>
          <w:sz w:val="28"/>
          <w:szCs w:val="28"/>
        </w:rPr>
        <w:t xml:space="preserve"> часы </w:t>
      </w:r>
    </w:p>
    <w:p w:rsidR="00F902C9" w:rsidRDefault="00B1383A" w:rsidP="00B1383A">
      <w:pPr>
        <w:tabs>
          <w:tab w:val="left" w:pos="9690"/>
        </w:tabs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138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52800" cy="2271558"/>
            <wp:effectExtent l="19050" t="0" r="0" b="0"/>
            <wp:docPr id="2" name="Рисунок 2" descr="C:\Users\111\Desktop\Фото и инфор.  День пожилых людей 1.10.2022г\2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и инфор.  День пожилых людей 1.10.2022г\2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62" cy="22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E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B138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2237552"/>
            <wp:effectExtent l="19050" t="0" r="9525" b="0"/>
            <wp:docPr id="3" name="Рисунок 3" descr="C:\Users\111\Desktop\Фото и инфор.  День пожилых людей 1.10.2022г\3г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и инфор.  День пожилых людей 1.10.2022г\3г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0264"/>
                    <a:stretch/>
                  </pic:blipFill>
                  <pic:spPr bwMode="auto">
                    <a:xfrm>
                      <a:off x="0" y="0"/>
                      <a:ext cx="3313018" cy="225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A08A4" w:rsidRPr="00F902C9" w:rsidRDefault="00B1383A" w:rsidP="00B1383A">
      <w:pPr>
        <w:tabs>
          <w:tab w:val="left" w:pos="9690"/>
        </w:tabs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138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1850" cy="2076450"/>
            <wp:effectExtent l="19050" t="0" r="0" b="0"/>
            <wp:docPr id="4" name="Рисунок 4" descr="C:\Users\111\Desktop\Фото и инфор.  День пожилых людей 1.10.2022г\7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 и инфор.  День пожилых людей 1.10.2022г\7а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774" cy="212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E1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F902C9" w:rsidRPr="00F902C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2325" cy="2076450"/>
            <wp:effectExtent l="19050" t="0" r="0" b="0"/>
            <wp:docPr id="5" name="Рисунок 5" descr="C:\Users\111\Desktop\Фото       День пожилых людей 1.10.2024г\1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      День пожилых людей 1.10.2024г\1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65" cy="21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51" w:rsidRPr="00C17E4D" w:rsidRDefault="00DB6E14" w:rsidP="00DB6E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C17E4D">
        <w:rPr>
          <w:rFonts w:ascii="Times New Roman" w:hAnsi="Times New Roman" w:cs="Times New Roman"/>
          <w:b/>
          <w:color w:val="000000"/>
          <w:sz w:val="24"/>
          <w:szCs w:val="28"/>
        </w:rPr>
        <w:t>Уч-ся 6-</w:t>
      </w:r>
      <w:r w:rsidR="001A1151" w:rsidRPr="00C17E4D">
        <w:rPr>
          <w:rFonts w:ascii="Times New Roman" w:hAnsi="Times New Roman" w:cs="Times New Roman"/>
          <w:b/>
          <w:color w:val="000000"/>
          <w:sz w:val="24"/>
          <w:szCs w:val="28"/>
        </w:rPr>
        <w:t>ых</w:t>
      </w:r>
      <w:r w:rsidRPr="00C17E4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</w:t>
      </w:r>
      <w:r w:rsidR="001A1151" w:rsidRPr="00C17E4D">
        <w:rPr>
          <w:rFonts w:ascii="Times New Roman" w:hAnsi="Times New Roman" w:cs="Times New Roman"/>
          <w:b/>
          <w:color w:val="000000"/>
          <w:sz w:val="24"/>
          <w:szCs w:val="28"/>
        </w:rPr>
        <w:t>классов  организовали  внеклассное мероприятие:</w:t>
      </w:r>
    </w:p>
    <w:p w:rsidR="001A1151" w:rsidRDefault="00F902C9" w:rsidP="00C17E4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17E4D">
        <w:rPr>
          <w:rFonts w:ascii="Times New Roman" w:hAnsi="Times New Roman" w:cs="Times New Roman"/>
          <w:b/>
          <w:color w:val="000000"/>
          <w:sz w:val="24"/>
          <w:szCs w:val="28"/>
        </w:rPr>
        <w:t>«Целуем бабушкины руки»</w:t>
      </w:r>
      <w:r w:rsidR="001A1151" w:rsidRPr="00C17E4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, </w:t>
      </w:r>
      <w:proofErr w:type="gramStart"/>
      <w:r w:rsidR="001A1151" w:rsidRPr="00C17E4D">
        <w:rPr>
          <w:rFonts w:ascii="Times New Roman" w:hAnsi="Times New Roman" w:cs="Times New Roman"/>
          <w:b/>
          <w:color w:val="000000"/>
          <w:sz w:val="24"/>
          <w:szCs w:val="28"/>
        </w:rPr>
        <w:t>посвящённ</w:t>
      </w:r>
      <w:r w:rsidR="00DB6E14" w:rsidRPr="00C17E4D">
        <w:rPr>
          <w:rFonts w:ascii="Times New Roman" w:hAnsi="Times New Roman" w:cs="Times New Roman"/>
          <w:b/>
          <w:color w:val="000000"/>
          <w:sz w:val="24"/>
          <w:szCs w:val="28"/>
        </w:rPr>
        <w:t>ое</w:t>
      </w:r>
      <w:proofErr w:type="gramEnd"/>
      <w:r w:rsidR="00DB6E14" w:rsidRPr="00C17E4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Дню пожилого человека</w:t>
      </w:r>
    </w:p>
    <w:p w:rsidR="001A1151" w:rsidRDefault="001A1151" w:rsidP="001A11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10EF" w:rsidRDefault="0003275B" w:rsidP="001A11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03275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14700" cy="2150018"/>
            <wp:effectExtent l="19050" t="0" r="0" b="0"/>
            <wp:docPr id="13" name="Рисунок 13" descr="C:\Users\111\Desktop\Фото       День пожилых людей 1.10.2024г\x_4bf6cea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Фото       День пожилых людей 1.10.2024г\x_4bf6ceae6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02" cy="22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E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</w:t>
      </w:r>
      <w:r w:rsidRPr="0003275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81375" cy="2143125"/>
            <wp:effectExtent l="19050" t="0" r="9525" b="0"/>
            <wp:docPr id="8" name="Рисунок 8" descr="C:\Users\111\Desktop\Фото       День пожилых людей 1.10.2024г\e9d8fca6-00c9-461d-895a-952a93962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      День пожилых людей 1.10.2024г\e9d8fca6-00c9-461d-895a-952a9396229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084" cy="21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EF" w:rsidRDefault="003810EF" w:rsidP="001A1151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br w:type="textWrapping" w:clear="all"/>
      </w:r>
    </w:p>
    <w:p w:rsidR="003810EF" w:rsidRDefault="00C17E4D" w:rsidP="001A1151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12065</wp:posOffset>
            </wp:positionV>
            <wp:extent cx="2977515" cy="2038350"/>
            <wp:effectExtent l="19050" t="0" r="0" b="0"/>
            <wp:wrapSquare wrapText="bothSides"/>
            <wp:docPr id="16" name="Рисунок 16" descr="C:\Users\111\Desktop\Фото       День пожилых людей 1.10.2024г\e75328e0-9be5-43e9-999f-19a895901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Фото       День пожилых людей 1.10.2024г\e75328e0-9be5-43e9-999f-19a895901cf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5DC" w:rsidRDefault="00C17E4D" w:rsidP="001A11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17E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162300" cy="2019300"/>
            <wp:effectExtent l="19050" t="0" r="0" b="0"/>
            <wp:docPr id="11" name="Рисунок 18" descr="C:\Users\111\Desktop\Фото       День пожилых людей 1.10.2024г\127ac8c6-00bc-4b3b-8009-80a8a4d49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Фото       День пожилых людей 1.10.2024г\127ac8c6-00bc-4b3b-8009-80a8a4d49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759"/>
                    <a:stretch/>
                  </pic:blipFill>
                  <pic:spPr bwMode="auto">
                    <a:xfrm>
                      <a:off x="0" y="0"/>
                      <a:ext cx="3206063" cy="204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25DC" w:rsidRDefault="003D25DC" w:rsidP="001A11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D25DC" w:rsidRDefault="003D25DC" w:rsidP="001A115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1151" w:rsidRDefault="00C17E4D" w:rsidP="00C17E4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иректора по ВР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М.М.Чопанов</w:t>
      </w:r>
      <w:proofErr w:type="spellEnd"/>
    </w:p>
    <w:sectPr w:rsidR="001A1151" w:rsidSect="00DB6E14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C3E"/>
    <w:multiLevelType w:val="hybridMultilevel"/>
    <w:tmpl w:val="F36AE3FE"/>
    <w:lvl w:ilvl="0" w:tplc="05F609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D83"/>
    <w:multiLevelType w:val="multilevel"/>
    <w:tmpl w:val="185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B4C54"/>
    <w:multiLevelType w:val="hybridMultilevel"/>
    <w:tmpl w:val="91E69954"/>
    <w:lvl w:ilvl="0" w:tplc="D8D2B07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4C6E"/>
    <w:multiLevelType w:val="hybridMultilevel"/>
    <w:tmpl w:val="992CB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4">
    <w:nsid w:val="15B857EB"/>
    <w:multiLevelType w:val="hybridMultilevel"/>
    <w:tmpl w:val="86E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4EAB"/>
    <w:multiLevelType w:val="hybridMultilevel"/>
    <w:tmpl w:val="06D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B48B9"/>
    <w:multiLevelType w:val="multilevel"/>
    <w:tmpl w:val="5A4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46647"/>
    <w:multiLevelType w:val="hybridMultilevel"/>
    <w:tmpl w:val="042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3331A"/>
    <w:multiLevelType w:val="hybridMultilevel"/>
    <w:tmpl w:val="3C88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B77B1"/>
    <w:multiLevelType w:val="hybridMultilevel"/>
    <w:tmpl w:val="9956EFAC"/>
    <w:lvl w:ilvl="0" w:tplc="88F81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7595F"/>
    <w:multiLevelType w:val="hybridMultilevel"/>
    <w:tmpl w:val="00946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B83D56"/>
    <w:multiLevelType w:val="multilevel"/>
    <w:tmpl w:val="738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17C1D"/>
    <w:multiLevelType w:val="hybridMultilevel"/>
    <w:tmpl w:val="3D6A82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5314D46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D7643"/>
    <w:multiLevelType w:val="hybridMultilevel"/>
    <w:tmpl w:val="968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43513"/>
    <w:multiLevelType w:val="hybridMultilevel"/>
    <w:tmpl w:val="A27ACC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3B85480"/>
    <w:multiLevelType w:val="hybridMultilevel"/>
    <w:tmpl w:val="DD2A3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168C3"/>
    <w:multiLevelType w:val="hybridMultilevel"/>
    <w:tmpl w:val="5D0868E8"/>
    <w:lvl w:ilvl="0" w:tplc="9336F7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C02C07"/>
    <w:multiLevelType w:val="hybridMultilevel"/>
    <w:tmpl w:val="1EE0F184"/>
    <w:lvl w:ilvl="0" w:tplc="CA1E9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15BD6"/>
    <w:multiLevelType w:val="hybridMultilevel"/>
    <w:tmpl w:val="8BD86D26"/>
    <w:lvl w:ilvl="0" w:tplc="0E7608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6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BD"/>
    <w:rsid w:val="0003275B"/>
    <w:rsid w:val="00042ACE"/>
    <w:rsid w:val="00052C3E"/>
    <w:rsid w:val="000548D0"/>
    <w:rsid w:val="000803A6"/>
    <w:rsid w:val="00090BF3"/>
    <w:rsid w:val="00096F5A"/>
    <w:rsid w:val="00097073"/>
    <w:rsid w:val="000A58D8"/>
    <w:rsid w:val="000B4334"/>
    <w:rsid w:val="000B4B28"/>
    <w:rsid w:val="00112CB4"/>
    <w:rsid w:val="00132FB9"/>
    <w:rsid w:val="001343FF"/>
    <w:rsid w:val="00144C1A"/>
    <w:rsid w:val="00170C8B"/>
    <w:rsid w:val="001A1151"/>
    <w:rsid w:val="001A3F96"/>
    <w:rsid w:val="001D18D7"/>
    <w:rsid w:val="001D3EC7"/>
    <w:rsid w:val="001F2FC8"/>
    <w:rsid w:val="001F778F"/>
    <w:rsid w:val="00200D6B"/>
    <w:rsid w:val="00202645"/>
    <w:rsid w:val="002078CC"/>
    <w:rsid w:val="0021045D"/>
    <w:rsid w:val="002231C9"/>
    <w:rsid w:val="00225FC8"/>
    <w:rsid w:val="002504C3"/>
    <w:rsid w:val="002609CE"/>
    <w:rsid w:val="002678DC"/>
    <w:rsid w:val="00281493"/>
    <w:rsid w:val="002A2076"/>
    <w:rsid w:val="002E2D61"/>
    <w:rsid w:val="002E7541"/>
    <w:rsid w:val="00342C02"/>
    <w:rsid w:val="00344932"/>
    <w:rsid w:val="00345AF9"/>
    <w:rsid w:val="00350AA7"/>
    <w:rsid w:val="00370EBB"/>
    <w:rsid w:val="003810EF"/>
    <w:rsid w:val="003A2FE0"/>
    <w:rsid w:val="003B0C03"/>
    <w:rsid w:val="003B77EB"/>
    <w:rsid w:val="003C3769"/>
    <w:rsid w:val="003C6B1A"/>
    <w:rsid w:val="003C775B"/>
    <w:rsid w:val="003D25DC"/>
    <w:rsid w:val="003E4583"/>
    <w:rsid w:val="003F3B83"/>
    <w:rsid w:val="004024B2"/>
    <w:rsid w:val="00444C6A"/>
    <w:rsid w:val="004500EE"/>
    <w:rsid w:val="00451077"/>
    <w:rsid w:val="00453920"/>
    <w:rsid w:val="00471086"/>
    <w:rsid w:val="004811E6"/>
    <w:rsid w:val="004B2CA8"/>
    <w:rsid w:val="004B464F"/>
    <w:rsid w:val="004D728B"/>
    <w:rsid w:val="004E27BD"/>
    <w:rsid w:val="004E65AB"/>
    <w:rsid w:val="005001BC"/>
    <w:rsid w:val="00513142"/>
    <w:rsid w:val="005329E5"/>
    <w:rsid w:val="00542061"/>
    <w:rsid w:val="00577613"/>
    <w:rsid w:val="00585EDC"/>
    <w:rsid w:val="005C38B0"/>
    <w:rsid w:val="005C454D"/>
    <w:rsid w:val="005D6427"/>
    <w:rsid w:val="005E1942"/>
    <w:rsid w:val="005F33BB"/>
    <w:rsid w:val="00634C05"/>
    <w:rsid w:val="00644DDA"/>
    <w:rsid w:val="00665F02"/>
    <w:rsid w:val="00676F0D"/>
    <w:rsid w:val="0068322F"/>
    <w:rsid w:val="006B50F2"/>
    <w:rsid w:val="006B6A5F"/>
    <w:rsid w:val="006D5891"/>
    <w:rsid w:val="00711757"/>
    <w:rsid w:val="00712E67"/>
    <w:rsid w:val="00733D00"/>
    <w:rsid w:val="00735D28"/>
    <w:rsid w:val="007512FA"/>
    <w:rsid w:val="00762526"/>
    <w:rsid w:val="007631B8"/>
    <w:rsid w:val="00781A12"/>
    <w:rsid w:val="00797A69"/>
    <w:rsid w:val="007C2F44"/>
    <w:rsid w:val="007C3E43"/>
    <w:rsid w:val="007D3183"/>
    <w:rsid w:val="008143C7"/>
    <w:rsid w:val="00826911"/>
    <w:rsid w:val="008C0BF7"/>
    <w:rsid w:val="008D136E"/>
    <w:rsid w:val="008F731B"/>
    <w:rsid w:val="0090250A"/>
    <w:rsid w:val="0091574E"/>
    <w:rsid w:val="009377A4"/>
    <w:rsid w:val="0094376A"/>
    <w:rsid w:val="00964A86"/>
    <w:rsid w:val="00966461"/>
    <w:rsid w:val="00991D63"/>
    <w:rsid w:val="0099318C"/>
    <w:rsid w:val="00993787"/>
    <w:rsid w:val="009A5157"/>
    <w:rsid w:val="009F772F"/>
    <w:rsid w:val="00A04B9A"/>
    <w:rsid w:val="00A1218E"/>
    <w:rsid w:val="00A860E4"/>
    <w:rsid w:val="00AA08A4"/>
    <w:rsid w:val="00AA3467"/>
    <w:rsid w:val="00AA5F31"/>
    <w:rsid w:val="00AC1285"/>
    <w:rsid w:val="00AD0AB7"/>
    <w:rsid w:val="00AE2CA9"/>
    <w:rsid w:val="00AF7438"/>
    <w:rsid w:val="00B1383A"/>
    <w:rsid w:val="00B20D3C"/>
    <w:rsid w:val="00B46429"/>
    <w:rsid w:val="00B559D2"/>
    <w:rsid w:val="00B61105"/>
    <w:rsid w:val="00B662C4"/>
    <w:rsid w:val="00B75E59"/>
    <w:rsid w:val="00B82E29"/>
    <w:rsid w:val="00B94030"/>
    <w:rsid w:val="00BA1351"/>
    <w:rsid w:val="00BC6F21"/>
    <w:rsid w:val="00BF2302"/>
    <w:rsid w:val="00C17E4D"/>
    <w:rsid w:val="00C612CA"/>
    <w:rsid w:val="00C61C51"/>
    <w:rsid w:val="00C6505D"/>
    <w:rsid w:val="00C6673C"/>
    <w:rsid w:val="00CA31F8"/>
    <w:rsid w:val="00CA359B"/>
    <w:rsid w:val="00CC5C14"/>
    <w:rsid w:val="00CD1D58"/>
    <w:rsid w:val="00CE29A6"/>
    <w:rsid w:val="00CE31B2"/>
    <w:rsid w:val="00CE3F99"/>
    <w:rsid w:val="00CF4B35"/>
    <w:rsid w:val="00D07D9F"/>
    <w:rsid w:val="00D232DD"/>
    <w:rsid w:val="00D3276A"/>
    <w:rsid w:val="00D66283"/>
    <w:rsid w:val="00D70795"/>
    <w:rsid w:val="00D75C48"/>
    <w:rsid w:val="00D76BFD"/>
    <w:rsid w:val="00D862CA"/>
    <w:rsid w:val="00D945D2"/>
    <w:rsid w:val="00DB0AF7"/>
    <w:rsid w:val="00DB6E14"/>
    <w:rsid w:val="00E41DDA"/>
    <w:rsid w:val="00E43BA5"/>
    <w:rsid w:val="00E66D26"/>
    <w:rsid w:val="00E87329"/>
    <w:rsid w:val="00E91F50"/>
    <w:rsid w:val="00EB0526"/>
    <w:rsid w:val="00EC44B1"/>
    <w:rsid w:val="00ED6359"/>
    <w:rsid w:val="00EE0EC2"/>
    <w:rsid w:val="00F03E96"/>
    <w:rsid w:val="00F1021B"/>
    <w:rsid w:val="00F27EDA"/>
    <w:rsid w:val="00F37C3D"/>
    <w:rsid w:val="00F55C14"/>
    <w:rsid w:val="00F77D7A"/>
    <w:rsid w:val="00F85418"/>
    <w:rsid w:val="00F902C9"/>
    <w:rsid w:val="00F9214A"/>
    <w:rsid w:val="00FB0409"/>
    <w:rsid w:val="00FB1914"/>
    <w:rsid w:val="00FB2645"/>
    <w:rsid w:val="00FB4515"/>
    <w:rsid w:val="00FD7F77"/>
    <w:rsid w:val="00FE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9"/>
  </w:style>
  <w:style w:type="paragraph" w:styleId="1">
    <w:name w:val="heading 1"/>
    <w:basedOn w:val="a"/>
    <w:next w:val="a"/>
    <w:link w:val="10"/>
    <w:uiPriority w:val="9"/>
    <w:qFormat/>
    <w:rsid w:val="00F77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7"/>
    <w:pPr>
      <w:ind w:left="720"/>
      <w:contextualSpacing/>
    </w:pPr>
  </w:style>
  <w:style w:type="paragraph" w:customStyle="1" w:styleId="Default">
    <w:name w:val="Default"/>
    <w:rsid w:val="00585EDC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3B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232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7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CAF9-CE67-45AF-9774-E2243FAE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</cp:lastModifiedBy>
  <cp:revision>2</cp:revision>
  <cp:lastPrinted>2022-10-06T11:01:00Z</cp:lastPrinted>
  <dcterms:created xsi:type="dcterms:W3CDTF">2024-11-02T08:29:00Z</dcterms:created>
  <dcterms:modified xsi:type="dcterms:W3CDTF">2024-11-02T08:29:00Z</dcterms:modified>
</cp:coreProperties>
</file>