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213" w:rsidRPr="00412B7F" w:rsidRDefault="00BA2213" w:rsidP="00FF1E6F">
      <w:pPr>
        <w:tabs>
          <w:tab w:val="left" w:pos="3915"/>
        </w:tabs>
        <w:rPr>
          <w:b/>
          <w:sz w:val="16"/>
          <w:szCs w:val="28"/>
        </w:rPr>
      </w:pPr>
    </w:p>
    <w:p w:rsidR="00D153F8" w:rsidRPr="002F10BD" w:rsidRDefault="00004E82" w:rsidP="00D153F8">
      <w:pPr>
        <w:tabs>
          <w:tab w:val="left" w:pos="9498"/>
        </w:tabs>
        <w:rPr>
          <w:noProof/>
          <w:sz w:val="16"/>
          <w:szCs w:val="20"/>
        </w:rPr>
      </w:pPr>
      <w:r w:rsidRPr="002F10BD">
        <w:rPr>
          <w:b/>
          <w:sz w:val="28"/>
          <w:szCs w:val="28"/>
        </w:rPr>
        <w:t xml:space="preserve"> </w:t>
      </w:r>
      <w:r w:rsidR="00D153F8" w:rsidRPr="002F10BD">
        <w:rPr>
          <w:noProof/>
          <w:sz w:val="16"/>
          <w:szCs w:val="20"/>
        </w:rPr>
        <w:t xml:space="preserve">                                                                                      </w:t>
      </w:r>
      <w:r w:rsidR="002F10BD">
        <w:rPr>
          <w:noProof/>
          <w:sz w:val="16"/>
          <w:szCs w:val="20"/>
        </w:rPr>
        <w:t xml:space="preserve">                           </w:t>
      </w:r>
      <w:r w:rsidR="00D153F8" w:rsidRPr="002F10BD">
        <w:rPr>
          <w:noProof/>
          <w:sz w:val="16"/>
          <w:szCs w:val="20"/>
        </w:rPr>
        <w:t xml:space="preserve">         </w:t>
      </w:r>
      <w:r w:rsidR="00D153F8" w:rsidRPr="002F10BD">
        <w:rPr>
          <w:noProof/>
          <w:sz w:val="16"/>
          <w:szCs w:val="20"/>
        </w:rPr>
        <w:drawing>
          <wp:inline distT="0" distB="0" distL="0" distR="0" wp14:anchorId="4247C210" wp14:editId="55ECB83A">
            <wp:extent cx="561581" cy="552450"/>
            <wp:effectExtent l="0" t="0" r="0" b="0"/>
            <wp:docPr id="2" name="Рисунок 2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6" cy="56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3F8" w:rsidRPr="002F10BD" w:rsidRDefault="00D153F8" w:rsidP="00D153F8">
      <w:pPr>
        <w:jc w:val="center"/>
        <w:rPr>
          <w:b/>
          <w:sz w:val="16"/>
          <w:szCs w:val="20"/>
        </w:rPr>
      </w:pPr>
    </w:p>
    <w:p w:rsidR="00D153F8" w:rsidRPr="002F10BD" w:rsidRDefault="00D153F8" w:rsidP="00D153F8">
      <w:pPr>
        <w:ind w:left="142"/>
        <w:jc w:val="center"/>
        <w:rPr>
          <w:sz w:val="16"/>
          <w:szCs w:val="20"/>
        </w:rPr>
      </w:pPr>
      <w:r w:rsidRPr="002F10BD">
        <w:rPr>
          <w:sz w:val="16"/>
          <w:szCs w:val="20"/>
        </w:rPr>
        <w:t>Министерство образования и науки Республики Дагестан</w:t>
      </w:r>
    </w:p>
    <w:p w:rsidR="00D153F8" w:rsidRPr="002F10BD" w:rsidRDefault="00D153F8" w:rsidP="00D153F8">
      <w:pPr>
        <w:ind w:left="142"/>
        <w:jc w:val="center"/>
        <w:rPr>
          <w:sz w:val="16"/>
          <w:szCs w:val="20"/>
        </w:rPr>
      </w:pPr>
      <w:r w:rsidRPr="002F10BD">
        <w:rPr>
          <w:sz w:val="16"/>
          <w:szCs w:val="20"/>
        </w:rPr>
        <w:t>МКУ «УОБР»</w:t>
      </w:r>
    </w:p>
    <w:p w:rsidR="00D153F8" w:rsidRPr="002F10BD" w:rsidRDefault="00D153F8" w:rsidP="00D153F8">
      <w:pPr>
        <w:ind w:left="142"/>
        <w:jc w:val="center"/>
        <w:rPr>
          <w:sz w:val="16"/>
          <w:szCs w:val="20"/>
        </w:rPr>
      </w:pPr>
      <w:r w:rsidRPr="002F10BD">
        <w:rPr>
          <w:b/>
          <w:sz w:val="16"/>
          <w:szCs w:val="20"/>
        </w:rPr>
        <w:t>МБОУ «Нижне – Дженгутаевская средняя общеобразовательная</w:t>
      </w:r>
    </w:p>
    <w:p w:rsidR="00D153F8" w:rsidRPr="002F10BD" w:rsidRDefault="00D153F8" w:rsidP="00D153F8">
      <w:pPr>
        <w:ind w:left="142"/>
        <w:jc w:val="center"/>
        <w:rPr>
          <w:b/>
          <w:sz w:val="16"/>
          <w:szCs w:val="20"/>
        </w:rPr>
      </w:pPr>
      <w:r w:rsidRPr="002F10BD">
        <w:rPr>
          <w:b/>
          <w:sz w:val="16"/>
          <w:szCs w:val="20"/>
        </w:rPr>
        <w:t>школа»  им. Героя Советского Союза Ю.Акаева</w:t>
      </w:r>
    </w:p>
    <w:p w:rsidR="00D153F8" w:rsidRPr="002F10BD" w:rsidRDefault="00D153F8" w:rsidP="00D153F8">
      <w:pPr>
        <w:ind w:left="142"/>
        <w:jc w:val="center"/>
        <w:rPr>
          <w:sz w:val="16"/>
          <w:szCs w:val="20"/>
        </w:rPr>
      </w:pPr>
      <w:r w:rsidRPr="002F10BD">
        <w:rPr>
          <w:sz w:val="16"/>
          <w:szCs w:val="20"/>
        </w:rPr>
        <w:t>368202 РД, Буйнакский район, селение Н-Дженгутай, ул. Костемеровского 31</w:t>
      </w:r>
    </w:p>
    <w:p w:rsidR="00D153F8" w:rsidRPr="002F10BD" w:rsidRDefault="00D153F8" w:rsidP="00D153F8">
      <w:pPr>
        <w:ind w:left="142"/>
        <w:jc w:val="center"/>
        <w:rPr>
          <w:sz w:val="16"/>
          <w:szCs w:val="20"/>
        </w:rPr>
      </w:pPr>
      <w:r w:rsidRPr="002F10BD">
        <w:rPr>
          <w:sz w:val="16"/>
          <w:szCs w:val="20"/>
          <w:lang w:val="en-US"/>
        </w:rPr>
        <w:t>n</w:t>
      </w:r>
      <w:r w:rsidRPr="002F10BD">
        <w:rPr>
          <w:sz w:val="16"/>
          <w:szCs w:val="20"/>
        </w:rPr>
        <w:t>–</w:t>
      </w:r>
      <w:r w:rsidRPr="002F10BD">
        <w:rPr>
          <w:sz w:val="16"/>
          <w:szCs w:val="20"/>
          <w:lang w:val="en-US"/>
        </w:rPr>
        <w:t>dzhenqutaj</w:t>
      </w:r>
      <w:r w:rsidRPr="002F10BD">
        <w:rPr>
          <w:sz w:val="16"/>
          <w:szCs w:val="20"/>
        </w:rPr>
        <w:t>_</w:t>
      </w:r>
      <w:r w:rsidRPr="002F10BD">
        <w:rPr>
          <w:sz w:val="16"/>
          <w:szCs w:val="20"/>
          <w:lang w:val="en-US"/>
        </w:rPr>
        <w:t>school</w:t>
      </w:r>
      <w:r w:rsidRPr="002F10BD">
        <w:rPr>
          <w:sz w:val="16"/>
          <w:szCs w:val="20"/>
        </w:rPr>
        <w:t>@</w:t>
      </w:r>
      <w:r w:rsidRPr="002F10BD">
        <w:rPr>
          <w:sz w:val="16"/>
          <w:szCs w:val="20"/>
          <w:lang w:val="en-US"/>
        </w:rPr>
        <w:t>mail</w:t>
      </w:r>
      <w:r w:rsidRPr="002F10BD">
        <w:rPr>
          <w:sz w:val="16"/>
          <w:szCs w:val="20"/>
        </w:rPr>
        <w:t>.</w:t>
      </w:r>
      <w:r w:rsidRPr="002F10BD">
        <w:rPr>
          <w:sz w:val="16"/>
          <w:szCs w:val="20"/>
          <w:lang w:val="en-US"/>
        </w:rPr>
        <w:t>ru</w:t>
      </w:r>
      <w:r w:rsidRPr="002F10BD">
        <w:rPr>
          <w:sz w:val="16"/>
          <w:szCs w:val="20"/>
        </w:rPr>
        <w:t xml:space="preserve">        </w:t>
      </w:r>
      <w:r w:rsidRPr="002F10BD">
        <w:rPr>
          <w:sz w:val="16"/>
          <w:szCs w:val="20"/>
          <w:lang w:val="en-US"/>
        </w:rPr>
        <w:t>www</w:t>
      </w:r>
      <w:r w:rsidRPr="002F10BD">
        <w:rPr>
          <w:sz w:val="16"/>
          <w:szCs w:val="20"/>
        </w:rPr>
        <w:t>.</w:t>
      </w:r>
      <w:r w:rsidRPr="002F10BD">
        <w:rPr>
          <w:sz w:val="16"/>
          <w:szCs w:val="20"/>
          <w:lang w:val="en-US"/>
        </w:rPr>
        <w:t>njenqutay</w:t>
      </w:r>
      <w:r w:rsidRPr="002F10BD">
        <w:rPr>
          <w:sz w:val="16"/>
          <w:szCs w:val="20"/>
        </w:rPr>
        <w:t>.</w:t>
      </w:r>
      <w:r w:rsidRPr="002F10BD">
        <w:rPr>
          <w:sz w:val="16"/>
          <w:szCs w:val="20"/>
          <w:lang w:val="en-US"/>
        </w:rPr>
        <w:t>dagschool</w:t>
      </w:r>
      <w:r w:rsidRPr="002F10BD">
        <w:rPr>
          <w:sz w:val="16"/>
          <w:szCs w:val="20"/>
        </w:rPr>
        <w:t>.</w:t>
      </w:r>
      <w:r w:rsidRPr="002F10BD">
        <w:rPr>
          <w:sz w:val="16"/>
          <w:szCs w:val="20"/>
          <w:lang w:val="en-US"/>
        </w:rPr>
        <w:t>com</w:t>
      </w:r>
    </w:p>
    <w:p w:rsidR="00D153F8" w:rsidRPr="002F10BD" w:rsidRDefault="00D153F8" w:rsidP="00D153F8">
      <w:pPr>
        <w:pBdr>
          <w:bottom w:val="single" w:sz="4" w:space="0" w:color="auto"/>
        </w:pBdr>
        <w:tabs>
          <w:tab w:val="right" w:pos="9355"/>
        </w:tabs>
        <w:ind w:left="142"/>
        <w:jc w:val="center"/>
        <w:rPr>
          <w:rFonts w:eastAsia="Calibri"/>
          <w:b/>
          <w:sz w:val="20"/>
        </w:rPr>
      </w:pPr>
      <w:r w:rsidRPr="002F10BD">
        <w:rPr>
          <w:sz w:val="16"/>
          <w:szCs w:val="20"/>
        </w:rPr>
        <w:t>ИНН – 0507009730, КПП – 050701001, ОГРН – 1030500714782</w:t>
      </w:r>
    </w:p>
    <w:p w:rsidR="00D153F8" w:rsidRPr="00924591" w:rsidRDefault="00D153F8" w:rsidP="00D153F8">
      <w:r>
        <w:t xml:space="preserve">                                                                                                                              31.01.2025г                                                                </w:t>
      </w:r>
    </w:p>
    <w:p w:rsidR="00D153F8" w:rsidRPr="008D78FF" w:rsidRDefault="00D153F8" w:rsidP="00D153F8">
      <w:pPr>
        <w:ind w:hanging="767"/>
        <w:jc w:val="center"/>
        <w:rPr>
          <w:b/>
          <w:sz w:val="28"/>
          <w:szCs w:val="28"/>
        </w:rPr>
      </w:pPr>
      <w:r w:rsidRPr="008D78FF">
        <w:rPr>
          <w:b/>
          <w:sz w:val="28"/>
          <w:szCs w:val="28"/>
        </w:rPr>
        <w:t>Информация</w:t>
      </w:r>
    </w:p>
    <w:p w:rsidR="00D153F8" w:rsidRPr="008D78FF" w:rsidRDefault="00D153F8" w:rsidP="00D153F8">
      <w:pPr>
        <w:ind w:hanging="7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проведенной </w:t>
      </w:r>
      <w:r w:rsidRPr="008D78FF">
        <w:rPr>
          <w:b/>
          <w:sz w:val="28"/>
          <w:szCs w:val="28"/>
        </w:rPr>
        <w:t xml:space="preserve"> учебно-тренировочной эвакуации</w:t>
      </w:r>
    </w:p>
    <w:p w:rsidR="00D153F8" w:rsidRPr="008D78FF" w:rsidRDefault="00D153F8" w:rsidP="00D153F8">
      <w:pPr>
        <w:ind w:hanging="767"/>
        <w:jc w:val="center"/>
        <w:rPr>
          <w:b/>
          <w:sz w:val="28"/>
          <w:szCs w:val="28"/>
        </w:rPr>
      </w:pPr>
      <w:r w:rsidRPr="008D78FF">
        <w:rPr>
          <w:b/>
          <w:sz w:val="28"/>
          <w:szCs w:val="28"/>
        </w:rPr>
        <w:t>в МБОУ «Н-Дженгутаевская СОШ»</w:t>
      </w:r>
    </w:p>
    <w:p w:rsidR="00D153F8" w:rsidRDefault="00D153F8" w:rsidP="00D153F8">
      <w:pPr>
        <w:rPr>
          <w:shd w:val="clear" w:color="auto" w:fill="FFFFFF"/>
        </w:rPr>
      </w:pPr>
    </w:p>
    <w:p w:rsidR="00D153F8" w:rsidRPr="00533427" w:rsidRDefault="00D153F8" w:rsidP="00D153F8">
      <w:pPr>
        <w:pStyle w:val="ac"/>
        <w:ind w:left="142" w:hanging="142"/>
        <w:rPr>
          <w:rFonts w:ascii="Times New Roman" w:hAnsi="Times New Roman" w:cs="Times New Roman"/>
          <w:b/>
          <w:sz w:val="24"/>
          <w:szCs w:val="24"/>
        </w:rPr>
      </w:pPr>
      <w:r w:rsidRPr="005334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В соответствии с графиком тренировочных эвакуаций  </w:t>
      </w:r>
      <w:r w:rsidRPr="0053342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31.01.2025г. </w:t>
      </w:r>
      <w:r w:rsidRPr="00533427">
        <w:rPr>
          <w:rFonts w:ascii="Times New Roman" w:hAnsi="Times New Roman" w:cs="Times New Roman"/>
          <w:sz w:val="24"/>
          <w:szCs w:val="24"/>
        </w:rPr>
        <w:t>, на основании «Плана обеспечения антитеррористической безопасности   МБОУ «Н-Дженгутаевская СОШ» и в целях совершенствования у педагогического коллектива и обучающихся школы практических навыков и теоретических знаний по действиям в чрезвычайных ситуациях проведена плановая практическая тренировка по теме</w:t>
      </w:r>
      <w:r w:rsidRPr="0053342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2F10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0" w:name="_GoBack"/>
      <w:bookmarkEnd w:id="0"/>
      <w:r w:rsidRPr="00533427">
        <w:rPr>
          <w:rFonts w:ascii="Times New Roman" w:hAnsi="Times New Roman" w:cs="Times New Roman"/>
          <w:b/>
          <w:sz w:val="24"/>
          <w:szCs w:val="24"/>
        </w:rPr>
        <w:t>«Действия персонала школы при поступлении сообщения об угрозе бактериологического заражения с помощью беспилотных летательных аппаратов (дронов)</w:t>
      </w:r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D153F8" w:rsidRPr="00E41F44" w:rsidRDefault="00D153F8" w:rsidP="00D153F8">
      <w:pPr>
        <w:shd w:val="clear" w:color="auto" w:fill="FFFFFF"/>
        <w:ind w:left="142" w:firstLine="425"/>
      </w:pPr>
      <w:r w:rsidRPr="00E41F44">
        <w:t xml:space="preserve">Главная задача тренировки заключалась в отработке алгоритма действий сотрудников, обучающихся при атаке БПЛА. </w:t>
      </w:r>
    </w:p>
    <w:p w:rsidR="00D153F8" w:rsidRPr="00E41F44" w:rsidRDefault="00D153F8" w:rsidP="00D153F8">
      <w:pPr>
        <w:shd w:val="clear" w:color="auto" w:fill="FFFFFF"/>
        <w:ind w:left="142" w:firstLine="425"/>
      </w:pPr>
      <w:r w:rsidRPr="00E41F44">
        <w:t>В ходе проведения тренировки были отработаны следующие вопросы:</w:t>
      </w:r>
    </w:p>
    <w:p w:rsidR="00D153F8" w:rsidRPr="00E41F44" w:rsidRDefault="00D153F8" w:rsidP="00D153F8">
      <w:pPr>
        <w:shd w:val="clear" w:color="auto" w:fill="FFFFFF"/>
      </w:pPr>
      <w:r w:rsidRPr="00E41F44">
        <w:t>-оповещение о ЧС, включение внутришкольного голосового оповещения</w:t>
      </w:r>
      <w:r>
        <w:t>;</w:t>
      </w:r>
    </w:p>
    <w:p w:rsidR="00D153F8" w:rsidRPr="00E41F44" w:rsidRDefault="00D153F8" w:rsidP="00D153F8">
      <w:pPr>
        <w:shd w:val="clear" w:color="auto" w:fill="FFFFFF"/>
      </w:pPr>
      <w:r w:rsidRPr="00E41F44">
        <w:t>-сигнал гражданской обороны «Внимание всем!»;</w:t>
      </w:r>
    </w:p>
    <w:p w:rsidR="00D153F8" w:rsidRPr="00E41F44" w:rsidRDefault="00D153F8" w:rsidP="00D153F8">
      <w:pPr>
        <w:shd w:val="clear" w:color="auto" w:fill="FFFFFF"/>
      </w:pPr>
      <w:r w:rsidRPr="00E41F44">
        <w:t>-порядок действия во время экстренной эвакуации;</w:t>
      </w:r>
    </w:p>
    <w:p w:rsidR="00D153F8" w:rsidRPr="00E41F44" w:rsidRDefault="00D153F8" w:rsidP="00D153F8">
      <w:pPr>
        <w:shd w:val="clear" w:color="auto" w:fill="FFFFFF"/>
      </w:pPr>
      <w:r w:rsidRPr="00E41F44">
        <w:t>-перекличка и сверка детей и сотрудников</w:t>
      </w:r>
      <w:r>
        <w:t>;</w:t>
      </w:r>
    </w:p>
    <w:p w:rsidR="00D153F8" w:rsidRPr="00E41F44" w:rsidRDefault="00D153F8" w:rsidP="00D153F8">
      <w:r w:rsidRPr="00E41F44">
        <w:t xml:space="preserve">               - действия учеников, учителей и   администрации школы на случай чрезвычайной   ситуации</w:t>
      </w:r>
      <w:r>
        <w:t>.</w:t>
      </w:r>
    </w:p>
    <w:p w:rsidR="00D153F8" w:rsidRPr="00E41F44" w:rsidRDefault="00D153F8" w:rsidP="00D153F8">
      <w:r>
        <w:t xml:space="preserve">       </w:t>
      </w:r>
      <w:r w:rsidRPr="00E41F44">
        <w:t>Такие тренировочные эвакуации в школе проходят регулярно с целью привить детям практические навыки действий в экстремальной ситуации.</w:t>
      </w:r>
    </w:p>
    <w:p w:rsidR="00D153F8" w:rsidRPr="00E41F44" w:rsidRDefault="00D153F8" w:rsidP="00D153F8">
      <w:pPr>
        <w:rPr>
          <w:i/>
        </w:rPr>
      </w:pPr>
      <w:r w:rsidRPr="00E41F44">
        <w:t xml:space="preserve">   </w:t>
      </w:r>
    </w:p>
    <w:p w:rsidR="00D153F8" w:rsidRPr="00E41F44" w:rsidRDefault="00D153F8" w:rsidP="00D153F8">
      <w:pPr>
        <w:rPr>
          <w:b/>
          <w:i/>
        </w:rPr>
      </w:pPr>
      <w:r w:rsidRPr="00E41F44">
        <w:rPr>
          <w:b/>
          <w:i/>
        </w:rPr>
        <w:t>Тренировка показала:</w:t>
      </w:r>
    </w:p>
    <w:p w:rsidR="00D153F8" w:rsidRPr="00E41F44" w:rsidRDefault="00D153F8" w:rsidP="00D153F8">
      <w:pPr>
        <w:ind w:left="851" w:hanging="709"/>
      </w:pPr>
      <w:r w:rsidRPr="00E41F44">
        <w:t xml:space="preserve"> 1.  Дети и учителя знали значение условных сигналов и порядок действий в случае ЧС.</w:t>
      </w:r>
    </w:p>
    <w:p w:rsidR="00D153F8" w:rsidRPr="00E41F44" w:rsidRDefault="00D153F8" w:rsidP="00D153F8">
      <w:pPr>
        <w:ind w:left="142"/>
      </w:pPr>
      <w:r w:rsidRPr="00E41F44">
        <w:t xml:space="preserve"> 2.  Эвакуированных учащихся 480 человека.</w:t>
      </w:r>
    </w:p>
    <w:p w:rsidR="00D153F8" w:rsidRPr="00E41F44" w:rsidRDefault="00D153F8" w:rsidP="00D153F8">
      <w:r>
        <w:t xml:space="preserve">   </w:t>
      </w:r>
      <w:r w:rsidRPr="00E41F44">
        <w:t>3.  Проверку количественного состава эвакуированных детей учителя провели своевременно и сдали рапорт директору школы.</w:t>
      </w:r>
    </w:p>
    <w:p w:rsidR="00D153F8" w:rsidRPr="00E41F44" w:rsidRDefault="00D153F8" w:rsidP="00D153F8">
      <w:pPr>
        <w:ind w:firstLine="142"/>
      </w:pPr>
      <w:r w:rsidRPr="00E41F44">
        <w:rPr>
          <w:bCs/>
        </w:rPr>
        <w:t>4.</w:t>
      </w:r>
      <w:r w:rsidRPr="00E41F44">
        <w:t xml:space="preserve">  Общая оценка действий всего педагогического коллектива, работников школы и учащихся  -  «удовлетворительно».</w:t>
      </w:r>
    </w:p>
    <w:p w:rsidR="00D153F8" w:rsidRPr="00E41F44" w:rsidRDefault="00D153F8" w:rsidP="00D153F8"/>
    <w:p w:rsidR="00D153F8" w:rsidRPr="00E41F44" w:rsidRDefault="00D153F8" w:rsidP="00D153F8">
      <w:r w:rsidRPr="00E41F44">
        <w:rPr>
          <w:b/>
          <w:bCs/>
        </w:rPr>
        <w:t>Выводы:</w:t>
      </w:r>
    </w:p>
    <w:p w:rsidR="00D153F8" w:rsidRPr="00E41F44" w:rsidRDefault="00D153F8" w:rsidP="00D153F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F44">
        <w:rPr>
          <w:rFonts w:ascii="Times New Roman" w:hAnsi="Times New Roman" w:cs="Times New Roman"/>
          <w:sz w:val="24"/>
          <w:szCs w:val="24"/>
        </w:rPr>
        <w:t>Учителя знают маршруты эвакуации для своих классов и порядок эвакуации.</w:t>
      </w:r>
    </w:p>
    <w:p w:rsidR="00D153F8" w:rsidRPr="00E41F44" w:rsidRDefault="00D153F8" w:rsidP="00D153F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F44">
        <w:rPr>
          <w:rFonts w:ascii="Times New Roman" w:hAnsi="Times New Roman" w:cs="Times New Roman"/>
          <w:sz w:val="24"/>
          <w:szCs w:val="24"/>
        </w:rPr>
        <w:t>В целом, учебная </w:t>
      </w:r>
      <w:r w:rsidRPr="00E41F44">
        <w:rPr>
          <w:rFonts w:ascii="Times New Roman" w:hAnsi="Times New Roman" w:cs="Times New Roman"/>
          <w:bCs/>
          <w:sz w:val="24"/>
          <w:szCs w:val="24"/>
        </w:rPr>
        <w:t>тренировка проведена без нарушений</w:t>
      </w:r>
      <w:r w:rsidRPr="00E41F44">
        <w:rPr>
          <w:rFonts w:ascii="Times New Roman" w:hAnsi="Times New Roman" w:cs="Times New Roman"/>
          <w:sz w:val="24"/>
          <w:szCs w:val="24"/>
        </w:rPr>
        <w:t>, в полном соответствии с инструкциями и показала положительную динамику продолжительности вывода обучающихся  и персонала из здания </w:t>
      </w:r>
      <w:r w:rsidRPr="00E41F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41F44">
        <w:rPr>
          <w:rFonts w:ascii="Times New Roman" w:hAnsi="Times New Roman" w:cs="Times New Roman"/>
          <w:bCs/>
          <w:sz w:val="24"/>
          <w:szCs w:val="24"/>
        </w:rPr>
        <w:t>школы</w:t>
      </w:r>
      <w:r w:rsidRPr="00E41F44">
        <w:rPr>
          <w:rFonts w:ascii="Times New Roman" w:hAnsi="Times New Roman" w:cs="Times New Roman"/>
          <w:sz w:val="24"/>
          <w:szCs w:val="24"/>
        </w:rPr>
        <w:t>.</w:t>
      </w:r>
    </w:p>
    <w:p w:rsidR="00D153F8" w:rsidRPr="00E41F44" w:rsidRDefault="00D153F8" w:rsidP="00D153F8"/>
    <w:p w:rsidR="00D153F8" w:rsidRPr="00E41F44" w:rsidRDefault="00D153F8" w:rsidP="00D153F8">
      <w:r w:rsidRPr="00E41F44">
        <w:rPr>
          <w:b/>
          <w:bCs/>
        </w:rPr>
        <w:t>Рекомендации:</w:t>
      </w:r>
    </w:p>
    <w:p w:rsidR="00D153F8" w:rsidRPr="00E41F44" w:rsidRDefault="00D153F8" w:rsidP="00D153F8">
      <w:r w:rsidRPr="00E41F44">
        <w:t>1.  Классным руководителям 1-11 классов провести беседы на </w:t>
      </w:r>
      <w:hyperlink r:id="rId6" w:tooltip="Классный час" w:history="1">
        <w:r w:rsidRPr="00E41F44">
          <w:rPr>
            <w:u w:val="single"/>
          </w:rPr>
          <w:t>классных часах</w:t>
        </w:r>
      </w:hyperlink>
      <w:r w:rsidRPr="00E41F44">
        <w:t> о важности организованной эвакуации за пределы школы, и правилах поведения во время ЧС.</w:t>
      </w:r>
    </w:p>
    <w:p w:rsidR="00D153F8" w:rsidRPr="00E41F44" w:rsidRDefault="00D153F8" w:rsidP="00D153F8">
      <w:r w:rsidRPr="00E41F44">
        <w:t>2.  Провести тренировочную эвакуацию в </w:t>
      </w:r>
      <w:r w:rsidRPr="00E41F44">
        <w:rPr>
          <w:u w:val="single"/>
        </w:rPr>
        <w:t xml:space="preserve">феврале 2025г  </w:t>
      </w:r>
      <w:r w:rsidRPr="00E41F44">
        <w:t>согласно графику.</w:t>
      </w:r>
    </w:p>
    <w:p w:rsidR="00D153F8" w:rsidRPr="00533427" w:rsidRDefault="00D153F8" w:rsidP="00D153F8">
      <w:r w:rsidRPr="00533427">
        <w:t xml:space="preserve">  </w:t>
      </w:r>
    </w:p>
    <w:p w:rsidR="00D153F8" w:rsidRPr="00533427" w:rsidRDefault="00D153F8" w:rsidP="00D153F8">
      <w:pPr>
        <w:pStyle w:val="ac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334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153F8" w:rsidRPr="00533427" w:rsidRDefault="00D153F8" w:rsidP="00D153F8">
      <w:pPr>
        <w:rPr>
          <w:shd w:val="clear" w:color="auto" w:fill="FFFFFF"/>
        </w:rPr>
      </w:pPr>
    </w:p>
    <w:p w:rsidR="00D153F8" w:rsidRDefault="00D153F8" w:rsidP="00D153F8">
      <w:pPr>
        <w:shd w:val="clear" w:color="auto" w:fill="FFFFFF"/>
        <w:spacing w:before="48" w:after="120"/>
        <w:rPr>
          <w:noProof/>
        </w:rPr>
      </w:pPr>
    </w:p>
    <w:p w:rsidR="00D153F8" w:rsidRDefault="00D153F8" w:rsidP="00D153F8">
      <w:pPr>
        <w:shd w:val="clear" w:color="auto" w:fill="FFFFFF"/>
        <w:tabs>
          <w:tab w:val="left" w:pos="2505"/>
        </w:tabs>
        <w:spacing w:before="48" w:after="120"/>
        <w:rPr>
          <w:noProof/>
        </w:rPr>
      </w:pPr>
    </w:p>
    <w:p w:rsidR="00D153F8" w:rsidRDefault="00D153F8" w:rsidP="00D153F8">
      <w:pPr>
        <w:shd w:val="clear" w:color="auto" w:fill="FFFFFF"/>
        <w:tabs>
          <w:tab w:val="left" w:pos="2505"/>
        </w:tabs>
        <w:spacing w:before="48" w:after="120"/>
        <w:rPr>
          <w:noProof/>
        </w:rPr>
      </w:pPr>
    </w:p>
    <w:p w:rsidR="00D153F8" w:rsidRDefault="00D153F8" w:rsidP="00D153F8">
      <w:pPr>
        <w:shd w:val="clear" w:color="auto" w:fill="FFFFFF"/>
        <w:tabs>
          <w:tab w:val="left" w:pos="2505"/>
        </w:tabs>
        <w:spacing w:before="48" w:after="120"/>
        <w:rPr>
          <w:noProof/>
        </w:rPr>
      </w:pPr>
    </w:p>
    <w:p w:rsidR="00D153F8" w:rsidRDefault="00D153F8" w:rsidP="00D153F8">
      <w:pPr>
        <w:shd w:val="clear" w:color="auto" w:fill="FFFFFF"/>
        <w:tabs>
          <w:tab w:val="left" w:pos="2505"/>
        </w:tabs>
        <w:spacing w:before="48" w:after="120"/>
        <w:rPr>
          <w:noProof/>
        </w:rPr>
      </w:pPr>
      <w:r w:rsidRPr="00BD6168">
        <w:rPr>
          <w:noProof/>
        </w:rPr>
        <w:lastRenderedPageBreak/>
        <w:drawing>
          <wp:inline distT="0" distB="0" distL="0" distR="0" wp14:anchorId="75646FCB" wp14:editId="2921C013">
            <wp:extent cx="3162300" cy="2676525"/>
            <wp:effectExtent l="19050" t="0" r="0" b="0"/>
            <wp:docPr id="10" name="Рисунок 10" descr="C:\Users\111\Desktop\Учебная тревога  31.012025г\1b6372f3-d97c-4cc6-98e3-7e7327da78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Учебная тревога  31.012025г\1b6372f3-d97c-4cc6-98e3-7e7327da789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84" cy="268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BD6168">
        <w:rPr>
          <w:noProof/>
        </w:rPr>
        <w:drawing>
          <wp:inline distT="0" distB="0" distL="0" distR="0" wp14:anchorId="0ED2602A" wp14:editId="37BFD4C5">
            <wp:extent cx="3371850" cy="2506105"/>
            <wp:effectExtent l="0" t="0" r="0" b="0"/>
            <wp:docPr id="8" name="Рисунок 8" descr="C:\Users\111\Desktop\Учебная тревога  31.012025г\f8fa0c25-9dd4-454c-bc08-3999e1f6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Учебная тревога  31.012025г\f8fa0c25-9dd4-454c-bc08-3999e1f648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57" cy="25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3F8" w:rsidRPr="00BD6168" w:rsidRDefault="00D153F8" w:rsidP="00D153F8">
      <w:r w:rsidRPr="00BD6168">
        <w:rPr>
          <w:noProof/>
        </w:rPr>
        <w:drawing>
          <wp:anchor distT="0" distB="0" distL="114300" distR="114300" simplePos="0" relativeHeight="251659264" behindDoc="0" locked="0" layoutInCell="1" allowOverlap="1" wp14:anchorId="5552552B" wp14:editId="529A3706">
            <wp:simplePos x="0" y="0"/>
            <wp:positionH relativeFrom="column">
              <wp:posOffset>635</wp:posOffset>
            </wp:positionH>
            <wp:positionV relativeFrom="paragraph">
              <wp:posOffset>141605</wp:posOffset>
            </wp:positionV>
            <wp:extent cx="3390900" cy="2543175"/>
            <wp:effectExtent l="0" t="0" r="0" b="9525"/>
            <wp:wrapSquare wrapText="bothSides"/>
            <wp:docPr id="11" name="Рисунок 11" descr="C:\Users\111\Desktop\Учебная тревога  31.012025г\13b89316-a3a0-4923-8412-11f548e6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Учебная тревога  31.012025г\13b89316-a3a0-4923-8412-11f548e60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53F8" w:rsidRDefault="00D153F8" w:rsidP="00D153F8">
      <w:pPr>
        <w:shd w:val="clear" w:color="auto" w:fill="FFFFFF"/>
        <w:spacing w:before="48" w:after="120"/>
        <w:rPr>
          <w:noProof/>
        </w:rPr>
      </w:pPr>
      <w:r w:rsidRPr="00BD6168">
        <w:rPr>
          <w:noProof/>
        </w:rPr>
        <w:drawing>
          <wp:inline distT="0" distB="0" distL="0" distR="0" wp14:anchorId="013DCA4F" wp14:editId="3A86E61B">
            <wp:extent cx="3343275" cy="2419350"/>
            <wp:effectExtent l="19050" t="0" r="9525" b="0"/>
            <wp:docPr id="12" name="Рисунок 12" descr="C:\Users\111\Desktop\Учебная тревога  31.012025г\60b5ea56-0085-4cba-bcc5-c33b9326ed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Учебная тревога  31.012025г\60b5ea56-0085-4cba-bcc5-c33b9326ed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66" cy="24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3F8" w:rsidRDefault="00D153F8" w:rsidP="00D153F8">
      <w:pPr>
        <w:shd w:val="clear" w:color="auto" w:fill="FFFFFF"/>
        <w:spacing w:before="48" w:after="120"/>
        <w:rPr>
          <w:noProof/>
        </w:rPr>
      </w:pPr>
    </w:p>
    <w:p w:rsidR="00D153F8" w:rsidRDefault="00D153F8" w:rsidP="00D153F8">
      <w:pPr>
        <w:shd w:val="clear" w:color="auto" w:fill="FFFFFF"/>
        <w:spacing w:before="48" w:after="120"/>
        <w:rPr>
          <w:noProof/>
        </w:rPr>
      </w:pPr>
      <w:r>
        <w:rPr>
          <w:noProof/>
        </w:rPr>
        <w:t xml:space="preserve">  </w:t>
      </w:r>
      <w:r w:rsidRPr="00BD6168">
        <w:rPr>
          <w:noProof/>
        </w:rPr>
        <w:drawing>
          <wp:inline distT="0" distB="0" distL="0" distR="0" wp14:anchorId="6436767F" wp14:editId="186CBF87">
            <wp:extent cx="3314700" cy="2257425"/>
            <wp:effectExtent l="19050" t="0" r="0" b="0"/>
            <wp:docPr id="13" name="Рисунок 13" descr="C:\Users\111\Desktop\Учебная тревога  31.012025г\949ca234-cc2e-4cbb-9496-62e18c02e6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Учебная тревога  31.012025г\949ca234-cc2e-4cbb-9496-62e18c02e6d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207" cy="226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168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   </w:t>
      </w:r>
      <w:r w:rsidRPr="00BD6168">
        <w:rPr>
          <w:noProof/>
        </w:rPr>
        <w:drawing>
          <wp:inline distT="0" distB="0" distL="0" distR="0" wp14:anchorId="1EFC6C45" wp14:editId="54D25ED1">
            <wp:extent cx="3162300" cy="2119709"/>
            <wp:effectExtent l="0" t="0" r="0" b="0"/>
            <wp:docPr id="14" name="Рисунок 14" descr="C:\Users\111\Desktop\Учебная тревога  31.012025г\a5ca9711-d5ea-48f7-a676-2334dfd15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Учебная тревога  31.012025г\a5ca9711-d5ea-48f7-a676-2334dfd15a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38" cy="21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3F8" w:rsidRDefault="00D153F8" w:rsidP="00D153F8">
      <w:pPr>
        <w:shd w:val="clear" w:color="auto" w:fill="FFFFFF"/>
        <w:spacing w:before="48" w:after="120"/>
        <w:rPr>
          <w:noProof/>
        </w:rPr>
      </w:pPr>
    </w:p>
    <w:p w:rsidR="00D153F8" w:rsidRPr="00010E84" w:rsidRDefault="00D153F8" w:rsidP="00D153F8">
      <w:pPr>
        <w:shd w:val="clear" w:color="auto" w:fill="FFFFFF"/>
        <w:spacing w:before="48" w:after="120"/>
        <w:rPr>
          <w:noProof/>
        </w:rPr>
      </w:pPr>
    </w:p>
    <w:p w:rsidR="00D153F8" w:rsidRPr="008E056C" w:rsidRDefault="00D153F8" w:rsidP="00D153F8">
      <w:pPr>
        <w:shd w:val="clear" w:color="auto" w:fill="FFFFFF"/>
        <w:spacing w:before="48" w:after="120"/>
        <w:jc w:val="center"/>
        <w:rPr>
          <w:b/>
          <w:bCs/>
        </w:rPr>
      </w:pPr>
      <w:r w:rsidRPr="008E056C">
        <w:rPr>
          <w:b/>
          <w:bCs/>
          <w:sz w:val="28"/>
        </w:rPr>
        <w:t>Зам.директора по ВР                     М.Чопанов</w:t>
      </w:r>
    </w:p>
    <w:p w:rsidR="00004E82" w:rsidRPr="005224AC" w:rsidRDefault="00004E82" w:rsidP="00D153F8">
      <w:pPr>
        <w:tabs>
          <w:tab w:val="left" w:pos="3915"/>
        </w:tabs>
        <w:rPr>
          <w:b/>
          <w:sz w:val="32"/>
          <w:szCs w:val="28"/>
        </w:rPr>
      </w:pPr>
    </w:p>
    <w:sectPr w:rsidR="00004E82" w:rsidRPr="005224AC" w:rsidSect="00004E82">
      <w:pgSz w:w="11906" w:h="16838"/>
      <w:pgMar w:top="0" w:right="566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A0D72"/>
    <w:multiLevelType w:val="hybridMultilevel"/>
    <w:tmpl w:val="E414586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E437844"/>
    <w:multiLevelType w:val="hybridMultilevel"/>
    <w:tmpl w:val="F378F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CA6195"/>
    <w:multiLevelType w:val="hybridMultilevel"/>
    <w:tmpl w:val="8990BEFE"/>
    <w:lvl w:ilvl="0" w:tplc="ADDE8BF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02594B"/>
    <w:multiLevelType w:val="hybridMultilevel"/>
    <w:tmpl w:val="E414586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C0B3711"/>
    <w:multiLevelType w:val="hybridMultilevel"/>
    <w:tmpl w:val="DB749330"/>
    <w:lvl w:ilvl="0" w:tplc="388EF83C">
      <w:start w:val="1"/>
      <w:numFmt w:val="decimal"/>
      <w:lvlText w:val="%1."/>
      <w:lvlJc w:val="left"/>
      <w:pPr>
        <w:ind w:left="130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A84D82"/>
    <w:rsid w:val="00004E82"/>
    <w:rsid w:val="00047F8A"/>
    <w:rsid w:val="00056298"/>
    <w:rsid w:val="00067FEB"/>
    <w:rsid w:val="0008294D"/>
    <w:rsid w:val="00085CE1"/>
    <w:rsid w:val="0009090E"/>
    <w:rsid w:val="000956B6"/>
    <w:rsid w:val="000A00B4"/>
    <w:rsid w:val="000A43A7"/>
    <w:rsid w:val="000B6300"/>
    <w:rsid w:val="00130969"/>
    <w:rsid w:val="0013363A"/>
    <w:rsid w:val="00146FC4"/>
    <w:rsid w:val="00150AA6"/>
    <w:rsid w:val="00156084"/>
    <w:rsid w:val="00164A98"/>
    <w:rsid w:val="00180CD3"/>
    <w:rsid w:val="00180FB9"/>
    <w:rsid w:val="00183FD8"/>
    <w:rsid w:val="001A17AD"/>
    <w:rsid w:val="001B2958"/>
    <w:rsid w:val="001B38C2"/>
    <w:rsid w:val="001B4AD0"/>
    <w:rsid w:val="001C5BC0"/>
    <w:rsid w:val="00212605"/>
    <w:rsid w:val="002140F1"/>
    <w:rsid w:val="002162CC"/>
    <w:rsid w:val="00224DFE"/>
    <w:rsid w:val="002318FC"/>
    <w:rsid w:val="002319A9"/>
    <w:rsid w:val="002326A0"/>
    <w:rsid w:val="00242A5D"/>
    <w:rsid w:val="00273A15"/>
    <w:rsid w:val="002973DF"/>
    <w:rsid w:val="002B236A"/>
    <w:rsid w:val="002D0A5A"/>
    <w:rsid w:val="002F10BD"/>
    <w:rsid w:val="002F538D"/>
    <w:rsid w:val="00361199"/>
    <w:rsid w:val="003956BB"/>
    <w:rsid w:val="003A7331"/>
    <w:rsid w:val="003B797D"/>
    <w:rsid w:val="003C162F"/>
    <w:rsid w:val="003E6011"/>
    <w:rsid w:val="0040231A"/>
    <w:rsid w:val="00412B7F"/>
    <w:rsid w:val="00414113"/>
    <w:rsid w:val="00446813"/>
    <w:rsid w:val="00463793"/>
    <w:rsid w:val="004A343E"/>
    <w:rsid w:val="004B5E44"/>
    <w:rsid w:val="004C1D13"/>
    <w:rsid w:val="004C58FD"/>
    <w:rsid w:val="004C7D01"/>
    <w:rsid w:val="00553098"/>
    <w:rsid w:val="0056554C"/>
    <w:rsid w:val="00572AEB"/>
    <w:rsid w:val="0059107A"/>
    <w:rsid w:val="0059256D"/>
    <w:rsid w:val="005A31F8"/>
    <w:rsid w:val="005F5AC3"/>
    <w:rsid w:val="00602169"/>
    <w:rsid w:val="00607503"/>
    <w:rsid w:val="006231F8"/>
    <w:rsid w:val="00640934"/>
    <w:rsid w:val="00664DFD"/>
    <w:rsid w:val="00667821"/>
    <w:rsid w:val="0068020A"/>
    <w:rsid w:val="006866EA"/>
    <w:rsid w:val="00695BAF"/>
    <w:rsid w:val="00716146"/>
    <w:rsid w:val="00727244"/>
    <w:rsid w:val="0077406D"/>
    <w:rsid w:val="00796C1D"/>
    <w:rsid w:val="007B324A"/>
    <w:rsid w:val="007E2CC6"/>
    <w:rsid w:val="008158B1"/>
    <w:rsid w:val="00820C04"/>
    <w:rsid w:val="00833BF5"/>
    <w:rsid w:val="00836170"/>
    <w:rsid w:val="008405D6"/>
    <w:rsid w:val="00873225"/>
    <w:rsid w:val="00881C20"/>
    <w:rsid w:val="008B4A64"/>
    <w:rsid w:val="008B6092"/>
    <w:rsid w:val="008E1B83"/>
    <w:rsid w:val="0091515B"/>
    <w:rsid w:val="00915F7B"/>
    <w:rsid w:val="009176CC"/>
    <w:rsid w:val="00922766"/>
    <w:rsid w:val="00924296"/>
    <w:rsid w:val="00966245"/>
    <w:rsid w:val="00985D03"/>
    <w:rsid w:val="00997138"/>
    <w:rsid w:val="009A53C4"/>
    <w:rsid w:val="009B14CC"/>
    <w:rsid w:val="009F28CA"/>
    <w:rsid w:val="00A078E5"/>
    <w:rsid w:val="00A27A03"/>
    <w:rsid w:val="00A84D82"/>
    <w:rsid w:val="00A9590C"/>
    <w:rsid w:val="00AB0542"/>
    <w:rsid w:val="00AB688A"/>
    <w:rsid w:val="00AE11B5"/>
    <w:rsid w:val="00AF2930"/>
    <w:rsid w:val="00B40922"/>
    <w:rsid w:val="00B42117"/>
    <w:rsid w:val="00B4527A"/>
    <w:rsid w:val="00B511D8"/>
    <w:rsid w:val="00B81AE3"/>
    <w:rsid w:val="00B8361C"/>
    <w:rsid w:val="00BA2213"/>
    <w:rsid w:val="00BA5A76"/>
    <w:rsid w:val="00BA7AC9"/>
    <w:rsid w:val="00BB0887"/>
    <w:rsid w:val="00BC0621"/>
    <w:rsid w:val="00BD3232"/>
    <w:rsid w:val="00C43217"/>
    <w:rsid w:val="00C62674"/>
    <w:rsid w:val="00CD68A7"/>
    <w:rsid w:val="00D00117"/>
    <w:rsid w:val="00D003FB"/>
    <w:rsid w:val="00D004BC"/>
    <w:rsid w:val="00D03D6F"/>
    <w:rsid w:val="00D153F8"/>
    <w:rsid w:val="00D21DA7"/>
    <w:rsid w:val="00D25D4B"/>
    <w:rsid w:val="00D42B4B"/>
    <w:rsid w:val="00D801FF"/>
    <w:rsid w:val="00D83DE8"/>
    <w:rsid w:val="00DB0B62"/>
    <w:rsid w:val="00DB6A78"/>
    <w:rsid w:val="00DC4F6B"/>
    <w:rsid w:val="00DC6D59"/>
    <w:rsid w:val="00DD2477"/>
    <w:rsid w:val="00DD3CED"/>
    <w:rsid w:val="00DE5D7C"/>
    <w:rsid w:val="00E1324B"/>
    <w:rsid w:val="00E20CF3"/>
    <w:rsid w:val="00E239CA"/>
    <w:rsid w:val="00E41C2D"/>
    <w:rsid w:val="00E44605"/>
    <w:rsid w:val="00E44807"/>
    <w:rsid w:val="00E720EE"/>
    <w:rsid w:val="00E73086"/>
    <w:rsid w:val="00E84480"/>
    <w:rsid w:val="00E90E23"/>
    <w:rsid w:val="00EC1364"/>
    <w:rsid w:val="00EC7DDE"/>
    <w:rsid w:val="00EE0F76"/>
    <w:rsid w:val="00F23E1C"/>
    <w:rsid w:val="00F35C6D"/>
    <w:rsid w:val="00F616D9"/>
    <w:rsid w:val="00F972D3"/>
    <w:rsid w:val="00FB55F7"/>
    <w:rsid w:val="00FC22D3"/>
    <w:rsid w:val="00FD3BFF"/>
    <w:rsid w:val="00FF1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FCCCF"/>
  <w15:docId w15:val="{49FD511E-AB3A-4C27-B696-73431B121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4D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B4A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11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B421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A17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17A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Другое_"/>
    <w:basedOn w:val="a0"/>
    <w:link w:val="a8"/>
    <w:rsid w:val="00DD2477"/>
    <w:rPr>
      <w:rFonts w:ascii="Arial" w:eastAsia="Arial" w:hAnsi="Arial" w:cs="Arial"/>
      <w:sz w:val="16"/>
      <w:szCs w:val="16"/>
    </w:rPr>
  </w:style>
  <w:style w:type="paragraph" w:customStyle="1" w:styleId="a8">
    <w:name w:val="Другое"/>
    <w:basedOn w:val="a"/>
    <w:link w:val="a7"/>
    <w:rsid w:val="00DD2477"/>
    <w:pPr>
      <w:widowControl w:val="0"/>
      <w:ind w:left="180"/>
    </w:pPr>
    <w:rPr>
      <w:rFonts w:ascii="Arial" w:eastAsia="Arial" w:hAnsi="Arial" w:cs="Arial"/>
      <w:sz w:val="16"/>
      <w:szCs w:val="16"/>
      <w:lang w:eastAsia="en-US"/>
    </w:rPr>
  </w:style>
  <w:style w:type="paragraph" w:styleId="a9">
    <w:name w:val="Normal (Web)"/>
    <w:basedOn w:val="a"/>
    <w:uiPriority w:val="99"/>
    <w:unhideWhenUsed/>
    <w:rsid w:val="00E44605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E44605"/>
    <w:rPr>
      <w:b/>
      <w:bCs/>
    </w:rPr>
  </w:style>
  <w:style w:type="table" w:customStyle="1" w:styleId="11">
    <w:name w:val="Сетка таблицы1"/>
    <w:basedOn w:val="a1"/>
    <w:next w:val="a4"/>
    <w:uiPriority w:val="59"/>
    <w:rsid w:val="00FF1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B4A6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styleId="ab">
    <w:name w:val="Hyperlink"/>
    <w:basedOn w:val="a0"/>
    <w:uiPriority w:val="99"/>
    <w:semiHidden/>
    <w:unhideWhenUsed/>
    <w:rsid w:val="0091515B"/>
  </w:style>
  <w:style w:type="character" w:customStyle="1" w:styleId="item-label">
    <w:name w:val="item-label"/>
    <w:basedOn w:val="a0"/>
    <w:rsid w:val="0091515B"/>
  </w:style>
  <w:style w:type="character" w:customStyle="1" w:styleId="item-data">
    <w:name w:val="item-data"/>
    <w:basedOn w:val="a0"/>
    <w:rsid w:val="0091515B"/>
  </w:style>
  <w:style w:type="paragraph" w:styleId="ac">
    <w:name w:val="No Spacing"/>
    <w:uiPriority w:val="1"/>
    <w:qFormat/>
    <w:rsid w:val="00D153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1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4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klassnij_chas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Нажабат</dc:creator>
  <cp:lastModifiedBy>111</cp:lastModifiedBy>
  <cp:revision>56</cp:revision>
  <cp:lastPrinted>2024-12-23T10:45:00Z</cp:lastPrinted>
  <dcterms:created xsi:type="dcterms:W3CDTF">2018-02-06T06:32:00Z</dcterms:created>
  <dcterms:modified xsi:type="dcterms:W3CDTF">2025-02-03T13:21:00Z</dcterms:modified>
</cp:coreProperties>
</file>