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39" w:rsidRDefault="00DB2339" w:rsidP="00DB2339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</w:pPr>
      <w:r w:rsidRPr="00DB2339"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  <w:t>Отчёт о проведенных мероприятиях, связанных с реализацией примирительных процедур медиации</w:t>
      </w:r>
    </w:p>
    <w:p w:rsidR="00B07150" w:rsidRPr="00DB2339" w:rsidRDefault="00B07150" w:rsidP="00DB2339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  <w:t xml:space="preserve">МБОУ  « </w:t>
      </w:r>
      <w:proofErr w:type="gramStart"/>
      <w:r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  <w:t>Н-</w:t>
      </w:r>
      <w:proofErr w:type="gramEnd"/>
      <w:r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  <w:t>Дженгутаевская</w:t>
      </w:r>
      <w:proofErr w:type="spellEnd"/>
      <w:r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  <w:t xml:space="preserve"> СОШ»</w:t>
      </w:r>
    </w:p>
    <w:p w:rsidR="00DB2339" w:rsidRPr="00606108" w:rsidRDefault="00DB2339" w:rsidP="00DB2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0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насилия, в нашей школе</w:t>
      </w:r>
      <w:r w:rsidRPr="00606108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проведен ряд мероприятий с обучающимися и родителями:</w:t>
      </w:r>
    </w:p>
    <w:p w:rsidR="00DB2339" w:rsidRPr="00606108" w:rsidRDefault="00DB2339" w:rsidP="00DB2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414F"/>
          <w:sz w:val="27"/>
          <w:szCs w:val="27"/>
          <w:lang w:eastAsia="ru-RU"/>
        </w:rPr>
      </w:pPr>
      <w:r w:rsidRPr="00606108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1.</w:t>
      </w:r>
      <w:r w:rsidRPr="00606108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      </w:t>
      </w:r>
      <w:r w:rsidRPr="00606108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Социальным педагогом проведены консультации и индивидуальные встречи, содействующие устранению причин появления конфликтов и противоправного поведения школьников;</w:t>
      </w:r>
    </w:p>
    <w:p w:rsidR="00DB2339" w:rsidRPr="00606108" w:rsidRDefault="00DB2339" w:rsidP="00DB2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414F"/>
          <w:sz w:val="27"/>
          <w:szCs w:val="27"/>
          <w:lang w:eastAsia="ru-RU"/>
        </w:rPr>
      </w:pPr>
      <w:r w:rsidRPr="00606108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2.</w:t>
      </w:r>
      <w:r w:rsidRPr="00606108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      </w:t>
      </w:r>
      <w:r w:rsidRPr="00606108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Классными руководителями организована профилактическая деятельность среди </w:t>
      </w:r>
      <w:proofErr w:type="gramStart"/>
      <w:r w:rsidRPr="00606108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обучающихся</w:t>
      </w:r>
      <w:proofErr w:type="gramEnd"/>
      <w:r w:rsidRPr="00606108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начальной и средней школы. Проведены классные часы: «Как помириться после ссоры».</w:t>
      </w:r>
    </w:p>
    <w:p w:rsidR="00DB2339" w:rsidRPr="00606108" w:rsidRDefault="00DB2339" w:rsidP="00DB2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414F"/>
          <w:sz w:val="27"/>
          <w:szCs w:val="27"/>
          <w:lang w:eastAsia="ru-RU"/>
        </w:rPr>
      </w:pPr>
      <w:r w:rsidRPr="00606108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3.</w:t>
      </w:r>
      <w:r w:rsidRPr="00606108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      </w:t>
      </w:r>
      <w:r w:rsidRPr="00606108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Организован просмотр и обсуждение презентации «Школьная служба примирения. Что это такое»</w:t>
      </w:r>
    </w:p>
    <w:p w:rsidR="00DB2339" w:rsidRPr="00606108" w:rsidRDefault="00DB2339" w:rsidP="00DB23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7"/>
          <w:szCs w:val="27"/>
          <w:lang w:eastAsia="ru-RU"/>
        </w:rPr>
      </w:pPr>
      <w:r w:rsidRPr="00606108">
        <w:rPr>
          <w:rFonts w:ascii="Times New Roman" w:eastAsia="Times New Roman" w:hAnsi="Times New Roman" w:cs="Times New Roman"/>
          <w:color w:val="32414F"/>
          <w:sz w:val="27"/>
          <w:szCs w:val="27"/>
          <w:lang w:eastAsia="ru-RU"/>
        </w:rPr>
        <w:t> </w:t>
      </w:r>
    </w:p>
    <w:p w:rsidR="002178DE" w:rsidRDefault="00DB2339" w:rsidP="002178D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606108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</w:t>
      </w:r>
      <w:r w:rsidRPr="00606108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</w:t>
      </w:r>
      <w:r w:rsidRPr="00606108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Содержание данного классного часа включает в себя материал, направленный на воспитание и развитие нравственных установок и моральных норм, позволяющих развивать личностные качества. Организация часа общения была построена на активном и заинтересованном участии каждого ребенка. Поставленные цели к концу занятия были достигнуты. Ребята узнали о принципах доброжелательного отношения друг к другу, оценили, что такое ценностное отношение ребенка к себе и толерантное - к окружающим его людям, содействовали формированию дружного коллектива. Обучающиеся также определили возможные ошибки во взаимоотношениях с одноклассниками. Многие из них достаточно логично отстаивали свою точку зрения. Занятие прошло в доброжелательной обстановке. (1-5  классы)</w:t>
      </w:r>
    </w:p>
    <w:p w:rsidR="002178DE" w:rsidRDefault="002178DE" w:rsidP="002178D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</w:p>
    <w:p w:rsidR="00CC106D" w:rsidRPr="002178DE" w:rsidRDefault="002178DE" w:rsidP="002178D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Руководитель ШСМ :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Чопанов</w:t>
      </w:r>
      <w:proofErr w:type="spellEnd"/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М.М.</w:t>
      </w:r>
    </w:p>
    <w:p w:rsidR="00361911" w:rsidRPr="00606108" w:rsidRDefault="00361911">
      <w:pPr>
        <w:rPr>
          <w:rFonts w:ascii="Times New Roman" w:hAnsi="Times New Roman" w:cs="Times New Roman"/>
        </w:rPr>
      </w:pPr>
    </w:p>
    <w:sectPr w:rsidR="00361911" w:rsidRPr="00606108" w:rsidSect="006061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39"/>
    <w:rsid w:val="002178DE"/>
    <w:rsid w:val="00361911"/>
    <w:rsid w:val="00606108"/>
    <w:rsid w:val="00B07150"/>
    <w:rsid w:val="00CC106D"/>
    <w:rsid w:val="00DB2339"/>
    <w:rsid w:val="00E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1579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187559">
                  <w:marLeft w:val="0"/>
                  <w:marRight w:val="0"/>
                  <w:marTop w:val="84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3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98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8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8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86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13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TERABYTE</dc:creator>
  <cp:lastModifiedBy>TERABYTE</cp:lastModifiedBy>
  <cp:revision>8</cp:revision>
  <dcterms:created xsi:type="dcterms:W3CDTF">2025-04-10T02:59:00Z</dcterms:created>
  <dcterms:modified xsi:type="dcterms:W3CDTF">2025-04-14T13:12:00Z</dcterms:modified>
</cp:coreProperties>
</file>