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56" w:rsidRDefault="005E13E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691184" cy="3086100"/>
            <wp:effectExtent l="19050" t="0" r="0" b="0"/>
            <wp:docPr id="1" name="Рисунок 1" descr="C:\Documents and Settings\User\Рабочий стол\IMG-20240131-WA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40131-WA1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4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418" cy="308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14650" cy="3081727"/>
            <wp:effectExtent l="19050" t="0" r="0" b="0"/>
            <wp:docPr id="2" name="Рисунок 2" descr="C:\Documents and Settings\User\Рабочий стол\IMG-20240131-WA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IMG-20240131-WA1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08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3E7" w:rsidRPr="005E13E7" w:rsidRDefault="005E13E7">
      <w:r>
        <w:t xml:space="preserve">                            Выставка, посвященная  к  145 </w:t>
      </w:r>
      <w:proofErr w:type="spellStart"/>
      <w:r>
        <w:t>летию</w:t>
      </w:r>
      <w:proofErr w:type="spellEnd"/>
      <w:r>
        <w:t xml:space="preserve">  П.П.Бажова.</w:t>
      </w:r>
    </w:p>
    <w:sectPr w:rsidR="005E13E7" w:rsidRPr="005E13E7" w:rsidSect="005E13E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3E7"/>
    <w:rsid w:val="00216ADD"/>
    <w:rsid w:val="005E13E7"/>
    <w:rsid w:val="00A25E9D"/>
    <w:rsid w:val="00A3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Company>Computer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2002-01-01T04:23:00Z</dcterms:created>
  <dcterms:modified xsi:type="dcterms:W3CDTF">2002-01-01T04:28:00Z</dcterms:modified>
</cp:coreProperties>
</file>