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56" w:rsidRPr="00F46D24" w:rsidRDefault="00F46D24">
      <w:r>
        <w:rPr>
          <w:noProof/>
          <w:lang w:eastAsia="ru-RU"/>
        </w:rPr>
        <w:drawing>
          <wp:inline distT="0" distB="0" distL="0" distR="0">
            <wp:extent cx="1474338" cy="2013903"/>
            <wp:effectExtent l="19050" t="0" r="0" b="0"/>
            <wp:docPr id="1" name="Рисунок 1" descr="C:\Documents and Settings\User\Рабочий стол\IMG-20240402-WA02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402-WA029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50" cy="201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6D24">
        <w:t xml:space="preserve">           </w:t>
      </w:r>
      <w:r>
        <w:rPr>
          <w:noProof/>
          <w:lang w:eastAsia="ru-RU"/>
        </w:rPr>
        <w:drawing>
          <wp:inline distT="0" distB="0" distL="0" distR="0">
            <wp:extent cx="1742050" cy="2066925"/>
            <wp:effectExtent l="19050" t="0" r="0" b="0"/>
            <wp:docPr id="4" name="Рисунок 4" descr="C:\Documents and Settings\User\Рабочий стол\IMG-20240402-WA0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IMG-20240402-WA02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90" cy="2066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6D24">
        <w:t xml:space="preserve">  </w:t>
      </w:r>
      <w:r>
        <w:rPr>
          <w:noProof/>
          <w:lang w:eastAsia="ru-RU"/>
        </w:rPr>
        <w:drawing>
          <wp:inline distT="0" distB="0" distL="0" distR="0">
            <wp:extent cx="1682751" cy="2019300"/>
            <wp:effectExtent l="19050" t="0" r="0" b="0"/>
            <wp:docPr id="5" name="Рисунок 5" descr="C:\Documents and Settings\User\Рабочий стол\IMG-20240402-WA0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IMG-20240402-WA02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755" cy="202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6D24">
        <w:t xml:space="preserve">      </w:t>
      </w:r>
      <w:r>
        <w:rPr>
          <w:noProof/>
          <w:lang w:eastAsia="ru-RU"/>
        </w:rPr>
        <w:drawing>
          <wp:inline distT="0" distB="0" distL="0" distR="0">
            <wp:extent cx="1895475" cy="1922000"/>
            <wp:effectExtent l="19050" t="0" r="0" b="0"/>
            <wp:docPr id="3" name="Рисунок 3" descr="C:\Documents and Settings\User\Рабочий стол\IMG-20240402-WA0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402-WA02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222" cy="192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5839">
        <w:rPr>
          <w:noProof/>
          <w:lang w:eastAsia="ru-RU"/>
        </w:rPr>
        <w:drawing>
          <wp:inline distT="0" distB="0" distL="0" distR="0">
            <wp:extent cx="2123585" cy="1883949"/>
            <wp:effectExtent l="19050" t="0" r="0" b="0"/>
            <wp:docPr id="2" name="Рисунок 1" descr="C:\Documents and Settings\User\Рабочий стол\IMG-20240325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25-WA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60" cy="1884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D24" w:rsidRDefault="00F46D24">
      <w:r>
        <w:t xml:space="preserve">                                        КВН « Сказки А.С.Пушкина».</w:t>
      </w:r>
    </w:p>
    <w:p w:rsidR="00F46D24" w:rsidRPr="00F46D24" w:rsidRDefault="009D0F8F">
      <w:r>
        <w:t>Цель: дать понятие</w:t>
      </w:r>
      <w:proofErr w:type="gramStart"/>
      <w:r>
        <w:t xml:space="preserve"> ,</w:t>
      </w:r>
      <w:proofErr w:type="gramEnd"/>
      <w:r>
        <w:t>что добро будет всегда вознаграждено ,а зло наказано, смелый и честный победит, терпеливый дождётся, правда восторжествует. Лучше всего это выражено  в народных сказках. Прожитые чувства вместе со сказочными персонажами делают нас добрее и милосерднее, смелее и сильнее.</w:t>
      </w:r>
    </w:p>
    <w:sectPr w:rsidR="00F46D24" w:rsidRPr="00F46D24" w:rsidSect="009D0F8F">
      <w:pgSz w:w="11906" w:h="16838"/>
      <w:pgMar w:top="1134" w:right="850" w:bottom="1134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D24"/>
    <w:rsid w:val="00216ADD"/>
    <w:rsid w:val="00227FED"/>
    <w:rsid w:val="0076130A"/>
    <w:rsid w:val="009D0F8F"/>
    <w:rsid w:val="00A30383"/>
    <w:rsid w:val="00DE5839"/>
    <w:rsid w:val="00F4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2002-01-01T03:44:00Z</dcterms:created>
  <dcterms:modified xsi:type="dcterms:W3CDTF">2001-12-31T21:16:00Z</dcterms:modified>
</cp:coreProperties>
</file>