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56" w:rsidRDefault="0033416A">
      <w:r>
        <w:rPr>
          <w:noProof/>
          <w:lang w:eastAsia="ru-RU"/>
        </w:rPr>
        <w:drawing>
          <wp:inline distT="0" distB="0" distL="0" distR="0">
            <wp:extent cx="2533650" cy="1903288"/>
            <wp:effectExtent l="19050" t="0" r="0" b="0"/>
            <wp:docPr id="1" name="Рисунок 1" descr="C:\Documents and Settings\User\Рабочий стол\IMG-20240325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325-WA003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903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16A">
        <w:t xml:space="preserve">  </w:t>
      </w:r>
      <w:r>
        <w:rPr>
          <w:noProof/>
          <w:lang w:eastAsia="ru-RU"/>
        </w:rPr>
        <w:drawing>
          <wp:inline distT="0" distB="0" distL="0" distR="0">
            <wp:extent cx="2543175" cy="1910444"/>
            <wp:effectExtent l="19050" t="0" r="9525" b="0"/>
            <wp:docPr id="3" name="Рисунок 3" descr="C:\Documents and Settings\User\Рабочий стол\IMG-20240325-WA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IMG-20240325-WA00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80" cy="191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543358" cy="1910580"/>
            <wp:effectExtent l="19050" t="0" r="9342" b="0"/>
            <wp:docPr id="2" name="Рисунок 2" descr="C:\Documents and Settings\User\Рабочий стол\IMG-20240325-WA0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IMG-20240325-WA00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13" cy="1911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16A">
        <w:t xml:space="preserve">  </w:t>
      </w:r>
      <w:r>
        <w:rPr>
          <w:noProof/>
          <w:lang w:eastAsia="ru-RU"/>
        </w:rPr>
        <w:drawing>
          <wp:inline distT="0" distB="0" distL="0" distR="0">
            <wp:extent cx="2447925" cy="1870324"/>
            <wp:effectExtent l="19050" t="0" r="9525" b="0"/>
            <wp:docPr id="4" name="Рисунок 4" descr="C:\Documents and Settings\User\Рабочий стол\IMG-20240325-WA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IMG-20240325-WA00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870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16A" w:rsidRDefault="0033416A">
      <w:r>
        <w:t xml:space="preserve">                                     Акция «Читает семья – читает страна»</w:t>
      </w:r>
    </w:p>
    <w:p w:rsidR="0033416A" w:rsidRDefault="0033416A">
      <w:r>
        <w:t xml:space="preserve">Цель: дать возможность ребятам со всей России читать актуальные книги и познакомиться их </w:t>
      </w:r>
      <w:r w:rsidR="008340FF">
        <w:t>с современными авторами детской литературы.</w:t>
      </w:r>
    </w:p>
    <w:p w:rsidR="0033416A" w:rsidRPr="0033416A" w:rsidRDefault="00AA5B92">
      <w:r>
        <w:rPr>
          <w:noProof/>
          <w:lang w:eastAsia="ru-RU"/>
        </w:rPr>
        <w:drawing>
          <wp:inline distT="0" distB="0" distL="0" distR="0">
            <wp:extent cx="2019300" cy="1451169"/>
            <wp:effectExtent l="19050" t="0" r="0" b="0"/>
            <wp:docPr id="5" name="Рисунок 1" descr="C:\Documents and Settings\User\Рабочий стол\IMG-20240402-WA02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IMG-20240402-WA028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51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1114425" cy="1486496"/>
            <wp:effectExtent l="19050" t="0" r="9525" b="0"/>
            <wp:docPr id="7" name="Рисунок 3" descr="C:\Documents and Settings\User\Рабочий стол\IMG-20240402-WA02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IMG-20240402-WA028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525" cy="1490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047750" cy="1454712"/>
            <wp:effectExtent l="19050" t="0" r="0" b="0"/>
            <wp:docPr id="6" name="Рисунок 2" descr="C:\Documents and Settings\User\Рабочий стол\IMG-20240402-WA02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IMG-20240402-WA028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745" cy="1456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546917" cy="1447800"/>
            <wp:effectExtent l="19050" t="0" r="0" b="0"/>
            <wp:docPr id="8" name="Рисунок 4" descr="C:\Documents and Settings\User\Рабочий стол\IMG-20240402-WA0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IMG-20240402-WA028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5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416A" w:rsidRPr="0033416A" w:rsidSect="0027111A">
      <w:pgSz w:w="11906" w:h="16838"/>
      <w:pgMar w:top="1134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16A"/>
    <w:rsid w:val="00216ADD"/>
    <w:rsid w:val="002634A0"/>
    <w:rsid w:val="0027111A"/>
    <w:rsid w:val="0033416A"/>
    <w:rsid w:val="006B5DC8"/>
    <w:rsid w:val="008340FF"/>
    <w:rsid w:val="00A30383"/>
    <w:rsid w:val="00AA5B92"/>
    <w:rsid w:val="00D76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1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2002-01-01T01:06:00Z</dcterms:created>
  <dcterms:modified xsi:type="dcterms:W3CDTF">2001-12-31T21:12:00Z</dcterms:modified>
</cp:coreProperties>
</file>