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47" w:type="dxa"/>
        <w:tblInd w:w="93" w:type="dxa"/>
        <w:tblLook w:val="04A0"/>
      </w:tblPr>
      <w:tblGrid>
        <w:gridCol w:w="960"/>
        <w:gridCol w:w="3131"/>
        <w:gridCol w:w="2089"/>
        <w:gridCol w:w="2089"/>
        <w:gridCol w:w="2089"/>
        <w:gridCol w:w="2089"/>
      </w:tblGrid>
      <w:tr w:rsidR="006D22E3" w:rsidRPr="006D22E3" w:rsidTr="006D22E3">
        <w:trPr>
          <w:trHeight w:val="17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E3" w:rsidRPr="006D22E3" w:rsidRDefault="006D22E3" w:rsidP="006D2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D22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E3" w:rsidRPr="006D22E3" w:rsidRDefault="006D22E3" w:rsidP="006D2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D22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E3" w:rsidRPr="006D22E3" w:rsidRDefault="006D22E3" w:rsidP="006D2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D22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 проведения Урока цифры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E3" w:rsidRPr="006D22E3" w:rsidRDefault="006D22E3" w:rsidP="006D2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Кол-во классов в которых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прведены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Уроки цифры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E3" w:rsidRDefault="006D22E3" w:rsidP="006D2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учащихся прошедших тематические тренажеры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E3" w:rsidRDefault="006D22E3" w:rsidP="006D2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Ссылка на публикацию о проведении Урока цифры</w:t>
            </w:r>
          </w:p>
        </w:tc>
      </w:tr>
      <w:tr w:rsidR="006D22E3" w:rsidRPr="006D22E3" w:rsidTr="006D22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E3" w:rsidRPr="006D22E3" w:rsidRDefault="006D22E3" w:rsidP="006D2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D22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E3" w:rsidRPr="006D22E3" w:rsidRDefault="006D22E3" w:rsidP="006D2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D22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МБОУ "</w:t>
            </w:r>
            <w:proofErr w:type="spellStart"/>
            <w:r w:rsidRPr="006D22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Н-Дженгутаевская</w:t>
            </w:r>
            <w:proofErr w:type="spellEnd"/>
            <w:r w:rsidRPr="006D22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СОШ"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E3" w:rsidRPr="006D22E3" w:rsidRDefault="00983604" w:rsidP="00844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23.09.2024г-13.10.2024г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2E3" w:rsidRPr="006D22E3" w:rsidRDefault="00983604" w:rsidP="006D2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2E3" w:rsidRPr="006D22E3" w:rsidRDefault="00983604" w:rsidP="006D2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254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5B8" w:rsidRPr="006D22E3" w:rsidRDefault="000D65B8" w:rsidP="006D2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</w:tbl>
    <w:p w:rsidR="00983604" w:rsidRDefault="00983604"/>
    <w:p w:rsidR="00983604" w:rsidRDefault="00983604" w:rsidP="00983604"/>
    <w:p w:rsidR="00983604" w:rsidRPr="00983604" w:rsidRDefault="00983604" w:rsidP="00983604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B4882"/>
          <w:sz w:val="24"/>
          <w:szCs w:val="24"/>
        </w:rPr>
      </w:pPr>
      <w:r>
        <w:tab/>
        <w:t xml:space="preserve">                   </w:t>
      </w:r>
      <w:r w:rsidRPr="00983604">
        <w:rPr>
          <w:b w:val="0"/>
          <w:bCs w:val="0"/>
          <w:color w:val="0B4882"/>
          <w:sz w:val="24"/>
          <w:szCs w:val="24"/>
        </w:rPr>
        <w:t xml:space="preserve">Урока цифры «Искусственный интеллект: </w:t>
      </w:r>
      <w:proofErr w:type="spellStart"/>
      <w:r w:rsidRPr="00983604">
        <w:rPr>
          <w:b w:val="0"/>
          <w:bCs w:val="0"/>
          <w:color w:val="0B4882"/>
          <w:sz w:val="24"/>
          <w:szCs w:val="24"/>
        </w:rPr>
        <w:t>промпт-инжиниринг</w:t>
      </w:r>
      <w:proofErr w:type="spellEnd"/>
      <w:r w:rsidRPr="00983604">
        <w:rPr>
          <w:b w:val="0"/>
          <w:bCs w:val="0"/>
          <w:color w:val="0B4882"/>
          <w:sz w:val="24"/>
          <w:szCs w:val="24"/>
        </w:rPr>
        <w:t>»</w:t>
      </w:r>
    </w:p>
    <w:p w:rsidR="00983604" w:rsidRPr="00983604" w:rsidRDefault="00983604" w:rsidP="009836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98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23 сентября по 13 октября 2024 г. </w:t>
      </w:r>
      <w:proofErr w:type="spellStart"/>
      <w:r w:rsidRPr="0098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</w:t>
      </w:r>
      <w:proofErr w:type="spellEnd"/>
      <w:r w:rsidRPr="0098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первый в новом сезоне «Ур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цифры», темой которого </w:t>
      </w:r>
      <w:r w:rsidRPr="0098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«Искусственный интеллект: </w:t>
      </w:r>
      <w:proofErr w:type="spellStart"/>
      <w:r w:rsidRPr="0098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промпт-инжиниринг</w:t>
      </w:r>
      <w:proofErr w:type="spellEnd"/>
      <w:r w:rsidRPr="0098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Стратегический партнер Урока и разработчик содержания </w:t>
      </w:r>
      <w:proofErr w:type="gramStart"/>
      <w:r w:rsidRPr="0098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</w:t>
      </w:r>
      <w:proofErr w:type="gramEnd"/>
      <w:r w:rsidRPr="0098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лаготворительный фонд «Вклад в будущее» при экспертной поддержке </w:t>
      </w:r>
      <w:proofErr w:type="spellStart"/>
      <w:r w:rsidRPr="0098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Сбера</w:t>
      </w:r>
      <w:proofErr w:type="spellEnd"/>
      <w:r w:rsidRPr="0098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Проект ежегодно реализуется АНО «Цифровая экономика» совместно с </w:t>
      </w:r>
      <w:proofErr w:type="spellStart"/>
      <w:r w:rsidRPr="0098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Минцифры</w:t>
      </w:r>
      <w:proofErr w:type="spellEnd"/>
      <w:r w:rsidRPr="0098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и </w:t>
      </w:r>
      <w:proofErr w:type="spellStart"/>
      <w:r w:rsidRPr="0098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98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в поддержку федерального проекта «Кадры для цифровой экономики» национального проекта «Цифровая экономика».</w:t>
      </w:r>
    </w:p>
    <w:p w:rsidR="00983604" w:rsidRPr="00983604" w:rsidRDefault="00F674AF" w:rsidP="009836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98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3604" w:rsidRPr="0098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«Искусственный интеллект сегодня – одно из самых актуальных направлений, именно на нем стоит фокус в развитии всех отраслей нашей страны – от промышленности до медицины. Новый «Урок цифры» по </w:t>
      </w:r>
      <w:proofErr w:type="spellStart"/>
      <w:r w:rsidR="00983604" w:rsidRPr="0098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промпт-инжинирингу</w:t>
      </w:r>
      <w:proofErr w:type="spellEnd"/>
      <w:r w:rsidR="00983604" w:rsidRPr="0098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Благотворительного фонда «Вклад в будущее» позволит решить важную задачу формирования кадрового резерва – специалистов в области искусственного интеллекта. На «Уроке цифры» школьникам предстоит узнать, как работать с </w:t>
      </w:r>
      <w:proofErr w:type="spellStart"/>
      <w:r w:rsidR="00983604" w:rsidRPr="0098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нейросетями</w:t>
      </w:r>
      <w:proofErr w:type="spellEnd"/>
      <w:r w:rsidR="00983604" w:rsidRPr="0098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это, на мой взгляд, универсальный навык любого специалиста и основа в мире искусственного интеллекта», – сказала Ольга </w:t>
      </w:r>
      <w:proofErr w:type="spellStart"/>
      <w:r w:rsidR="00983604" w:rsidRPr="0098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Франчук</w:t>
      </w:r>
      <w:proofErr w:type="spellEnd"/>
      <w:r w:rsidR="00983604" w:rsidRPr="0098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заместитель директор направления «Кадры для цифровой экономики» АНО «Цифровая экономика».</w:t>
      </w:r>
    </w:p>
    <w:p w:rsidR="00983604" w:rsidRPr="00983604" w:rsidRDefault="00F674AF" w:rsidP="009836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983604" w:rsidRPr="0098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из важнейших навыков при взаимодействии человека и искусственного интеллекта — умение работать с </w:t>
      </w:r>
      <w:proofErr w:type="spellStart"/>
      <w:r w:rsidR="00983604" w:rsidRPr="0098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промптами</w:t>
      </w:r>
      <w:proofErr w:type="spellEnd"/>
      <w:r w:rsidR="00983604" w:rsidRPr="0098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Данный навык на современном этапе становится универсальным и необходимым для людей любых профессий и в любой образовательной области. Именно поэтому эта тематика стала ключевой в новом «Уроке цифры» от Благотворительного фонда «Вклад в будущее».</w:t>
      </w:r>
    </w:p>
    <w:p w:rsidR="00983604" w:rsidRPr="00983604" w:rsidRDefault="00983604" w:rsidP="009836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«Урок цифры» нового сезона познакоми</w:t>
      </w:r>
      <w:r w:rsidR="00F67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8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школьников с внутренним устройством </w:t>
      </w:r>
      <w:proofErr w:type="spellStart"/>
      <w:r w:rsidRPr="0098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нейросетей</w:t>
      </w:r>
      <w:proofErr w:type="spellEnd"/>
      <w:r w:rsidRPr="0098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процессом обучения моделей. Они освоят основные алгоритмы и правила написания </w:t>
      </w:r>
      <w:proofErr w:type="spellStart"/>
      <w:r w:rsidRPr="0098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промптов</w:t>
      </w:r>
      <w:proofErr w:type="spellEnd"/>
      <w:r w:rsidRPr="0098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попробуют развить навыки на практике с помощью игрового тренажера. Также школьники узна</w:t>
      </w:r>
      <w:r w:rsidR="00F67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98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с помощью </w:t>
      </w:r>
      <w:proofErr w:type="spellStart"/>
      <w:r w:rsidRPr="0098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промптинга</w:t>
      </w:r>
      <w:proofErr w:type="spellEnd"/>
      <w:r w:rsidRPr="0098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взаимодействовать с искусственным интеллектом по решению различных задач в обучении, проектировании, творчестве, в поиске нужной информации и идей.</w:t>
      </w:r>
    </w:p>
    <w:p w:rsidR="00983604" w:rsidRDefault="00983604" w:rsidP="00983604">
      <w:pPr>
        <w:tabs>
          <w:tab w:val="left" w:pos="26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83604" w:rsidRDefault="00983604" w:rsidP="00983604">
      <w:pPr>
        <w:rPr>
          <w:rFonts w:ascii="Times New Roman" w:hAnsi="Times New Roman" w:cs="Times New Roman"/>
          <w:sz w:val="24"/>
          <w:szCs w:val="24"/>
        </w:rPr>
      </w:pPr>
    </w:p>
    <w:p w:rsidR="00322991" w:rsidRPr="00983604" w:rsidRDefault="00983604" w:rsidP="00983604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4229100" cy="2585315"/>
            <wp:effectExtent l="19050" t="0" r="0" b="0"/>
            <wp:docPr id="1" name="Рисунок 1" descr="C:\Users\1\AppData\Local\Microsoft\Windows\Temporary Internet Files\Content.Word\20241009_135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20241009_1359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697" cy="2586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3781425" cy="3167023"/>
            <wp:effectExtent l="19050" t="0" r="9525" b="0"/>
            <wp:docPr id="4" name="Рисунок 4" descr="C:\Users\1\AppData\Local\Microsoft\Windows\Temporary Internet Files\Content.Word\20241008_123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Temporary Internet Files\Content.Word\20241008_123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326" cy="316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2991" w:rsidRPr="00983604" w:rsidSect="006D22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22E3"/>
    <w:rsid w:val="000D65B8"/>
    <w:rsid w:val="00322991"/>
    <w:rsid w:val="005C18F5"/>
    <w:rsid w:val="006D22E3"/>
    <w:rsid w:val="00844FB6"/>
    <w:rsid w:val="00983604"/>
    <w:rsid w:val="00C05F03"/>
    <w:rsid w:val="00C07776"/>
    <w:rsid w:val="00F6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91"/>
  </w:style>
  <w:style w:type="paragraph" w:styleId="1">
    <w:name w:val="heading 1"/>
    <w:basedOn w:val="a"/>
    <w:link w:val="10"/>
    <w:uiPriority w:val="9"/>
    <w:qFormat/>
    <w:rsid w:val="009836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2E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44FB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836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oice">
    <w:name w:val="voice"/>
    <w:basedOn w:val="a"/>
    <w:rsid w:val="00983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3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6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 Махмудов</dc:creator>
  <cp:lastModifiedBy>1</cp:lastModifiedBy>
  <cp:revision>2</cp:revision>
  <dcterms:created xsi:type="dcterms:W3CDTF">2024-10-11T11:34:00Z</dcterms:created>
  <dcterms:modified xsi:type="dcterms:W3CDTF">2024-10-11T11:34:00Z</dcterms:modified>
</cp:coreProperties>
</file>