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0A" w:rsidRDefault="00E1340A">
      <w:r>
        <w:rPr>
          <w:noProof/>
          <w:lang w:eastAsia="ru-RU"/>
        </w:rPr>
        <w:drawing>
          <wp:inline distT="0" distB="0" distL="0" distR="0">
            <wp:extent cx="2619375" cy="2257425"/>
            <wp:effectExtent l="19050" t="0" r="9525" b="0"/>
            <wp:docPr id="1" name="Рисунок 1" descr="C:\Documents and Settings\User\Рабочий стол\IMG-20231129-WA0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31129-WA07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184" cy="225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69A">
        <w:t xml:space="preserve">  </w:t>
      </w:r>
      <w:r>
        <w:rPr>
          <w:noProof/>
          <w:lang w:eastAsia="ru-RU"/>
        </w:rPr>
        <w:drawing>
          <wp:inline distT="0" distB="0" distL="0" distR="0">
            <wp:extent cx="2847975" cy="2135981"/>
            <wp:effectExtent l="19050" t="0" r="9525" b="0"/>
            <wp:docPr id="5" name="Рисунок 2" descr="C:\Documents and Settings\User\Рабочий стол\IMG-20231129-WA0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IMG-20231129-WA07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242B">
        <w:rPr>
          <w:noProof/>
          <w:lang w:eastAsia="ru-RU"/>
        </w:rPr>
        <w:drawing>
          <wp:inline distT="0" distB="0" distL="0" distR="0">
            <wp:extent cx="2419350" cy="3221923"/>
            <wp:effectExtent l="19050" t="0" r="0" b="0"/>
            <wp:docPr id="2" name="Рисунок 1" descr="C:\Documents and Settings\User\Рабочий стол\IMG-20240130-WA0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40130-WA07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221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42B" w:rsidRPr="009C069A" w:rsidRDefault="0021242B">
      <w:pPr>
        <w:rPr>
          <w:sz w:val="36"/>
          <w:szCs w:val="36"/>
        </w:rPr>
      </w:pPr>
      <w:r w:rsidRPr="009C069A">
        <w:rPr>
          <w:sz w:val="36"/>
          <w:szCs w:val="36"/>
        </w:rPr>
        <w:t xml:space="preserve"> </w:t>
      </w:r>
    </w:p>
    <w:p w:rsidR="0021242B" w:rsidRPr="009C069A" w:rsidRDefault="0021242B">
      <w:pPr>
        <w:rPr>
          <w:sz w:val="36"/>
          <w:szCs w:val="36"/>
        </w:rPr>
      </w:pPr>
    </w:p>
    <w:p w:rsidR="00E1340A" w:rsidRPr="00E1340A" w:rsidRDefault="00E1340A">
      <w:r w:rsidRPr="00C6222E">
        <w:rPr>
          <w:sz w:val="36"/>
          <w:szCs w:val="36"/>
        </w:rPr>
        <w:t xml:space="preserve">8 </w:t>
      </w:r>
      <w:r>
        <w:t>декабря библиотекари провели мероприятие с параллелями 7-х кл</w:t>
      </w:r>
      <w:r w:rsidR="0021242B">
        <w:t>ассов</w:t>
      </w:r>
      <w:r>
        <w:t>.  «Детям о коррупции» .Целью проведения  данного мероприятия  было развитие  осознания  необходимости соблюдать законы государства, воспитание</w:t>
      </w:r>
      <w:r w:rsidR="00C6222E">
        <w:t>.</w:t>
      </w:r>
      <w:r>
        <w:t xml:space="preserve"> </w:t>
      </w:r>
      <w:r w:rsidR="00C6222E">
        <w:t>Библиотекари рассказали о значении слова «коррупция»,каковы причины её появления, и как можно с ней бороться.</w:t>
      </w:r>
    </w:p>
    <w:p w:rsidR="00E1340A" w:rsidRPr="00E1340A" w:rsidRDefault="00E1340A"/>
    <w:p w:rsidR="00E1340A" w:rsidRPr="00E1340A" w:rsidRDefault="00E1340A"/>
    <w:p w:rsidR="00427D56" w:rsidRDefault="009C069A"/>
    <w:sectPr w:rsidR="00427D56" w:rsidSect="009C069A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340A"/>
    <w:rsid w:val="0021242B"/>
    <w:rsid w:val="00216ADD"/>
    <w:rsid w:val="00357C0D"/>
    <w:rsid w:val="009C069A"/>
    <w:rsid w:val="009F7CFE"/>
    <w:rsid w:val="00A30383"/>
    <w:rsid w:val="00C6222E"/>
    <w:rsid w:val="00D64E46"/>
    <w:rsid w:val="00E1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2001-12-31T21:45:00Z</dcterms:created>
  <dcterms:modified xsi:type="dcterms:W3CDTF">2002-01-01T01:02:00Z</dcterms:modified>
</cp:coreProperties>
</file>