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41" w:rsidRPr="007C2F44" w:rsidRDefault="00225D41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C48" w:rsidRDefault="00337C48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5D41" w:rsidRPr="007C2F44" w:rsidRDefault="00225D41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Министерство образования и науки Республики Дагестан</w:t>
      </w:r>
    </w:p>
    <w:p w:rsidR="00225D41" w:rsidRPr="007C2F44" w:rsidRDefault="00225D41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МКУ «УОБР»</w:t>
      </w:r>
    </w:p>
    <w:p w:rsidR="00225D41" w:rsidRDefault="00225D41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МБОУ «</w:t>
      </w:r>
      <w:proofErr w:type="spellStart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Нижне</w:t>
      </w:r>
      <w:proofErr w:type="spellEnd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– </w:t>
      </w:r>
      <w:proofErr w:type="spellStart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Дженгутаевская</w:t>
      </w:r>
      <w:proofErr w:type="spellEnd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общеобразовательнаяшкола»</w:t>
      </w:r>
    </w:p>
    <w:p w:rsidR="00225D41" w:rsidRPr="007C2F44" w:rsidRDefault="00225D41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им. Героя Советского Союза Ю.Акаева</w:t>
      </w:r>
    </w:p>
    <w:p w:rsidR="00225D41" w:rsidRPr="007C2F44" w:rsidRDefault="00225D41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368202 РД, Буйнакский район,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селение Н-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Дженгутай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Костемиро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вского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31</w:t>
      </w:r>
    </w:p>
    <w:p w:rsidR="00225D41" w:rsidRPr="007C2F44" w:rsidRDefault="00225D41" w:rsidP="0033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dzhenqutaj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school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ruwww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njenqutay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dagschool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com</w:t>
      </w:r>
    </w:p>
    <w:p w:rsidR="00225D41" w:rsidRPr="007C2F44" w:rsidRDefault="00225D41" w:rsidP="00337C48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– 0507009730, КПП – 050701001, ОГРН – 1030500714782</w:t>
      </w:r>
    </w:p>
    <w:p w:rsidR="00225D41" w:rsidRDefault="00225D41" w:rsidP="00337C48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Тел. отд. кадр. 8(928)058586</w:t>
      </w:r>
    </w:p>
    <w:p w:rsidR="00225D41" w:rsidRPr="00EB0526" w:rsidRDefault="00225D41" w:rsidP="00225D41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5D41" w:rsidRPr="00225D41" w:rsidRDefault="007B41BD" w:rsidP="00902E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4.03 2024г</w:t>
      </w:r>
    </w:p>
    <w:p w:rsidR="00193236" w:rsidRPr="00193236" w:rsidRDefault="00577E45" w:rsidP="00577E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193236" w:rsidRPr="00193236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193236" w:rsidRPr="00193236" w:rsidRDefault="00193236" w:rsidP="002A638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93236">
        <w:rPr>
          <w:rFonts w:ascii="Times New Roman" w:hAnsi="Times New Roman" w:cs="Times New Roman"/>
          <w:b/>
          <w:sz w:val="32"/>
          <w:szCs w:val="32"/>
        </w:rPr>
        <w:t>о  встрече</w:t>
      </w:r>
      <w:proofErr w:type="gramEnd"/>
      <w:r w:rsidR="00337C4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A6384">
        <w:rPr>
          <w:rFonts w:ascii="Times New Roman" w:hAnsi="Times New Roman" w:cs="Times New Roman"/>
          <w:b/>
          <w:sz w:val="32"/>
          <w:szCs w:val="32"/>
        </w:rPr>
        <w:t>обучающихся</w:t>
      </w:r>
      <w:r w:rsidRPr="00193236">
        <w:rPr>
          <w:rFonts w:ascii="Times New Roman" w:hAnsi="Times New Roman" w:cs="Times New Roman"/>
          <w:b/>
          <w:sz w:val="32"/>
          <w:szCs w:val="32"/>
        </w:rPr>
        <w:t xml:space="preserve"> школы с представителями</w:t>
      </w:r>
    </w:p>
    <w:p w:rsidR="00902E39" w:rsidRPr="00193236" w:rsidRDefault="00337C48" w:rsidP="002A638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="002A6384">
        <w:rPr>
          <w:rFonts w:ascii="Times New Roman" w:hAnsi="Times New Roman" w:cs="Times New Roman"/>
          <w:b/>
          <w:sz w:val="32"/>
          <w:szCs w:val="32"/>
          <w:lang w:eastAsia="ru-RU"/>
        </w:rPr>
        <w:t>тдела п</w:t>
      </w:r>
      <w:r w:rsidR="00902E39" w:rsidRPr="00193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росвещения </w:t>
      </w:r>
      <w:r w:rsidR="00193236" w:rsidRPr="00193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02E39" w:rsidRPr="001932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при </w:t>
      </w:r>
      <w:proofErr w:type="spellStart"/>
      <w:r w:rsidR="002A6384">
        <w:rPr>
          <w:rFonts w:ascii="Times New Roman" w:hAnsi="Times New Roman" w:cs="Times New Roman"/>
          <w:b/>
          <w:sz w:val="32"/>
          <w:szCs w:val="32"/>
          <w:lang w:eastAsia="ru-RU"/>
        </w:rPr>
        <w:t>Муфтияте</w:t>
      </w:r>
      <w:proofErr w:type="spellEnd"/>
      <w:r w:rsidR="002A638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Дагестана</w:t>
      </w:r>
    </w:p>
    <w:p w:rsidR="00902E39" w:rsidRPr="00EE14D2" w:rsidRDefault="00902E39" w:rsidP="0019323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0235" w:rsidRPr="00337C48" w:rsidRDefault="00337C48" w:rsidP="00337C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2A6384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формирования нравственных ценностей, правовой культуры и правомерном поведении подрастающего </w:t>
      </w:r>
      <w:proofErr w:type="gramStart"/>
      <w:r w:rsidR="002A6384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поколения </w:t>
      </w:r>
      <w:r w:rsidR="00B50235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235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марта </w:t>
      </w:r>
      <w:r w:rsidR="002A6384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О</w:t>
      </w:r>
      <w:r w:rsidR="00902E39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тдела просвещения рай</w:t>
      </w:r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при </w:t>
      </w:r>
      <w:proofErr w:type="spellStart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Муфтияте</w:t>
      </w:r>
      <w:proofErr w:type="spellEnd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РД </w:t>
      </w:r>
      <w:proofErr w:type="spellStart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зам.имама</w:t>
      </w:r>
      <w:proofErr w:type="spellEnd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Буйнакского района </w:t>
      </w:r>
      <w:proofErr w:type="spellStart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Исрапилов</w:t>
      </w:r>
      <w:proofErr w:type="spellEnd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Хабиб</w:t>
      </w:r>
      <w:proofErr w:type="spellEnd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Заирбекович</w:t>
      </w:r>
      <w:proofErr w:type="spellEnd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Хасбулатов </w:t>
      </w:r>
      <w:proofErr w:type="spellStart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Садруддин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41BD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Османович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E39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провели встреч</w:t>
      </w:r>
      <w:r w:rsidR="002A6384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02E39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духовно-нравстве</w:t>
      </w:r>
      <w:r w:rsidR="00B50235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нной направленности с  обучающимися </w:t>
      </w:r>
      <w:r w:rsidR="00902E39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старших классов на тему «Нравственный облик верующего человека</w:t>
      </w:r>
      <w:r w:rsidR="00B50235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учащихся к родителям и   учителям». На встрече присутствовали директор школы Гусейнова Г.К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директора по воспитательной </w:t>
      </w:r>
      <w:proofErr w:type="gramStart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 </w:t>
      </w:r>
      <w:proofErr w:type="spellStart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Чопанов</w:t>
      </w:r>
      <w:proofErr w:type="spellEnd"/>
      <w:proofErr w:type="gramEnd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М.М, психолог школы </w:t>
      </w:r>
      <w:proofErr w:type="spellStart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Касумбекова</w:t>
      </w:r>
      <w:proofErr w:type="spellEnd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  классны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Болатова</w:t>
      </w:r>
      <w:proofErr w:type="spellEnd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А.А, </w:t>
      </w:r>
      <w:proofErr w:type="spellStart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Габитов</w:t>
      </w:r>
      <w:proofErr w:type="spellEnd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А.Х, </w:t>
      </w:r>
      <w:proofErr w:type="spellStart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B50235" w:rsidRPr="00337C48" w:rsidRDefault="00337C48" w:rsidP="0033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 выступление</w:t>
      </w:r>
      <w:r w:rsidR="00EE14D2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учащимися </w:t>
      </w:r>
      <w:proofErr w:type="spellStart"/>
      <w:r w:rsidR="00EE14D2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Хабиб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EE14D2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Заирбекович</w:t>
      </w:r>
      <w:proofErr w:type="spellEnd"/>
      <w:r w:rsidR="00B50235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со слов об уважении к родителям. «В отношениях с родителями надо проявлять терпение, сердечность, всегда помнить о благодарности, преемственности поколений, т.е. как ты относишься к родителям, так и к тебе будут относиться твои дети. Это одна из главных черт духовно и нравственно чистого человека», – сказал он.   </w:t>
      </w:r>
    </w:p>
    <w:p w:rsidR="002D57ED" w:rsidRPr="00337C48" w:rsidRDefault="00B50235" w:rsidP="00337C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C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 w:rsidR="00337C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37C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02E39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Сотрудники духовенства в доступной форме рассказали учащимся о морально-этических нормах ислама, об </w:t>
      </w:r>
      <w:r w:rsidR="00EE14D2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 к учителям</w:t>
      </w:r>
      <w:r w:rsid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14D2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E39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людям старшего поколения, к знаниям, образованию, о благом нраве, о том, что следует проявлять наилучшее отношение к родителям, учителям, уважать старших и друг друга.</w:t>
      </w:r>
      <w:r w:rsid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3236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Богословы отметили о важности знания и понимания школьниками, что мировые религии и в первую о</w:t>
      </w:r>
      <w:r w:rsid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чередь Ислам – это религия мира и добра, которая</w:t>
      </w:r>
      <w:r w:rsidR="00193236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 утвердить братство между представителями разных народов, уважительное отношение к представителям разных конфессий и культур.</w:t>
      </w:r>
      <w:r w:rsid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D41" w:rsidRPr="00337C48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говорили о важности приобретения знаний, о необходимости стремления к знаниям.</w:t>
      </w:r>
    </w:p>
    <w:p w:rsidR="00836B77" w:rsidRPr="00337C48" w:rsidRDefault="002D57ED" w:rsidP="00337C48">
      <w:pPr>
        <w:pStyle w:val="a7"/>
        <w:shd w:val="clear" w:color="auto" w:fill="FFFFFF"/>
        <w:spacing w:after="0" w:line="240" w:lineRule="auto"/>
        <w:textAlignment w:val="baseline"/>
        <w:rPr>
          <w:rFonts w:eastAsia="Times New Roman"/>
          <w:lang w:eastAsia="ru-RU"/>
        </w:rPr>
      </w:pPr>
      <w:r w:rsidRPr="00337C48">
        <w:rPr>
          <w:rFonts w:eastAsia="Times New Roman"/>
          <w:lang w:eastAsia="ru-RU"/>
        </w:rPr>
        <w:t>По окончании встречи учащиеся задавали интересующие их вопросы, на которые получали исчерпывающие ответы.</w:t>
      </w:r>
    </w:p>
    <w:p w:rsidR="00EE14D2" w:rsidRDefault="00337C48" w:rsidP="0033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14D2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имела отношение к воспитанию взаимоуважения, почтения к учителям, серьезному отношению к учебе. В конце беседы директор школы   Гульнара </w:t>
      </w:r>
      <w:proofErr w:type="spellStart"/>
      <w:r w:rsidR="00EE14D2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Керимбековна</w:t>
      </w:r>
      <w:proofErr w:type="spellEnd"/>
      <w:r w:rsidR="00EE14D2" w:rsidRPr="0033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поблагодарила  гостей за познавательную и интересную встречу.</w:t>
      </w:r>
      <w:r w:rsidR="00EE14D2" w:rsidRPr="00337C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8" w:rsidRPr="00337C48" w:rsidRDefault="00337C48" w:rsidP="00337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84" w:rsidRPr="00EE14D2" w:rsidRDefault="00337C48" w:rsidP="00337C48">
      <w:pPr>
        <w:pStyle w:val="a7"/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337C48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4694555" cy="2952750"/>
            <wp:effectExtent l="0" t="0" r="0" b="0"/>
            <wp:docPr id="3" name="Рисунок 1" descr="C:\Users\111\Desktop\Фото встреча обуч. с представит.отдела просвещ.района при Муфтияте Дагестана 4.03.2024г\1e92f875-bfda-400f-b561-3955600c8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встреча обуч. с представит.отдела просвещ.района при Муфтияте Дагестана 4.03.2024г\1e92f875-bfda-400f-b561-3955600c87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9"/>
                    <a:stretch/>
                  </pic:blipFill>
                  <pic:spPr bwMode="auto">
                    <a:xfrm>
                      <a:off x="0" y="0"/>
                      <a:ext cx="4723984" cy="29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384" w:rsidRDefault="00997E5F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л</w:t>
      </w: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2A6384" w:rsidRDefault="002A6384" w:rsidP="002D57ED">
      <w:pPr>
        <w:pStyle w:val="a7"/>
        <w:shd w:val="clear" w:color="auto" w:fill="FFFFFF"/>
        <w:spacing w:after="0"/>
        <w:textAlignment w:val="baseline"/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997E5F" w:rsidRDefault="00997E5F" w:rsidP="002D57ED">
      <w:pPr>
        <w:pStyle w:val="a7"/>
        <w:shd w:val="clear" w:color="auto" w:fill="FFFFFF"/>
        <w:spacing w:after="0"/>
        <w:textAlignment w:val="baseline"/>
        <w:rPr>
          <w:rFonts w:ascii="inherit" w:eastAsia="Times New Roman" w:hAnsi="inherit"/>
          <w:color w:val="000000"/>
          <w:lang w:eastAsia="ru-RU"/>
        </w:rPr>
      </w:pPr>
    </w:p>
    <w:p w:rsidR="00997E5F" w:rsidRDefault="00997E5F" w:rsidP="00997E5F">
      <w:pPr>
        <w:rPr>
          <w:lang w:eastAsia="ru-RU"/>
        </w:rPr>
      </w:pPr>
    </w:p>
    <w:p w:rsidR="00EE14D2" w:rsidRDefault="00EE14D2" w:rsidP="00997E5F">
      <w:pPr>
        <w:rPr>
          <w:lang w:eastAsia="ru-RU"/>
        </w:rPr>
      </w:pPr>
    </w:p>
    <w:p w:rsidR="00577E45" w:rsidRDefault="00577E45" w:rsidP="00997E5F">
      <w:pPr>
        <w:rPr>
          <w:lang w:eastAsia="ru-RU"/>
        </w:rPr>
      </w:pPr>
    </w:p>
    <w:p w:rsidR="00EE14D2" w:rsidRDefault="00F47B40" w:rsidP="00997E5F">
      <w:pPr>
        <w:rPr>
          <w:lang w:eastAsia="ru-RU"/>
        </w:rPr>
      </w:pPr>
      <w:r w:rsidRPr="00F47B40">
        <w:rPr>
          <w:noProof/>
          <w:lang w:eastAsia="ru-RU"/>
        </w:rPr>
        <w:drawing>
          <wp:inline distT="0" distB="0" distL="0" distR="0">
            <wp:extent cx="4667250" cy="3152479"/>
            <wp:effectExtent l="0" t="0" r="0" b="0"/>
            <wp:docPr id="5" name="Рисунок 5" descr="C:\Users\111\Desktop\Фото встреча обуч. с представит.отдела просвещ.района при Муфтияте Дагестана 4.03.2024г\ce5d1851-70fa-4877-95c3-6863470ed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встреча обуч. с представит.отдела просвещ.района при Муфтияте Дагестана 4.03.2024г\ce5d1851-70fa-4877-95c3-6863470edd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4"/>
                    <a:stretch/>
                  </pic:blipFill>
                  <pic:spPr bwMode="auto">
                    <a:xfrm>
                      <a:off x="0" y="0"/>
                      <a:ext cx="4705752" cy="31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E45" w:rsidRDefault="00577E45" w:rsidP="00997E5F">
      <w:pPr>
        <w:rPr>
          <w:lang w:eastAsia="ru-RU"/>
        </w:rPr>
      </w:pPr>
    </w:p>
    <w:p w:rsidR="00EE14D2" w:rsidRDefault="00577E45" w:rsidP="00337C48">
      <w:pPr>
        <w:tabs>
          <w:tab w:val="left" w:pos="4652"/>
        </w:tabs>
        <w:jc w:val="center"/>
        <w:rPr>
          <w:lang w:eastAsia="ru-RU"/>
        </w:rPr>
      </w:pPr>
      <w:r>
        <w:rPr>
          <w:lang w:eastAsia="ru-RU"/>
        </w:rPr>
        <w:t xml:space="preserve">                </w:t>
      </w:r>
      <w:r w:rsidR="00F47B40" w:rsidRPr="00F47B40">
        <w:rPr>
          <w:noProof/>
          <w:lang w:eastAsia="ru-RU"/>
        </w:rPr>
        <w:drawing>
          <wp:inline distT="0" distB="0" distL="0" distR="0">
            <wp:extent cx="4867275" cy="3381375"/>
            <wp:effectExtent l="0" t="0" r="0" b="0"/>
            <wp:docPr id="8" name="Рисунок 8" descr="C:\Users\111\Desktop\Фото встреча обуч. с представит.отдела просвещ.района при Муфтияте Дагестана 4.03.2024г\5cda398d-91e2-45b5-b8a8-4981c786f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 встреча обуч. с представит.отдела просвещ.района при Муфтияте Дагестана 4.03.2024г\5cda398d-91e2-45b5-b8a8-4981c786f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2"/>
                    <a:stretch/>
                  </pic:blipFill>
                  <pic:spPr bwMode="auto">
                    <a:xfrm rot="10800000" flipV="1">
                      <a:off x="0" y="0"/>
                      <a:ext cx="4890603" cy="339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4D2" w:rsidRDefault="00EE14D2" w:rsidP="00997E5F">
      <w:pPr>
        <w:rPr>
          <w:lang w:eastAsia="ru-RU"/>
        </w:rPr>
      </w:pPr>
    </w:p>
    <w:p w:rsidR="00EE14D2" w:rsidRDefault="00EE14D2" w:rsidP="00997E5F">
      <w:pPr>
        <w:rPr>
          <w:lang w:eastAsia="ru-RU"/>
        </w:rPr>
      </w:pPr>
    </w:p>
    <w:p w:rsidR="00EE14D2" w:rsidRDefault="00EE14D2" w:rsidP="00997E5F">
      <w:pPr>
        <w:rPr>
          <w:lang w:eastAsia="ru-RU"/>
        </w:rPr>
      </w:pPr>
    </w:p>
    <w:p w:rsidR="00836B77" w:rsidRPr="00F47B40" w:rsidRDefault="00997E5F" w:rsidP="002A6384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F47B40">
        <w:rPr>
          <w:rFonts w:ascii="Times New Roman" w:hAnsi="Times New Roman" w:cs="Times New Roman"/>
          <w:b/>
          <w:sz w:val="28"/>
          <w:lang w:eastAsia="ru-RU"/>
        </w:rPr>
        <w:t>Зам.дир</w:t>
      </w:r>
      <w:r w:rsidR="00EE14D2" w:rsidRPr="00F47B40">
        <w:rPr>
          <w:rFonts w:ascii="Times New Roman" w:hAnsi="Times New Roman" w:cs="Times New Roman"/>
          <w:b/>
          <w:sz w:val="28"/>
          <w:lang w:eastAsia="ru-RU"/>
        </w:rPr>
        <w:t>ектора</w:t>
      </w:r>
      <w:proofErr w:type="spellEnd"/>
      <w:r w:rsidR="00337C48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F47B40">
        <w:rPr>
          <w:rFonts w:ascii="Times New Roman" w:hAnsi="Times New Roman" w:cs="Times New Roman"/>
          <w:b/>
          <w:sz w:val="28"/>
          <w:lang w:eastAsia="ru-RU"/>
        </w:rPr>
        <w:t xml:space="preserve">по ВР                           </w:t>
      </w:r>
      <w:proofErr w:type="spellStart"/>
      <w:r w:rsidRPr="00F47B40">
        <w:rPr>
          <w:rFonts w:ascii="Times New Roman" w:hAnsi="Times New Roman" w:cs="Times New Roman"/>
          <w:b/>
          <w:sz w:val="28"/>
          <w:lang w:eastAsia="ru-RU"/>
        </w:rPr>
        <w:t>М.М.Чопанов</w:t>
      </w:r>
      <w:proofErr w:type="spellEnd"/>
    </w:p>
    <w:sectPr w:rsidR="00836B77" w:rsidRPr="00F47B40" w:rsidSect="00337C48">
      <w:pgSz w:w="11906" w:h="16838"/>
      <w:pgMar w:top="142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C3E"/>
    <w:multiLevelType w:val="hybridMultilevel"/>
    <w:tmpl w:val="F36AE3FE"/>
    <w:lvl w:ilvl="0" w:tplc="05F609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D83"/>
    <w:multiLevelType w:val="multilevel"/>
    <w:tmpl w:val="185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B4C54"/>
    <w:multiLevelType w:val="hybridMultilevel"/>
    <w:tmpl w:val="91E69954"/>
    <w:lvl w:ilvl="0" w:tplc="D8D2B07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4C6E"/>
    <w:multiLevelType w:val="hybridMultilevel"/>
    <w:tmpl w:val="992CB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4" w15:restartNumberingAfterBreak="0">
    <w:nsid w:val="15B857EB"/>
    <w:multiLevelType w:val="hybridMultilevel"/>
    <w:tmpl w:val="86E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4EAB"/>
    <w:multiLevelType w:val="hybridMultilevel"/>
    <w:tmpl w:val="06D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B48B9"/>
    <w:multiLevelType w:val="multilevel"/>
    <w:tmpl w:val="5A4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46647"/>
    <w:multiLevelType w:val="hybridMultilevel"/>
    <w:tmpl w:val="042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B77B1"/>
    <w:multiLevelType w:val="hybridMultilevel"/>
    <w:tmpl w:val="9956EFAC"/>
    <w:lvl w:ilvl="0" w:tplc="88F81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95F"/>
    <w:multiLevelType w:val="hybridMultilevel"/>
    <w:tmpl w:val="00946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B83D56"/>
    <w:multiLevelType w:val="multilevel"/>
    <w:tmpl w:val="738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17C1D"/>
    <w:multiLevelType w:val="hybridMultilevel"/>
    <w:tmpl w:val="3D6A82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314D46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D7643"/>
    <w:multiLevelType w:val="hybridMultilevel"/>
    <w:tmpl w:val="968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43513"/>
    <w:multiLevelType w:val="hybridMultilevel"/>
    <w:tmpl w:val="A27ACC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3B85480"/>
    <w:multiLevelType w:val="hybridMultilevel"/>
    <w:tmpl w:val="DD2A3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168C3"/>
    <w:multiLevelType w:val="hybridMultilevel"/>
    <w:tmpl w:val="5D0868E8"/>
    <w:lvl w:ilvl="0" w:tplc="9336F7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02C07"/>
    <w:multiLevelType w:val="hybridMultilevel"/>
    <w:tmpl w:val="1EE0F184"/>
    <w:lvl w:ilvl="0" w:tplc="CA1E9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15BD6"/>
    <w:multiLevelType w:val="hybridMultilevel"/>
    <w:tmpl w:val="8BD86D26"/>
    <w:lvl w:ilvl="0" w:tplc="0E7608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5"/>
  </w:num>
  <w:num w:numId="5">
    <w:abstractNumId w:val="17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  <w:num w:numId="16">
    <w:abstractNumId w:val="4"/>
  </w:num>
  <w:num w:numId="17">
    <w:abstractNumId w:val="2"/>
  </w:num>
  <w:num w:numId="18">
    <w:abstractNumId w:val="1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7BD"/>
    <w:rsid w:val="00052C3E"/>
    <w:rsid w:val="000548D0"/>
    <w:rsid w:val="00097073"/>
    <w:rsid w:val="000A58D8"/>
    <w:rsid w:val="000B4334"/>
    <w:rsid w:val="000B4B28"/>
    <w:rsid w:val="00112CB4"/>
    <w:rsid w:val="00132FB9"/>
    <w:rsid w:val="001343FF"/>
    <w:rsid w:val="00144C1A"/>
    <w:rsid w:val="00193236"/>
    <w:rsid w:val="001A3F96"/>
    <w:rsid w:val="001D18D7"/>
    <w:rsid w:val="001D3EC7"/>
    <w:rsid w:val="001F2FC8"/>
    <w:rsid w:val="00200D6B"/>
    <w:rsid w:val="00202645"/>
    <w:rsid w:val="002078CC"/>
    <w:rsid w:val="002231C9"/>
    <w:rsid w:val="00225D41"/>
    <w:rsid w:val="00225FC8"/>
    <w:rsid w:val="002504C3"/>
    <w:rsid w:val="002609CE"/>
    <w:rsid w:val="002678DC"/>
    <w:rsid w:val="00281493"/>
    <w:rsid w:val="002A2076"/>
    <w:rsid w:val="002A6384"/>
    <w:rsid w:val="002D57ED"/>
    <w:rsid w:val="002E2D61"/>
    <w:rsid w:val="002E7541"/>
    <w:rsid w:val="00337C48"/>
    <w:rsid w:val="00342C02"/>
    <w:rsid w:val="00345AF9"/>
    <w:rsid w:val="003470AD"/>
    <w:rsid w:val="00370EBB"/>
    <w:rsid w:val="003A2FE0"/>
    <w:rsid w:val="003B0C03"/>
    <w:rsid w:val="003B77EB"/>
    <w:rsid w:val="003C3769"/>
    <w:rsid w:val="003C6B1A"/>
    <w:rsid w:val="003C775B"/>
    <w:rsid w:val="003E4583"/>
    <w:rsid w:val="003F3B83"/>
    <w:rsid w:val="004024B2"/>
    <w:rsid w:val="00444C6A"/>
    <w:rsid w:val="004500EE"/>
    <w:rsid w:val="00451077"/>
    <w:rsid w:val="00453920"/>
    <w:rsid w:val="004811E6"/>
    <w:rsid w:val="004B2CA8"/>
    <w:rsid w:val="004B464F"/>
    <w:rsid w:val="004D728B"/>
    <w:rsid w:val="004E27BD"/>
    <w:rsid w:val="004E65AB"/>
    <w:rsid w:val="005001BC"/>
    <w:rsid w:val="00513142"/>
    <w:rsid w:val="005329E5"/>
    <w:rsid w:val="00542061"/>
    <w:rsid w:val="00577613"/>
    <w:rsid w:val="00577E45"/>
    <w:rsid w:val="00585EDC"/>
    <w:rsid w:val="005C38B0"/>
    <w:rsid w:val="005C454D"/>
    <w:rsid w:val="005D6427"/>
    <w:rsid w:val="005E1942"/>
    <w:rsid w:val="005F33BB"/>
    <w:rsid w:val="00634C05"/>
    <w:rsid w:val="00644DDA"/>
    <w:rsid w:val="00665F02"/>
    <w:rsid w:val="00676F0D"/>
    <w:rsid w:val="00697A79"/>
    <w:rsid w:val="006B50F2"/>
    <w:rsid w:val="006B6A5F"/>
    <w:rsid w:val="006D5891"/>
    <w:rsid w:val="00711757"/>
    <w:rsid w:val="00712E67"/>
    <w:rsid w:val="00733D00"/>
    <w:rsid w:val="00735D28"/>
    <w:rsid w:val="007512FA"/>
    <w:rsid w:val="00762526"/>
    <w:rsid w:val="007631B8"/>
    <w:rsid w:val="00781A12"/>
    <w:rsid w:val="007B41BD"/>
    <w:rsid w:val="007C2F44"/>
    <w:rsid w:val="007C3E43"/>
    <w:rsid w:val="007D3183"/>
    <w:rsid w:val="008143C7"/>
    <w:rsid w:val="00826911"/>
    <w:rsid w:val="00836B77"/>
    <w:rsid w:val="008743FA"/>
    <w:rsid w:val="008C0BF7"/>
    <w:rsid w:val="008D136E"/>
    <w:rsid w:val="0090250A"/>
    <w:rsid w:val="00902E39"/>
    <w:rsid w:val="0091574E"/>
    <w:rsid w:val="009377A4"/>
    <w:rsid w:val="00964A86"/>
    <w:rsid w:val="00966461"/>
    <w:rsid w:val="00991D63"/>
    <w:rsid w:val="0099318C"/>
    <w:rsid w:val="00993787"/>
    <w:rsid w:val="00997E5F"/>
    <w:rsid w:val="009A5157"/>
    <w:rsid w:val="009D68BA"/>
    <w:rsid w:val="009F772F"/>
    <w:rsid w:val="00A1218E"/>
    <w:rsid w:val="00A860E4"/>
    <w:rsid w:val="00AA3467"/>
    <w:rsid w:val="00AA5F31"/>
    <w:rsid w:val="00AC1285"/>
    <w:rsid w:val="00AD0AB7"/>
    <w:rsid w:val="00AE2CA9"/>
    <w:rsid w:val="00AF7438"/>
    <w:rsid w:val="00B20D3C"/>
    <w:rsid w:val="00B46429"/>
    <w:rsid w:val="00B50235"/>
    <w:rsid w:val="00B559D2"/>
    <w:rsid w:val="00B61105"/>
    <w:rsid w:val="00B662C4"/>
    <w:rsid w:val="00B75E59"/>
    <w:rsid w:val="00B82E29"/>
    <w:rsid w:val="00B94030"/>
    <w:rsid w:val="00BA1351"/>
    <w:rsid w:val="00BC6F21"/>
    <w:rsid w:val="00BE2F7B"/>
    <w:rsid w:val="00BF2302"/>
    <w:rsid w:val="00C612CA"/>
    <w:rsid w:val="00C6505D"/>
    <w:rsid w:val="00C6673C"/>
    <w:rsid w:val="00CA359B"/>
    <w:rsid w:val="00CC5C14"/>
    <w:rsid w:val="00CD1D58"/>
    <w:rsid w:val="00CE31B2"/>
    <w:rsid w:val="00CE3F99"/>
    <w:rsid w:val="00CF4B35"/>
    <w:rsid w:val="00D07D9F"/>
    <w:rsid w:val="00D232DD"/>
    <w:rsid w:val="00D3276A"/>
    <w:rsid w:val="00D66283"/>
    <w:rsid w:val="00D70795"/>
    <w:rsid w:val="00D75C48"/>
    <w:rsid w:val="00D76BFD"/>
    <w:rsid w:val="00D862CA"/>
    <w:rsid w:val="00D945D2"/>
    <w:rsid w:val="00DB0AF7"/>
    <w:rsid w:val="00E41DDA"/>
    <w:rsid w:val="00E43BA5"/>
    <w:rsid w:val="00E66D26"/>
    <w:rsid w:val="00E87329"/>
    <w:rsid w:val="00EB0526"/>
    <w:rsid w:val="00EC44B1"/>
    <w:rsid w:val="00ED6359"/>
    <w:rsid w:val="00EE0EC2"/>
    <w:rsid w:val="00EE14D2"/>
    <w:rsid w:val="00F03E96"/>
    <w:rsid w:val="00F1021B"/>
    <w:rsid w:val="00F25BCB"/>
    <w:rsid w:val="00F27EDA"/>
    <w:rsid w:val="00F37C3D"/>
    <w:rsid w:val="00F47B40"/>
    <w:rsid w:val="00F55C14"/>
    <w:rsid w:val="00F85418"/>
    <w:rsid w:val="00F9214A"/>
    <w:rsid w:val="00FB0409"/>
    <w:rsid w:val="00FB1914"/>
    <w:rsid w:val="00FB2645"/>
    <w:rsid w:val="00FB4515"/>
    <w:rsid w:val="00FD7F77"/>
    <w:rsid w:val="00FE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A2AB"/>
  <w15:docId w15:val="{AFFFD484-C7DA-46C2-A34A-593F0A5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69"/>
  </w:style>
  <w:style w:type="paragraph" w:styleId="1">
    <w:name w:val="heading 1"/>
    <w:basedOn w:val="a"/>
    <w:next w:val="a"/>
    <w:link w:val="10"/>
    <w:uiPriority w:val="9"/>
    <w:qFormat/>
    <w:rsid w:val="00902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7"/>
    <w:pPr>
      <w:ind w:left="720"/>
      <w:contextualSpacing/>
    </w:pPr>
  </w:style>
  <w:style w:type="paragraph" w:customStyle="1" w:styleId="Default">
    <w:name w:val="Default"/>
    <w:rsid w:val="00585EDC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3BB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232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9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5A08-ABEC-4A0A-9B1D-C35788FC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111</cp:lastModifiedBy>
  <cp:revision>4</cp:revision>
  <cp:lastPrinted>2022-02-24T09:05:00Z</cp:lastPrinted>
  <dcterms:created xsi:type="dcterms:W3CDTF">2024-03-11T10:49:00Z</dcterms:created>
  <dcterms:modified xsi:type="dcterms:W3CDTF">2024-03-12T08:00:00Z</dcterms:modified>
</cp:coreProperties>
</file>