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06" w:rsidRDefault="00E96506" w:rsidP="00A5309B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</w:t>
      </w:r>
    </w:p>
    <w:p w:rsidR="00A5309B" w:rsidRPr="001B0FB2" w:rsidRDefault="00EF0FC4" w:rsidP="00143E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1B0FB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61581" cy="552450"/>
            <wp:effectExtent l="0" t="0" r="0" b="0"/>
            <wp:docPr id="7" name="Рисунок 7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9B" w:rsidRPr="001B0FB2" w:rsidRDefault="00A5309B" w:rsidP="0014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5309B" w:rsidRPr="001B0FB2" w:rsidRDefault="00A5309B" w:rsidP="0014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0FB2">
        <w:rPr>
          <w:rFonts w:ascii="Times New Roman" w:eastAsia="Times New Roman" w:hAnsi="Times New Roman" w:cs="Times New Roman"/>
          <w:sz w:val="16"/>
          <w:szCs w:val="16"/>
        </w:rPr>
        <w:t>Министерство образования и науки Республики Дагестан</w:t>
      </w:r>
    </w:p>
    <w:p w:rsidR="00A5309B" w:rsidRPr="001B0FB2" w:rsidRDefault="00A5309B" w:rsidP="0014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0FB2">
        <w:rPr>
          <w:rFonts w:ascii="Times New Roman" w:eastAsia="Times New Roman" w:hAnsi="Times New Roman" w:cs="Times New Roman"/>
          <w:sz w:val="16"/>
          <w:szCs w:val="16"/>
        </w:rPr>
        <w:t>МКУ «УОБР»</w:t>
      </w:r>
    </w:p>
    <w:p w:rsidR="00A5309B" w:rsidRPr="001B0FB2" w:rsidRDefault="00D87C72" w:rsidP="0014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0FB2">
        <w:rPr>
          <w:rFonts w:ascii="Times New Roman" w:eastAsia="Times New Roman" w:hAnsi="Times New Roman" w:cs="Times New Roman"/>
          <w:b/>
          <w:sz w:val="16"/>
          <w:szCs w:val="16"/>
        </w:rPr>
        <w:t>МБ</w:t>
      </w:r>
      <w:r w:rsidR="00A5309B" w:rsidRPr="001B0FB2">
        <w:rPr>
          <w:rFonts w:ascii="Times New Roman" w:eastAsia="Times New Roman" w:hAnsi="Times New Roman" w:cs="Times New Roman"/>
          <w:b/>
          <w:sz w:val="16"/>
          <w:szCs w:val="16"/>
        </w:rPr>
        <w:t>ОУ «</w:t>
      </w:r>
      <w:proofErr w:type="spellStart"/>
      <w:r w:rsidR="00A5309B" w:rsidRPr="001B0FB2">
        <w:rPr>
          <w:rFonts w:ascii="Times New Roman" w:eastAsia="Times New Roman" w:hAnsi="Times New Roman" w:cs="Times New Roman"/>
          <w:b/>
          <w:sz w:val="16"/>
          <w:szCs w:val="16"/>
        </w:rPr>
        <w:t>Нижне</w:t>
      </w:r>
      <w:proofErr w:type="spellEnd"/>
      <w:r w:rsidR="00A5309B" w:rsidRPr="001B0FB2">
        <w:rPr>
          <w:rFonts w:ascii="Times New Roman" w:eastAsia="Times New Roman" w:hAnsi="Times New Roman" w:cs="Times New Roman"/>
          <w:b/>
          <w:sz w:val="16"/>
          <w:szCs w:val="16"/>
        </w:rPr>
        <w:t xml:space="preserve"> – </w:t>
      </w:r>
      <w:proofErr w:type="spellStart"/>
      <w:r w:rsidR="00A5309B" w:rsidRPr="001B0FB2">
        <w:rPr>
          <w:rFonts w:ascii="Times New Roman" w:eastAsia="Times New Roman" w:hAnsi="Times New Roman" w:cs="Times New Roman"/>
          <w:b/>
          <w:sz w:val="16"/>
          <w:szCs w:val="16"/>
        </w:rPr>
        <w:t>Дженгутаевская</w:t>
      </w:r>
      <w:proofErr w:type="spellEnd"/>
      <w:r w:rsidR="00A5309B" w:rsidRPr="001B0FB2">
        <w:rPr>
          <w:rFonts w:ascii="Times New Roman" w:eastAsia="Times New Roman" w:hAnsi="Times New Roman" w:cs="Times New Roman"/>
          <w:b/>
          <w:sz w:val="16"/>
          <w:szCs w:val="16"/>
        </w:rPr>
        <w:t xml:space="preserve"> средняя общеобразовательная</w:t>
      </w:r>
    </w:p>
    <w:p w:rsidR="00A5309B" w:rsidRPr="001B0FB2" w:rsidRDefault="00A5309B" w:rsidP="0014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1B0FB2">
        <w:rPr>
          <w:rFonts w:ascii="Times New Roman" w:eastAsia="Times New Roman" w:hAnsi="Times New Roman" w:cs="Times New Roman"/>
          <w:b/>
          <w:sz w:val="16"/>
          <w:szCs w:val="16"/>
        </w:rPr>
        <w:t>школа»  им.</w:t>
      </w:r>
      <w:proofErr w:type="gramEnd"/>
      <w:r w:rsidRPr="001B0FB2">
        <w:rPr>
          <w:rFonts w:ascii="Times New Roman" w:eastAsia="Times New Roman" w:hAnsi="Times New Roman" w:cs="Times New Roman"/>
          <w:b/>
          <w:sz w:val="16"/>
          <w:szCs w:val="16"/>
        </w:rPr>
        <w:t xml:space="preserve"> Героя Советского Союза </w:t>
      </w:r>
      <w:proofErr w:type="spellStart"/>
      <w:r w:rsidRPr="001B0FB2">
        <w:rPr>
          <w:rFonts w:ascii="Times New Roman" w:eastAsia="Times New Roman" w:hAnsi="Times New Roman" w:cs="Times New Roman"/>
          <w:b/>
          <w:sz w:val="16"/>
          <w:szCs w:val="16"/>
        </w:rPr>
        <w:t>Ю.Акаева</w:t>
      </w:r>
      <w:proofErr w:type="spellEnd"/>
    </w:p>
    <w:p w:rsidR="00A5309B" w:rsidRPr="001B0FB2" w:rsidRDefault="00A5309B" w:rsidP="0014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0FB2">
        <w:rPr>
          <w:rFonts w:ascii="Times New Roman" w:eastAsia="Times New Roman" w:hAnsi="Times New Roman" w:cs="Times New Roman"/>
          <w:sz w:val="16"/>
          <w:szCs w:val="16"/>
        </w:rPr>
        <w:t>368202 РД, Буйнакский район, селение Н-</w:t>
      </w:r>
      <w:proofErr w:type="spellStart"/>
      <w:r w:rsidRPr="001B0FB2">
        <w:rPr>
          <w:rFonts w:ascii="Times New Roman" w:eastAsia="Times New Roman" w:hAnsi="Times New Roman" w:cs="Times New Roman"/>
          <w:sz w:val="16"/>
          <w:szCs w:val="16"/>
        </w:rPr>
        <w:t>Дженгутай</w:t>
      </w:r>
      <w:proofErr w:type="spellEnd"/>
      <w:r w:rsidRPr="001B0FB2">
        <w:rPr>
          <w:rFonts w:ascii="Times New Roman" w:eastAsia="Times New Roman" w:hAnsi="Times New Roman" w:cs="Times New Roman"/>
          <w:sz w:val="16"/>
          <w:szCs w:val="16"/>
        </w:rPr>
        <w:t xml:space="preserve">, ул. </w:t>
      </w:r>
      <w:proofErr w:type="spellStart"/>
      <w:r w:rsidRPr="001B0FB2">
        <w:rPr>
          <w:rFonts w:ascii="Times New Roman" w:eastAsia="Times New Roman" w:hAnsi="Times New Roman" w:cs="Times New Roman"/>
          <w:sz w:val="16"/>
          <w:szCs w:val="16"/>
        </w:rPr>
        <w:t>Костемеревского</w:t>
      </w:r>
      <w:proofErr w:type="spellEnd"/>
      <w:r w:rsidRPr="001B0FB2">
        <w:rPr>
          <w:rFonts w:ascii="Times New Roman" w:eastAsia="Times New Roman" w:hAnsi="Times New Roman" w:cs="Times New Roman"/>
          <w:sz w:val="16"/>
          <w:szCs w:val="16"/>
        </w:rPr>
        <w:t xml:space="preserve"> 31</w:t>
      </w:r>
    </w:p>
    <w:p w:rsidR="00A5309B" w:rsidRPr="001B0FB2" w:rsidRDefault="00A5309B" w:rsidP="0014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0FB2">
        <w:rPr>
          <w:rFonts w:ascii="Times New Roman" w:eastAsia="Times New Roman" w:hAnsi="Times New Roman" w:cs="Times New Roman"/>
          <w:sz w:val="16"/>
          <w:szCs w:val="16"/>
          <w:lang w:val="en-US"/>
        </w:rPr>
        <w:t>n</w:t>
      </w:r>
      <w:r w:rsidRPr="001B0FB2">
        <w:rPr>
          <w:rFonts w:ascii="Times New Roman" w:eastAsia="Times New Roman" w:hAnsi="Times New Roman" w:cs="Times New Roman"/>
          <w:sz w:val="16"/>
          <w:szCs w:val="16"/>
        </w:rPr>
        <w:t>–</w:t>
      </w:r>
      <w:proofErr w:type="spellStart"/>
      <w:r w:rsidRPr="001B0FB2">
        <w:rPr>
          <w:rFonts w:ascii="Times New Roman" w:eastAsia="Times New Roman" w:hAnsi="Times New Roman" w:cs="Times New Roman"/>
          <w:sz w:val="16"/>
          <w:szCs w:val="16"/>
          <w:lang w:val="en-US"/>
        </w:rPr>
        <w:t>dzhenqutaj</w:t>
      </w:r>
      <w:proofErr w:type="spellEnd"/>
      <w:r w:rsidRPr="001B0FB2">
        <w:rPr>
          <w:rFonts w:ascii="Times New Roman" w:eastAsia="Times New Roman" w:hAnsi="Times New Roman" w:cs="Times New Roman"/>
          <w:sz w:val="16"/>
          <w:szCs w:val="16"/>
        </w:rPr>
        <w:t>_</w:t>
      </w:r>
      <w:r w:rsidRPr="001B0FB2">
        <w:rPr>
          <w:rFonts w:ascii="Times New Roman" w:eastAsia="Times New Roman" w:hAnsi="Times New Roman" w:cs="Times New Roman"/>
          <w:sz w:val="16"/>
          <w:szCs w:val="16"/>
          <w:lang w:val="en-US"/>
        </w:rPr>
        <w:t>school</w:t>
      </w:r>
      <w:r w:rsidRPr="001B0FB2">
        <w:rPr>
          <w:rFonts w:ascii="Times New Roman" w:eastAsia="Times New Roman" w:hAnsi="Times New Roman" w:cs="Times New Roman"/>
          <w:sz w:val="16"/>
          <w:szCs w:val="16"/>
        </w:rPr>
        <w:t>@</w:t>
      </w:r>
      <w:r w:rsidRPr="001B0FB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1B0FB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1B0FB2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  <w:r w:rsidRPr="001B0FB2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1B0FB2">
        <w:rPr>
          <w:rFonts w:ascii="Times New Roman" w:eastAsia="Times New Roman" w:hAnsi="Times New Roman" w:cs="Times New Roman"/>
          <w:sz w:val="16"/>
          <w:szCs w:val="16"/>
          <w:lang w:val="en-US"/>
        </w:rPr>
        <w:t>www</w:t>
      </w:r>
      <w:r w:rsidRPr="001B0FB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1B0FB2">
        <w:rPr>
          <w:rFonts w:ascii="Times New Roman" w:eastAsia="Times New Roman" w:hAnsi="Times New Roman" w:cs="Times New Roman"/>
          <w:sz w:val="16"/>
          <w:szCs w:val="16"/>
          <w:lang w:val="en-US"/>
        </w:rPr>
        <w:t>njenqutay</w:t>
      </w:r>
      <w:proofErr w:type="spellEnd"/>
      <w:r w:rsidRPr="001B0FB2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1B0FB2">
        <w:rPr>
          <w:rFonts w:ascii="Times New Roman" w:eastAsia="Times New Roman" w:hAnsi="Times New Roman" w:cs="Times New Roman"/>
          <w:sz w:val="16"/>
          <w:szCs w:val="16"/>
          <w:lang w:val="en-US"/>
        </w:rPr>
        <w:t>dagschool</w:t>
      </w:r>
      <w:proofErr w:type="spellEnd"/>
      <w:r w:rsidRPr="001B0F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B0FB2">
        <w:rPr>
          <w:rFonts w:ascii="Times New Roman" w:eastAsia="Times New Roman" w:hAnsi="Times New Roman" w:cs="Times New Roman"/>
          <w:sz w:val="16"/>
          <w:szCs w:val="16"/>
          <w:lang w:val="en-US"/>
        </w:rPr>
        <w:t>com</w:t>
      </w:r>
    </w:p>
    <w:p w:rsidR="00A5309B" w:rsidRPr="001B0FB2" w:rsidRDefault="00A5309B" w:rsidP="00143E8C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0FB2">
        <w:rPr>
          <w:rFonts w:ascii="Times New Roman" w:eastAsia="Times New Roman" w:hAnsi="Times New Roman" w:cs="Times New Roman"/>
          <w:sz w:val="16"/>
          <w:szCs w:val="16"/>
        </w:rPr>
        <w:t>ИНН – 0507009730, КПП – 050701001, ОГРН – 1030500714782</w:t>
      </w:r>
    </w:p>
    <w:p w:rsidR="00A5309B" w:rsidRPr="001B0FB2" w:rsidRDefault="00A5309B" w:rsidP="00143E8C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B0FB2">
        <w:rPr>
          <w:rFonts w:ascii="Times New Roman" w:eastAsia="Times New Roman" w:hAnsi="Times New Roman" w:cs="Times New Roman"/>
          <w:b/>
          <w:sz w:val="16"/>
          <w:szCs w:val="16"/>
        </w:rPr>
        <w:t>Тел. отд. кадр. 8(928)0585861</w:t>
      </w:r>
    </w:p>
    <w:p w:rsidR="00F2717F" w:rsidRPr="00143E8C" w:rsidRDefault="00AB3F20" w:rsidP="00143E8C">
      <w:pPr>
        <w:shd w:val="clear" w:color="auto" w:fill="FFFFFF"/>
        <w:spacing w:after="150" w:line="330" w:lineRule="atLeast"/>
        <w:jc w:val="right"/>
        <w:rPr>
          <w:rFonts w:ascii="Tahoma" w:eastAsia="Times New Roman" w:hAnsi="Tahoma" w:cs="Tahoma"/>
          <w:b/>
          <w:sz w:val="21"/>
          <w:szCs w:val="21"/>
        </w:rPr>
      </w:pPr>
      <w:r>
        <w:rPr>
          <w:rFonts w:ascii="Tahoma" w:eastAsia="Times New Roman" w:hAnsi="Tahoma" w:cs="Tahoma"/>
          <w:b/>
          <w:sz w:val="21"/>
          <w:szCs w:val="21"/>
        </w:rPr>
        <w:t>16.05.2024</w:t>
      </w:r>
      <w:bookmarkStart w:id="0" w:name="_GoBack"/>
      <w:bookmarkEnd w:id="0"/>
      <w:r w:rsidR="007F3343">
        <w:rPr>
          <w:rFonts w:ascii="Tahoma" w:eastAsia="Times New Roman" w:hAnsi="Tahoma" w:cs="Tahoma"/>
          <w:b/>
          <w:sz w:val="21"/>
          <w:szCs w:val="21"/>
        </w:rPr>
        <w:t>г</w:t>
      </w:r>
    </w:p>
    <w:p w:rsidR="007F3343" w:rsidRDefault="007F3343" w:rsidP="007F3343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Информация </w:t>
      </w:r>
    </w:p>
    <w:p w:rsidR="00143E8C" w:rsidRDefault="003E65F1" w:rsidP="007F3343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о</w:t>
      </w:r>
      <w:r w:rsidR="004F214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б участи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и</w:t>
      </w:r>
      <w:r w:rsidR="004F214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команды </w:t>
      </w:r>
      <w:proofErr w:type="gramStart"/>
      <w:r w:rsidR="004F214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школы  в</w:t>
      </w:r>
      <w:proofErr w:type="gramEnd"/>
      <w:r w:rsidR="004F214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 зональном </w:t>
      </w:r>
      <w:r w:rsidR="00F2717F" w:rsidRPr="00143E8C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этап</w:t>
      </w:r>
      <w:r w:rsidR="007F3343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е</w:t>
      </w:r>
    </w:p>
    <w:p w:rsidR="00F2717F" w:rsidRPr="00143E8C" w:rsidRDefault="00F2717F" w:rsidP="007F3343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143E8C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Всероссийской детско-юношеской военно-спортивной</w:t>
      </w:r>
      <w:r w:rsidR="007F3343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</w:t>
      </w:r>
      <w:proofErr w:type="gramStart"/>
      <w:r w:rsidRPr="00143E8C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игры </w:t>
      </w:r>
      <w:r w:rsidR="00EB719C" w:rsidRPr="00143E8C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</w:t>
      </w:r>
      <w:r w:rsidR="00B3103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«</w:t>
      </w:r>
      <w:proofErr w:type="gramEnd"/>
      <w:r w:rsidR="00B3103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Победа</w:t>
      </w:r>
      <w:r w:rsidRPr="00143E8C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»</w:t>
      </w:r>
    </w:p>
    <w:p w:rsidR="00F2717F" w:rsidRPr="008B59DE" w:rsidRDefault="00F2717F" w:rsidP="007F334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87CFA" w:rsidRPr="003E65F1" w:rsidRDefault="00452954" w:rsidP="007F3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F33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31F" w:rsidRPr="003E65F1">
        <w:rPr>
          <w:rFonts w:ascii="Times New Roman" w:eastAsia="Times New Roman" w:hAnsi="Times New Roman" w:cs="Times New Roman"/>
          <w:b/>
          <w:sz w:val="28"/>
          <w:szCs w:val="28"/>
        </w:rPr>
        <w:t>16.05.2024</w:t>
      </w:r>
      <w:r w:rsidR="00F2717F" w:rsidRPr="003E65F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7F3343" w:rsidRPr="003E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CFA" w:rsidRPr="003E65F1">
        <w:rPr>
          <w:rFonts w:ascii="Times New Roman" w:eastAsia="Times New Roman" w:hAnsi="Times New Roman" w:cs="Times New Roman"/>
          <w:sz w:val="28"/>
          <w:szCs w:val="28"/>
        </w:rPr>
        <w:t>на базе МБОУ «Лицей №8» г. Махачкал</w:t>
      </w:r>
      <w:r w:rsidR="003E65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7CFA" w:rsidRPr="003E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7CFA" w:rsidRPr="003E65F1">
        <w:rPr>
          <w:rFonts w:ascii="Times New Roman" w:eastAsia="Times New Roman" w:hAnsi="Times New Roman" w:cs="Times New Roman"/>
          <w:sz w:val="28"/>
          <w:szCs w:val="28"/>
        </w:rPr>
        <w:t>был  проведён</w:t>
      </w:r>
      <w:proofErr w:type="gramEnd"/>
      <w:r w:rsidR="00587CFA" w:rsidRPr="003E65F1">
        <w:rPr>
          <w:rFonts w:ascii="Times New Roman" w:eastAsia="Times New Roman" w:hAnsi="Times New Roman" w:cs="Times New Roman"/>
          <w:sz w:val="28"/>
          <w:szCs w:val="28"/>
        </w:rPr>
        <w:t xml:space="preserve">  зональный </w:t>
      </w:r>
      <w:r w:rsidR="00F2717F" w:rsidRPr="003E65F1">
        <w:rPr>
          <w:rFonts w:ascii="Times New Roman" w:eastAsia="Times New Roman" w:hAnsi="Times New Roman" w:cs="Times New Roman"/>
          <w:sz w:val="28"/>
          <w:szCs w:val="28"/>
        </w:rPr>
        <w:t xml:space="preserve"> этап детской</w:t>
      </w:r>
      <w:r w:rsidR="008B1ACE" w:rsidRPr="003E65F1">
        <w:rPr>
          <w:rFonts w:ascii="Times New Roman" w:eastAsia="Times New Roman" w:hAnsi="Times New Roman" w:cs="Times New Roman"/>
          <w:sz w:val="28"/>
          <w:szCs w:val="28"/>
        </w:rPr>
        <w:t xml:space="preserve"> военно-спортивной игры "Победа</w:t>
      </w:r>
      <w:r w:rsidR="00587CFA" w:rsidRPr="003E65F1">
        <w:rPr>
          <w:rFonts w:ascii="Times New Roman" w:eastAsia="Times New Roman" w:hAnsi="Times New Roman" w:cs="Times New Roman"/>
          <w:sz w:val="28"/>
          <w:szCs w:val="28"/>
        </w:rPr>
        <w:t>".</w:t>
      </w:r>
      <w:r w:rsidR="00587CFA" w:rsidRPr="003E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отметим, что все команды хорошо себя проявили и достойно пре</w:t>
      </w:r>
      <w:r w:rsidR="003E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дставили свои города и районы! З</w:t>
      </w:r>
      <w:r w:rsidR="00587CFA" w:rsidRPr="003E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встретились 7 команд из разных муниципалитетов Дагестана</w:t>
      </w:r>
      <w:r w:rsidR="003E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1035" w:rsidRPr="003E65F1" w:rsidRDefault="00EB719C" w:rsidP="007F33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5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3343" w:rsidRPr="003E65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717F" w:rsidRPr="003E65F1">
        <w:rPr>
          <w:rFonts w:ascii="Times New Roman" w:eastAsia="Times New Roman" w:hAnsi="Times New Roman" w:cs="Times New Roman"/>
          <w:sz w:val="28"/>
          <w:szCs w:val="28"/>
        </w:rPr>
        <w:t>Мероприятие проводилось с целью совершенствования системы патриотического воспитания, формирования активной гражданской позиции, здорового образа жизни у подрастающего поколения, а также развития военно-патриотического движения и системы военно-спортивных игр в районе.</w:t>
      </w:r>
      <w:r w:rsidR="00587CFA" w:rsidRPr="003E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году он посвящён 79</w:t>
      </w:r>
      <w:r w:rsidR="00452954" w:rsidRPr="003E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-й годовщине Победы в Великой Отечественной войне.</w:t>
      </w:r>
      <w:r w:rsidR="00340415" w:rsidRPr="003E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6BF7" w:rsidRPr="007F3343" w:rsidRDefault="00991035" w:rsidP="003E65F1">
      <w:pPr>
        <w:pStyle w:val="ac"/>
        <w:rPr>
          <w:rFonts w:ascii="Times New Roman" w:eastAsia="Times New Roman" w:hAnsi="Times New Roman" w:cs="Times New Roman"/>
          <w:sz w:val="28"/>
          <w:szCs w:val="24"/>
        </w:rPr>
      </w:pPr>
      <w:r w:rsidRPr="007F334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 w:rsidR="00EB719C" w:rsidRPr="007F3343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AE3C43" w:rsidRPr="007F3343">
        <w:rPr>
          <w:rFonts w:ascii="Times New Roman" w:eastAsia="Times New Roman" w:hAnsi="Times New Roman" w:cs="Times New Roman"/>
          <w:sz w:val="28"/>
          <w:szCs w:val="24"/>
        </w:rPr>
        <w:t>Военно-спортивная игра «Орлёнок» состояла из 5 этапов:</w:t>
      </w:r>
    </w:p>
    <w:p w:rsidR="00A36BF7" w:rsidRPr="007F3343" w:rsidRDefault="00AE3C43" w:rsidP="007F3343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F3343">
        <w:rPr>
          <w:rFonts w:ascii="Times New Roman" w:eastAsia="Times New Roman" w:hAnsi="Times New Roman" w:cs="Times New Roman"/>
          <w:b/>
          <w:i/>
          <w:sz w:val="28"/>
          <w:szCs w:val="24"/>
        </w:rPr>
        <w:t>«Красив в</w:t>
      </w:r>
      <w:r w:rsidR="00A36BF7" w:rsidRPr="007F334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строю, силен в бою»</w:t>
      </w:r>
      <w:r w:rsidRPr="007F334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452954" w:rsidRPr="007F334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строевой смотр</w:t>
      </w:r>
    </w:p>
    <w:p w:rsidR="00A36BF7" w:rsidRPr="007F3343" w:rsidRDefault="00C67233" w:rsidP="007F3343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F334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AE3C43" w:rsidRPr="007F3343">
        <w:rPr>
          <w:rFonts w:ascii="Times New Roman" w:eastAsia="Times New Roman" w:hAnsi="Times New Roman" w:cs="Times New Roman"/>
          <w:b/>
          <w:i/>
          <w:sz w:val="28"/>
          <w:szCs w:val="24"/>
        </w:rPr>
        <w:t>«Оказа</w:t>
      </w:r>
      <w:r w:rsidR="00A36BF7" w:rsidRPr="007F3343">
        <w:rPr>
          <w:rFonts w:ascii="Times New Roman" w:eastAsia="Times New Roman" w:hAnsi="Times New Roman" w:cs="Times New Roman"/>
          <w:b/>
          <w:i/>
          <w:sz w:val="28"/>
          <w:szCs w:val="24"/>
        </w:rPr>
        <w:t>ние первой доврачебной помощи»</w:t>
      </w:r>
    </w:p>
    <w:p w:rsidR="00A36BF7" w:rsidRPr="007F3343" w:rsidRDefault="00AE3C43" w:rsidP="007F3343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F3343">
        <w:rPr>
          <w:rFonts w:ascii="Times New Roman" w:eastAsia="Times New Roman" w:hAnsi="Times New Roman" w:cs="Times New Roman"/>
          <w:b/>
          <w:i/>
          <w:sz w:val="28"/>
          <w:szCs w:val="24"/>
        </w:rPr>
        <w:t>«Огневой рубеж</w:t>
      </w:r>
      <w:r w:rsidR="007F3343">
        <w:rPr>
          <w:rFonts w:ascii="Times New Roman" w:eastAsia="Times New Roman" w:hAnsi="Times New Roman" w:cs="Times New Roman"/>
          <w:b/>
          <w:i/>
          <w:sz w:val="28"/>
          <w:szCs w:val="24"/>
        </w:rPr>
        <w:t>»</w:t>
      </w:r>
    </w:p>
    <w:p w:rsidR="00340415" w:rsidRPr="007F3343" w:rsidRDefault="00340415" w:rsidP="007F3343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  <w:r w:rsidRPr="007F3343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r w:rsidR="00452954" w:rsidRPr="007F3343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«Военно-техническая эстафета и комплекс нормат</w:t>
      </w:r>
      <w:r w:rsidR="007F3343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ивов «Готов к труду и обороне»</w:t>
      </w:r>
      <w:r w:rsidR="00452954" w:rsidRPr="007F3343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      </w:t>
      </w:r>
    </w:p>
    <w:p w:rsidR="00340415" w:rsidRPr="007F3343" w:rsidRDefault="00452954" w:rsidP="007F3343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  <w:r w:rsidRPr="007F3343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r w:rsidR="00340415" w:rsidRPr="007F3343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Теория и практика по сборке и разборке автомата и стрельба</w:t>
      </w:r>
    </w:p>
    <w:p w:rsidR="00FD412F" w:rsidRPr="007F3343" w:rsidRDefault="007F3343" w:rsidP="007F334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</w:t>
      </w:r>
      <w:r w:rsidR="00452954" w:rsidRPr="007F334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 итогам всех этапов</w:t>
      </w:r>
      <w:r w:rsidRPr="007F334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игры</w:t>
      </w:r>
      <w:r w:rsidR="001D4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452954" w:rsidRPr="007F334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</w:t>
      </w:r>
      <w:proofErr w:type="gramStart"/>
      <w:r w:rsidR="00452954" w:rsidRPr="007F334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команда  нашей</w:t>
      </w:r>
      <w:proofErr w:type="gramEnd"/>
      <w:r w:rsidR="00452954" w:rsidRPr="007F334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школы</w:t>
      </w:r>
      <w:r w:rsidR="001D4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заняла почетное 3 место </w:t>
      </w:r>
    </w:p>
    <w:p w:rsidR="007F3343" w:rsidRDefault="001B0FB2" w:rsidP="003E65F1">
      <w:pPr>
        <w:shd w:val="clear" w:color="auto" w:fill="FFFFFF"/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  <w:t xml:space="preserve">    </w:t>
      </w:r>
    </w:p>
    <w:p w:rsidR="00A71782" w:rsidRDefault="003E65F1" w:rsidP="003E65F1">
      <w:pPr>
        <w:shd w:val="clear" w:color="auto" w:fill="FFFFFF"/>
        <w:tabs>
          <w:tab w:val="left" w:pos="2175"/>
        </w:tabs>
        <w:spacing w:after="0" w:line="240" w:lineRule="auto"/>
        <w:ind w:right="135"/>
        <w:jc w:val="center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  <w:r w:rsidRPr="00A71782"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  <w:drawing>
          <wp:inline distT="0" distB="0" distL="0" distR="0">
            <wp:extent cx="4495800" cy="3371851"/>
            <wp:effectExtent l="19050" t="0" r="0" b="0"/>
            <wp:docPr id="6" name="Рисунок 5" descr="C:\Users\111\Desktop\фото игра Победа зона 16.05.2024г г.Махачкала\5c027d59-7de3-4459-ad1b-8b4c48b68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фото игра Победа зона 16.05.2024г г.Махачкала\5c027d59-7de3-4459-ad1b-8b4c48b68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426" cy="33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82" w:rsidRDefault="00A71782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</w:p>
    <w:p w:rsidR="00A71782" w:rsidRDefault="00A71782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</w:p>
    <w:p w:rsidR="003E65F1" w:rsidRDefault="003E65F1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</w:p>
    <w:p w:rsidR="003E65F1" w:rsidRDefault="003E65F1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</w:p>
    <w:p w:rsidR="003E65F1" w:rsidRDefault="003E65F1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</w:p>
    <w:p w:rsidR="00A71782" w:rsidRDefault="00A71782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  <w:r w:rsidRPr="00A71782"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  <w:drawing>
          <wp:inline distT="0" distB="0" distL="0" distR="0">
            <wp:extent cx="3248025" cy="2379136"/>
            <wp:effectExtent l="19050" t="0" r="9525" b="0"/>
            <wp:docPr id="2" name="Рисунок 2" descr="C:\Users\111\Desktop\фото игра Победа зона 16.05.2024г г.Махачкала\13484e71-a3c2-4176-9fc5-540ac9203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ото игра Победа зона 16.05.2024г г.Махачкала\13484e71-a3c2-4176-9fc5-540ac9203c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8" cy="238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5F1"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  <w:t xml:space="preserve">  </w:t>
      </w:r>
      <w:r w:rsidR="003E65F1" w:rsidRPr="003E65F1"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  <w:drawing>
          <wp:inline distT="0" distB="0" distL="0" distR="0">
            <wp:extent cx="3165110" cy="2381250"/>
            <wp:effectExtent l="19050" t="0" r="0" b="0"/>
            <wp:docPr id="8" name="Рисунок 3" descr="C:\Users\111\Desktop\фото игра Победа зона 16.05.2024г г.Махачкала\4ee63db4-f4ba-4166-9cfe-82be2ec33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игра Победа зона 16.05.2024г г.Махачкала\4ee63db4-f4ba-4166-9cfe-82be2ec33c9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59" cy="23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5F1"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  <w:t xml:space="preserve">  </w:t>
      </w:r>
    </w:p>
    <w:p w:rsidR="00A71782" w:rsidRDefault="00A71782" w:rsidP="00A71782">
      <w:pPr>
        <w:shd w:val="clear" w:color="auto" w:fill="FFFFFF"/>
        <w:tabs>
          <w:tab w:val="left" w:pos="5880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  <w:tab/>
      </w:r>
    </w:p>
    <w:p w:rsidR="00A71782" w:rsidRDefault="00A71782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</w:p>
    <w:p w:rsidR="00A71782" w:rsidRDefault="00A71782" w:rsidP="003E65F1">
      <w:pPr>
        <w:shd w:val="clear" w:color="auto" w:fill="FFFFFF"/>
        <w:tabs>
          <w:tab w:val="left" w:pos="2175"/>
        </w:tabs>
        <w:spacing w:after="0" w:line="240" w:lineRule="auto"/>
        <w:ind w:right="135"/>
        <w:jc w:val="center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  <w:r w:rsidRPr="00A71782"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  <w:drawing>
          <wp:inline distT="0" distB="0" distL="0" distR="0">
            <wp:extent cx="4048125" cy="2751774"/>
            <wp:effectExtent l="19050" t="0" r="9525" b="0"/>
            <wp:docPr id="4" name="Рисунок 4" descr="C:\Users\111\Desktop\фото игра Победа зона 16.05.2024г г.Махачкала\497fa5a6-9da1-487e-b45a-7ff1ca49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фото игра Победа зона 16.05.2024г г.Махачкала\497fa5a6-9da1-487e-b45a-7ff1ca4945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780" cy="276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82" w:rsidRDefault="00A71782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</w:p>
    <w:p w:rsidR="00A71782" w:rsidRDefault="00A71782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</w:p>
    <w:p w:rsidR="00A71782" w:rsidRDefault="00A71782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</w:p>
    <w:p w:rsidR="00A71782" w:rsidRDefault="00A71782" w:rsidP="00A71782">
      <w:pPr>
        <w:shd w:val="clear" w:color="auto" w:fill="FFFFFF"/>
        <w:tabs>
          <w:tab w:val="left" w:pos="2175"/>
        </w:tabs>
        <w:spacing w:after="0" w:line="240" w:lineRule="auto"/>
        <w:ind w:right="135"/>
        <w:jc w:val="center"/>
        <w:textAlignment w:val="top"/>
        <w:rPr>
          <w:rFonts w:ascii="Times New Roman" w:eastAsia="Times New Roman" w:hAnsi="Times New Roman" w:cs="Times New Roman"/>
          <w:noProof/>
          <w:color w:val="444444"/>
          <w:sz w:val="20"/>
          <w:szCs w:val="20"/>
        </w:rPr>
      </w:pPr>
    </w:p>
    <w:p w:rsidR="00A71782" w:rsidRDefault="00A71782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E0667A" w:rsidRDefault="00E0667A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E0667A" w:rsidRDefault="00E0667A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E0667A" w:rsidRDefault="00E0667A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E0667A" w:rsidRPr="00E0667A" w:rsidRDefault="00E0667A" w:rsidP="00E0667A">
      <w:pPr>
        <w:shd w:val="clear" w:color="auto" w:fill="FFFFFF"/>
        <w:tabs>
          <w:tab w:val="left" w:pos="2175"/>
        </w:tabs>
        <w:spacing w:after="0" w:line="240" w:lineRule="auto"/>
        <w:ind w:right="135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0667A" w:rsidRPr="007F3343" w:rsidRDefault="00E0667A" w:rsidP="007F3343">
      <w:pPr>
        <w:shd w:val="clear" w:color="auto" w:fill="FFFFFF"/>
        <w:tabs>
          <w:tab w:val="left" w:pos="2175"/>
        </w:tabs>
        <w:spacing w:after="0" w:line="240" w:lineRule="auto"/>
        <w:ind w:right="13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3343">
        <w:rPr>
          <w:rFonts w:ascii="Times New Roman" w:eastAsia="Times New Roman" w:hAnsi="Times New Roman" w:cs="Times New Roman"/>
          <w:b/>
          <w:sz w:val="28"/>
          <w:szCs w:val="28"/>
        </w:rPr>
        <w:t>Зам</w:t>
      </w:r>
      <w:r w:rsidR="003E65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F3343">
        <w:rPr>
          <w:rFonts w:ascii="Times New Roman" w:eastAsia="Times New Roman" w:hAnsi="Times New Roman" w:cs="Times New Roman"/>
          <w:b/>
          <w:sz w:val="28"/>
          <w:szCs w:val="28"/>
        </w:rPr>
        <w:t>директора</w:t>
      </w:r>
      <w:proofErr w:type="spellEnd"/>
      <w:r w:rsidRPr="007F334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ВР                   М.Чопанов</w:t>
      </w:r>
    </w:p>
    <w:sectPr w:rsidR="00E0667A" w:rsidRPr="007F3343" w:rsidSect="007F3343">
      <w:headerReference w:type="default" r:id="rId12"/>
      <w:pgSz w:w="11906" w:h="16838"/>
      <w:pgMar w:top="-14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AF" w:rsidRDefault="00E233AF" w:rsidP="0035611C">
      <w:pPr>
        <w:spacing w:after="0" w:line="240" w:lineRule="auto"/>
      </w:pPr>
      <w:r>
        <w:separator/>
      </w:r>
    </w:p>
  </w:endnote>
  <w:endnote w:type="continuationSeparator" w:id="0">
    <w:p w:rsidR="00E233AF" w:rsidRDefault="00E233AF" w:rsidP="0035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AF" w:rsidRDefault="00E233AF" w:rsidP="0035611C">
      <w:pPr>
        <w:spacing w:after="0" w:line="240" w:lineRule="auto"/>
      </w:pPr>
      <w:r>
        <w:separator/>
      </w:r>
    </w:p>
  </w:footnote>
  <w:footnote w:type="continuationSeparator" w:id="0">
    <w:p w:rsidR="00E233AF" w:rsidRDefault="00E233AF" w:rsidP="0035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BB5" w:rsidRDefault="00EE7BB5">
    <w:pPr>
      <w:pStyle w:val="a4"/>
    </w:pPr>
  </w:p>
  <w:p w:rsidR="00EE7BB5" w:rsidRDefault="00EE7BB5">
    <w:pPr>
      <w:pStyle w:val="a4"/>
    </w:pPr>
  </w:p>
  <w:p w:rsidR="00EE7BB5" w:rsidRDefault="00EE7B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AEF"/>
    <w:multiLevelType w:val="hybridMultilevel"/>
    <w:tmpl w:val="B412C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3A0A"/>
    <w:multiLevelType w:val="multilevel"/>
    <w:tmpl w:val="82B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469F3"/>
    <w:multiLevelType w:val="multilevel"/>
    <w:tmpl w:val="AF9E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26DDA"/>
    <w:multiLevelType w:val="hybridMultilevel"/>
    <w:tmpl w:val="1ED2A31A"/>
    <w:lvl w:ilvl="0" w:tplc="22A46D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F4B7E7A"/>
    <w:multiLevelType w:val="multilevel"/>
    <w:tmpl w:val="C21E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919D7"/>
    <w:multiLevelType w:val="multilevel"/>
    <w:tmpl w:val="EFF0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732E2"/>
    <w:multiLevelType w:val="multilevel"/>
    <w:tmpl w:val="939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962F7"/>
    <w:multiLevelType w:val="hybridMultilevel"/>
    <w:tmpl w:val="876C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9B"/>
    <w:rsid w:val="00042D7D"/>
    <w:rsid w:val="000664F6"/>
    <w:rsid w:val="000A5E30"/>
    <w:rsid w:val="000B61BC"/>
    <w:rsid w:val="000C1562"/>
    <w:rsid w:val="000C7EAF"/>
    <w:rsid w:val="000F50D6"/>
    <w:rsid w:val="001130CF"/>
    <w:rsid w:val="00126BF5"/>
    <w:rsid w:val="00143E8C"/>
    <w:rsid w:val="00145A80"/>
    <w:rsid w:val="00196881"/>
    <w:rsid w:val="001A2B8D"/>
    <w:rsid w:val="001B0FB2"/>
    <w:rsid w:val="001C0C46"/>
    <w:rsid w:val="001D3CF7"/>
    <w:rsid w:val="001D431F"/>
    <w:rsid w:val="002168CC"/>
    <w:rsid w:val="00250551"/>
    <w:rsid w:val="002766E7"/>
    <w:rsid w:val="00287DBC"/>
    <w:rsid w:val="002C529A"/>
    <w:rsid w:val="002C6EBF"/>
    <w:rsid w:val="002D09DB"/>
    <w:rsid w:val="002D41CD"/>
    <w:rsid w:val="002E62D5"/>
    <w:rsid w:val="00316DDE"/>
    <w:rsid w:val="00317440"/>
    <w:rsid w:val="0032625A"/>
    <w:rsid w:val="00332654"/>
    <w:rsid w:val="00340415"/>
    <w:rsid w:val="0035611C"/>
    <w:rsid w:val="0037754E"/>
    <w:rsid w:val="0038040D"/>
    <w:rsid w:val="0038258C"/>
    <w:rsid w:val="003A00F3"/>
    <w:rsid w:val="003C25BE"/>
    <w:rsid w:val="003D7145"/>
    <w:rsid w:val="003D7451"/>
    <w:rsid w:val="003E65F1"/>
    <w:rsid w:val="00403F72"/>
    <w:rsid w:val="00444619"/>
    <w:rsid w:val="00452954"/>
    <w:rsid w:val="004879B1"/>
    <w:rsid w:val="004E146E"/>
    <w:rsid w:val="004E57BF"/>
    <w:rsid w:val="004F2145"/>
    <w:rsid w:val="00501C77"/>
    <w:rsid w:val="005128C9"/>
    <w:rsid w:val="0054534F"/>
    <w:rsid w:val="00554B63"/>
    <w:rsid w:val="005641F5"/>
    <w:rsid w:val="00575156"/>
    <w:rsid w:val="00587CFA"/>
    <w:rsid w:val="00596BBD"/>
    <w:rsid w:val="005A1432"/>
    <w:rsid w:val="005A1CC4"/>
    <w:rsid w:val="005C0D19"/>
    <w:rsid w:val="005D2B1B"/>
    <w:rsid w:val="006101BD"/>
    <w:rsid w:val="00624376"/>
    <w:rsid w:val="00661134"/>
    <w:rsid w:val="006720C1"/>
    <w:rsid w:val="006834F5"/>
    <w:rsid w:val="00684AA2"/>
    <w:rsid w:val="00696F61"/>
    <w:rsid w:val="006B0CD4"/>
    <w:rsid w:val="006D0640"/>
    <w:rsid w:val="006F46EE"/>
    <w:rsid w:val="007001EB"/>
    <w:rsid w:val="00707E8C"/>
    <w:rsid w:val="00714BA6"/>
    <w:rsid w:val="0072641A"/>
    <w:rsid w:val="0073732F"/>
    <w:rsid w:val="00741F57"/>
    <w:rsid w:val="007478E1"/>
    <w:rsid w:val="00790E59"/>
    <w:rsid w:val="007974D5"/>
    <w:rsid w:val="007A42B8"/>
    <w:rsid w:val="007B60A4"/>
    <w:rsid w:val="007E2720"/>
    <w:rsid w:val="007E4165"/>
    <w:rsid w:val="007F3343"/>
    <w:rsid w:val="008122EC"/>
    <w:rsid w:val="00820100"/>
    <w:rsid w:val="00865B61"/>
    <w:rsid w:val="00877066"/>
    <w:rsid w:val="0088631A"/>
    <w:rsid w:val="008A167D"/>
    <w:rsid w:val="008B0C2C"/>
    <w:rsid w:val="008B1ACE"/>
    <w:rsid w:val="008B59DE"/>
    <w:rsid w:val="008D2587"/>
    <w:rsid w:val="008E55FB"/>
    <w:rsid w:val="008F72BC"/>
    <w:rsid w:val="00900DAB"/>
    <w:rsid w:val="00905CB3"/>
    <w:rsid w:val="00910F33"/>
    <w:rsid w:val="00912FDC"/>
    <w:rsid w:val="00913552"/>
    <w:rsid w:val="00925C8D"/>
    <w:rsid w:val="00983C9A"/>
    <w:rsid w:val="00986B97"/>
    <w:rsid w:val="00991035"/>
    <w:rsid w:val="00994021"/>
    <w:rsid w:val="00995C9C"/>
    <w:rsid w:val="009A3E9A"/>
    <w:rsid w:val="009A6740"/>
    <w:rsid w:val="009E41CB"/>
    <w:rsid w:val="009F50D9"/>
    <w:rsid w:val="009F7171"/>
    <w:rsid w:val="00A045E9"/>
    <w:rsid w:val="00A35A28"/>
    <w:rsid w:val="00A36BF7"/>
    <w:rsid w:val="00A5309B"/>
    <w:rsid w:val="00A71782"/>
    <w:rsid w:val="00A92B74"/>
    <w:rsid w:val="00AA77BA"/>
    <w:rsid w:val="00AB3F20"/>
    <w:rsid w:val="00AE3C43"/>
    <w:rsid w:val="00AF5F6B"/>
    <w:rsid w:val="00AF64B1"/>
    <w:rsid w:val="00B3103B"/>
    <w:rsid w:val="00B51515"/>
    <w:rsid w:val="00B529E3"/>
    <w:rsid w:val="00B63CCB"/>
    <w:rsid w:val="00B7080A"/>
    <w:rsid w:val="00B8124F"/>
    <w:rsid w:val="00B927FC"/>
    <w:rsid w:val="00BC452D"/>
    <w:rsid w:val="00BE1392"/>
    <w:rsid w:val="00C049F8"/>
    <w:rsid w:val="00C062A4"/>
    <w:rsid w:val="00C2045F"/>
    <w:rsid w:val="00C229FD"/>
    <w:rsid w:val="00C246DF"/>
    <w:rsid w:val="00C25FC9"/>
    <w:rsid w:val="00C30A23"/>
    <w:rsid w:val="00C319E2"/>
    <w:rsid w:val="00C67233"/>
    <w:rsid w:val="00C9341C"/>
    <w:rsid w:val="00C93855"/>
    <w:rsid w:val="00C941FC"/>
    <w:rsid w:val="00CC1E4D"/>
    <w:rsid w:val="00CC54A5"/>
    <w:rsid w:val="00CC6B5C"/>
    <w:rsid w:val="00CF6B60"/>
    <w:rsid w:val="00D14FE8"/>
    <w:rsid w:val="00D21362"/>
    <w:rsid w:val="00D23A12"/>
    <w:rsid w:val="00D3284B"/>
    <w:rsid w:val="00D36297"/>
    <w:rsid w:val="00D642BC"/>
    <w:rsid w:val="00D65996"/>
    <w:rsid w:val="00D731E5"/>
    <w:rsid w:val="00D765E6"/>
    <w:rsid w:val="00D87C72"/>
    <w:rsid w:val="00D925F0"/>
    <w:rsid w:val="00DA79BB"/>
    <w:rsid w:val="00E0667A"/>
    <w:rsid w:val="00E12FA0"/>
    <w:rsid w:val="00E233AF"/>
    <w:rsid w:val="00E40AE8"/>
    <w:rsid w:val="00E415DE"/>
    <w:rsid w:val="00E96506"/>
    <w:rsid w:val="00EA094F"/>
    <w:rsid w:val="00EB3EDE"/>
    <w:rsid w:val="00EB719C"/>
    <w:rsid w:val="00EE6ACE"/>
    <w:rsid w:val="00EE7BB5"/>
    <w:rsid w:val="00EF0FC4"/>
    <w:rsid w:val="00EF5D03"/>
    <w:rsid w:val="00F2717F"/>
    <w:rsid w:val="00F46BDD"/>
    <w:rsid w:val="00F6179C"/>
    <w:rsid w:val="00F62082"/>
    <w:rsid w:val="00F64F5F"/>
    <w:rsid w:val="00F7420A"/>
    <w:rsid w:val="00F753A6"/>
    <w:rsid w:val="00F87E73"/>
    <w:rsid w:val="00F97DF5"/>
    <w:rsid w:val="00FA3EB9"/>
    <w:rsid w:val="00FC6F13"/>
    <w:rsid w:val="00FD33BD"/>
    <w:rsid w:val="00FD412F"/>
    <w:rsid w:val="00FE2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19BD0"/>
  <w15:docId w15:val="{8A05555B-1F95-4A26-ABC2-FAE77BA6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9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5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11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11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8E1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54B63"/>
    <w:pPr>
      <w:ind w:left="720"/>
      <w:contextualSpacing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E1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2E62D5"/>
    <w:pPr>
      <w:spacing w:after="0" w:line="240" w:lineRule="auto"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BE13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71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541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00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2239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48444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044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64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20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4336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9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303925">
                                      <w:marLeft w:val="-225"/>
                                      <w:marRight w:val="-225"/>
                                      <w:marTop w:val="600"/>
                                      <w:marBottom w:val="0"/>
                                      <w:divBdr>
                                        <w:top w:val="single" w:sz="6" w:space="15" w:color="CFCFC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5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4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0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59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CFCFCF"/>
                                            <w:left w:val="single" w:sz="6" w:space="15" w:color="CFCFCF"/>
                                            <w:bottom w:val="single" w:sz="6" w:space="15" w:color="CFCFCF"/>
                                            <w:right w:val="single" w:sz="6" w:space="15" w:color="CFCFCF"/>
                                          </w:divBdr>
                                          <w:divsChild>
                                            <w:div w:id="178168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37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2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411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215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5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08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60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0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0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88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6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293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FB8C00"/>
                                            <w:left w:val="single" w:sz="6" w:space="15" w:color="FB8C00"/>
                                            <w:bottom w:val="single" w:sz="6" w:space="15" w:color="FB8C00"/>
                                            <w:right w:val="single" w:sz="6" w:space="15" w:color="FB8C00"/>
                                          </w:divBdr>
                                          <w:divsChild>
                                            <w:div w:id="1176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7828">
                                              <w:marLeft w:val="0"/>
                                              <w:marRight w:val="0"/>
                                              <w:marTop w:val="10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763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84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87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971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CFCFCF"/>
                                            <w:left w:val="single" w:sz="6" w:space="15" w:color="CFCFCF"/>
                                            <w:bottom w:val="single" w:sz="6" w:space="15" w:color="CFCFCF"/>
                                            <w:right w:val="single" w:sz="6" w:space="15" w:color="CFCFCF"/>
                                          </w:divBdr>
                                          <w:divsChild>
                                            <w:div w:id="170617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2912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43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94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0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7330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5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606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82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7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0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499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9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9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09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594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79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6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0431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6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14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4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578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20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92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74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395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111</cp:lastModifiedBy>
  <cp:revision>4</cp:revision>
  <cp:lastPrinted>2020-12-29T10:59:00Z</cp:lastPrinted>
  <dcterms:created xsi:type="dcterms:W3CDTF">2024-06-18T06:21:00Z</dcterms:created>
  <dcterms:modified xsi:type="dcterms:W3CDTF">2024-06-19T07:02:00Z</dcterms:modified>
</cp:coreProperties>
</file>