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ACF" w:rsidRPr="00EB35DA" w:rsidRDefault="00424ACF" w:rsidP="00424AC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EB35DA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DC9468" wp14:editId="67364D9E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CF" w:rsidRPr="00EB35DA" w:rsidRDefault="00424ACF" w:rsidP="00424AC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B35DA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                                                                                            </w:t>
      </w:r>
    </w:p>
    <w:p w:rsidR="00424ACF" w:rsidRPr="00EB35DA" w:rsidRDefault="00424ACF" w:rsidP="00424A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B35DA">
        <w:rPr>
          <w:rFonts w:ascii="Times New Roman" w:eastAsia="Times New Roman" w:hAnsi="Times New Roman" w:cs="Times New Roman"/>
          <w:sz w:val="20"/>
          <w:szCs w:val="20"/>
        </w:rPr>
        <w:t>Министерство образования и науки Республики Дагестан</w:t>
      </w:r>
    </w:p>
    <w:p w:rsidR="00424ACF" w:rsidRPr="00EB35DA" w:rsidRDefault="00424ACF" w:rsidP="00424A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B35DA">
        <w:rPr>
          <w:rFonts w:ascii="Times New Roman" w:eastAsia="Times New Roman" w:hAnsi="Times New Roman" w:cs="Times New Roman"/>
          <w:sz w:val="20"/>
          <w:szCs w:val="20"/>
        </w:rPr>
        <w:t>МКУ «УОБР»</w:t>
      </w:r>
    </w:p>
    <w:p w:rsidR="00424ACF" w:rsidRPr="00EB35DA" w:rsidRDefault="00424ACF" w:rsidP="00424A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B35DA">
        <w:rPr>
          <w:rFonts w:ascii="Times New Roman" w:eastAsia="Times New Roman" w:hAnsi="Times New Roman" w:cs="Times New Roman"/>
          <w:b/>
          <w:sz w:val="20"/>
          <w:szCs w:val="20"/>
        </w:rPr>
        <w:t>МБОУ «Нижне – Дженгутаевская средняя общеобразовательная</w:t>
      </w:r>
    </w:p>
    <w:p w:rsidR="00424ACF" w:rsidRPr="00EB35DA" w:rsidRDefault="00424ACF" w:rsidP="00424A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B35DA">
        <w:rPr>
          <w:rFonts w:ascii="Times New Roman" w:eastAsia="Times New Roman" w:hAnsi="Times New Roman" w:cs="Times New Roman"/>
          <w:b/>
          <w:sz w:val="20"/>
          <w:szCs w:val="20"/>
        </w:rPr>
        <w:t>школа»  им. Героя Советского Союза Ю.Акаева</w:t>
      </w:r>
    </w:p>
    <w:p w:rsidR="00424ACF" w:rsidRPr="00EB35DA" w:rsidRDefault="00424ACF" w:rsidP="00424A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B35DA">
        <w:rPr>
          <w:rFonts w:ascii="Times New Roman" w:eastAsia="Times New Roman" w:hAnsi="Times New Roman" w:cs="Times New Roman"/>
          <w:sz w:val="20"/>
          <w:szCs w:val="20"/>
        </w:rPr>
        <w:t>368202 РД, Буйнакский район, се</w:t>
      </w:r>
      <w:r>
        <w:rPr>
          <w:rFonts w:ascii="Times New Roman" w:eastAsia="Times New Roman" w:hAnsi="Times New Roman" w:cs="Times New Roman"/>
          <w:sz w:val="20"/>
          <w:szCs w:val="20"/>
        </w:rPr>
        <w:t>ление Н-Дженгутай, ул. Костемеро</w:t>
      </w:r>
      <w:r w:rsidRPr="00EB35DA">
        <w:rPr>
          <w:rFonts w:ascii="Times New Roman" w:eastAsia="Times New Roman" w:hAnsi="Times New Roman" w:cs="Times New Roman"/>
          <w:sz w:val="20"/>
          <w:szCs w:val="20"/>
        </w:rPr>
        <w:t>вского 31</w:t>
      </w:r>
    </w:p>
    <w:p w:rsidR="00424ACF" w:rsidRPr="00EB35DA" w:rsidRDefault="00424ACF" w:rsidP="00424A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B35DA">
        <w:rPr>
          <w:rFonts w:ascii="Times New Roman" w:eastAsia="Times New Roman" w:hAnsi="Times New Roman" w:cs="Times New Roman"/>
          <w:sz w:val="20"/>
          <w:szCs w:val="20"/>
          <w:lang w:val="en-US"/>
        </w:rPr>
        <w:t>n</w:t>
      </w:r>
      <w:r w:rsidRPr="00EB35DA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/>
        </w:rPr>
        <w:t>dzhenqutaj</w:t>
      </w:r>
      <w:r w:rsidRPr="00EB35DA">
        <w:rPr>
          <w:rFonts w:ascii="Times New Roman" w:eastAsia="Times New Roman" w:hAnsi="Times New Roman" w:cs="Times New Roman"/>
          <w:sz w:val="20"/>
          <w:szCs w:val="20"/>
        </w:rPr>
        <w:t>_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/>
        </w:rPr>
        <w:t>school</w:t>
      </w:r>
      <w:r w:rsidRPr="00EB35DA">
        <w:rPr>
          <w:rFonts w:ascii="Times New Roman" w:eastAsia="Times New Roman" w:hAnsi="Times New Roman" w:cs="Times New Roman"/>
          <w:sz w:val="20"/>
          <w:szCs w:val="20"/>
        </w:rPr>
        <w:t>@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Pr="00EB35DA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/>
        </w:rPr>
        <w:t>ru</w:t>
      </w:r>
      <w:r w:rsidRPr="00EB35DA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/>
        </w:rPr>
        <w:t>www</w:t>
      </w:r>
      <w:r w:rsidRPr="00EB35DA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/>
        </w:rPr>
        <w:t>njenqutay</w:t>
      </w:r>
      <w:r w:rsidRPr="00EB35DA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/>
        </w:rPr>
        <w:t>dagschool</w:t>
      </w:r>
      <w:r w:rsidRPr="00EB35DA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EB35DA">
        <w:rPr>
          <w:rFonts w:ascii="Times New Roman" w:eastAsia="Times New Roman" w:hAnsi="Times New Roman" w:cs="Times New Roman"/>
          <w:sz w:val="20"/>
          <w:szCs w:val="20"/>
          <w:lang w:val="en-US"/>
        </w:rPr>
        <w:t>com</w:t>
      </w:r>
    </w:p>
    <w:p w:rsidR="00424ACF" w:rsidRPr="00EB35DA" w:rsidRDefault="00424ACF" w:rsidP="00424ACF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B35DA">
        <w:rPr>
          <w:rFonts w:ascii="Times New Roman" w:eastAsia="Times New Roman" w:hAnsi="Times New Roman" w:cs="Times New Roman"/>
          <w:sz w:val="20"/>
          <w:szCs w:val="20"/>
        </w:rPr>
        <w:t>ИНН – 0507009730, КПП – 050701001, ОГРН – 1030500714782</w:t>
      </w:r>
    </w:p>
    <w:p w:rsidR="00424ACF" w:rsidRPr="00582367" w:rsidRDefault="00424ACF" w:rsidP="00424ACF">
      <w:pPr>
        <w:pStyle w:val="a3"/>
        <w:shd w:val="clear" w:color="auto" w:fill="FFFFFF"/>
        <w:spacing w:after="0"/>
        <w:jc w:val="both"/>
        <w:rPr>
          <w:b/>
          <w:sz w:val="28"/>
          <w:szCs w:val="28"/>
        </w:rPr>
      </w:pPr>
      <w:r w:rsidRPr="00FC4725">
        <w:rPr>
          <w:sz w:val="28"/>
          <w:szCs w:val="28"/>
        </w:rPr>
        <w:t xml:space="preserve">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</w:t>
      </w:r>
      <w:r w:rsidRPr="00FC4725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12. 06.2024г</w:t>
      </w:r>
    </w:p>
    <w:p w:rsidR="00424ACF" w:rsidRPr="00026873" w:rsidRDefault="00424ACF" w:rsidP="00424A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424ACF" w:rsidRPr="00026873" w:rsidRDefault="00424ACF" w:rsidP="00424A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02687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Информация</w:t>
      </w:r>
    </w:p>
    <w:p w:rsidR="00424ACF" w:rsidRPr="00026873" w:rsidRDefault="00424ACF" w:rsidP="00424A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02687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по проведенным мероприятиям, посвященным Дню России</w:t>
      </w:r>
    </w:p>
    <w:p w:rsidR="00424ACF" w:rsidRPr="00026873" w:rsidRDefault="00424ACF" w:rsidP="00424A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424ACF" w:rsidRPr="00424ACF" w:rsidRDefault="00424ACF" w:rsidP="00424ACF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bCs/>
          <w:i/>
          <w:color w:val="002060"/>
          <w:sz w:val="24"/>
          <w:szCs w:val="24"/>
        </w:rPr>
      </w:pPr>
      <w:r w:rsidRPr="00424ACF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42875" distR="142875" simplePos="0" relativeHeight="251657216" behindDoc="0" locked="0" layoutInCell="1" allowOverlap="0" wp14:anchorId="294C9F8F" wp14:editId="7B91FFC5">
            <wp:simplePos x="0" y="0"/>
            <wp:positionH relativeFrom="column">
              <wp:posOffset>272415</wp:posOffset>
            </wp:positionH>
            <wp:positionV relativeFrom="line">
              <wp:posOffset>-2540</wp:posOffset>
            </wp:positionV>
            <wp:extent cx="1428750" cy="1371600"/>
            <wp:effectExtent l="19050" t="0" r="0" b="0"/>
            <wp:wrapSquare wrapText="bothSides"/>
            <wp:docPr id="2" name="Рисунок 2" descr=" 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 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4AC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         </w:t>
      </w:r>
      <w:hyperlink r:id="rId10" w:history="1"/>
      <w:r w:rsidRPr="00424ACF">
        <w:rPr>
          <w:rFonts w:ascii="Monotype Corsiva" w:eastAsia="Times New Roman" w:hAnsi="Monotype Corsiva" w:cs="Arial"/>
          <w:b/>
          <w:bCs/>
          <w:i/>
          <w:color w:val="002060"/>
          <w:sz w:val="24"/>
          <w:szCs w:val="24"/>
        </w:rPr>
        <w:t>Россия! Россия! Твой праздник сегодня:</w:t>
      </w:r>
    </w:p>
    <w:p w:rsidR="00424ACF" w:rsidRPr="00424ACF" w:rsidRDefault="00424ACF" w:rsidP="00424ACF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bCs/>
          <w:i/>
          <w:color w:val="002060"/>
          <w:sz w:val="24"/>
          <w:szCs w:val="24"/>
        </w:rPr>
      </w:pPr>
      <w:r w:rsidRPr="00424ACF">
        <w:rPr>
          <w:rFonts w:ascii="Monotype Corsiva" w:eastAsia="Times New Roman" w:hAnsi="Monotype Corsiva" w:cs="Arial"/>
          <w:b/>
          <w:bCs/>
          <w:i/>
          <w:color w:val="002060"/>
          <w:sz w:val="24"/>
          <w:szCs w:val="24"/>
        </w:rPr>
        <w:t xml:space="preserve">                          И взрослый, и детский, – праздник народный!»</w:t>
      </w:r>
    </w:p>
    <w:p w:rsidR="00424ACF" w:rsidRPr="00424ACF" w:rsidRDefault="00424ACF" w:rsidP="00424A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4ACF" w:rsidRPr="00424ACF" w:rsidRDefault="00424ACF" w:rsidP="00424A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424ACF" w:rsidRPr="00424ACF" w:rsidRDefault="00424ACF" w:rsidP="00B55A38">
      <w:pPr>
        <w:pStyle w:val="a3"/>
        <w:shd w:val="clear" w:color="auto" w:fill="FFFFFF"/>
        <w:spacing w:before="0" w:beforeAutospacing="0" w:after="138" w:afterAutospacing="0"/>
        <w:jc w:val="center"/>
        <w:rPr>
          <w:color w:val="000000"/>
        </w:rPr>
      </w:pPr>
    </w:p>
    <w:p w:rsidR="00B55A38" w:rsidRPr="00424ACF" w:rsidRDefault="00B55A38" w:rsidP="00B55A38">
      <w:pPr>
        <w:pStyle w:val="a3"/>
        <w:shd w:val="clear" w:color="auto" w:fill="FFFFFF"/>
        <w:spacing w:before="0" w:beforeAutospacing="0" w:after="138" w:afterAutospacing="0"/>
        <w:jc w:val="center"/>
        <w:rPr>
          <w:color w:val="000000"/>
        </w:rPr>
      </w:pPr>
    </w:p>
    <w:p w:rsidR="00B55A38" w:rsidRPr="00026873" w:rsidRDefault="00B55A38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>День России - это праздник свободы, мира и добра. Этот праздник символизирует единство всего нашего многонационального народа, напоминает, что все несут ответственность за настоящее и будущее нашей Родины.</w:t>
      </w:r>
    </w:p>
    <w:p w:rsidR="00B55A38" w:rsidRPr="00026873" w:rsidRDefault="00B55A38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>Наступившие каникулы не стали помехой для празднования этой даты.</w:t>
      </w:r>
    </w:p>
    <w:p w:rsidR="00B55A38" w:rsidRPr="00026873" w:rsidRDefault="00B55A38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>Согласно плану воспитательной работы</w:t>
      </w:r>
      <w:r w:rsidR="00424ACF" w:rsidRPr="00026873">
        <w:rPr>
          <w:color w:val="000000"/>
        </w:rPr>
        <w:t xml:space="preserve"> нашей школы</w:t>
      </w:r>
      <w:r w:rsidRPr="00026873">
        <w:rPr>
          <w:color w:val="000000"/>
        </w:rPr>
        <w:t>, с целью</w:t>
      </w:r>
    </w:p>
    <w:p w:rsidR="00B55A38" w:rsidRPr="00026873" w:rsidRDefault="00B55A38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>формирования у учащихся представлений о России как о государстве, о родной стране, воспитание чувства любви к родному краю, Родине, уважительного отношения к символам страны: герб, флаг, гимн России, привития любви и уважения к малой родине, был проведен ряд акций и ко</w:t>
      </w:r>
      <w:r w:rsidR="00DF5D0F" w:rsidRPr="00026873">
        <w:rPr>
          <w:color w:val="000000"/>
        </w:rPr>
        <w:t>н</w:t>
      </w:r>
      <w:r w:rsidRPr="00026873">
        <w:rPr>
          <w:color w:val="000000"/>
        </w:rPr>
        <w:t>курсов.</w:t>
      </w:r>
    </w:p>
    <w:p w:rsidR="00B55A38" w:rsidRPr="00026873" w:rsidRDefault="0056630B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 xml:space="preserve">            </w:t>
      </w:r>
      <w:r w:rsidR="00B55A38" w:rsidRPr="00026873">
        <w:rPr>
          <w:color w:val="000000"/>
        </w:rPr>
        <w:t>-Акция «Окна России»</w:t>
      </w:r>
    </w:p>
    <w:p w:rsidR="00B55A38" w:rsidRPr="00026873" w:rsidRDefault="0056630B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 xml:space="preserve">            </w:t>
      </w:r>
      <w:r w:rsidR="00B55A38" w:rsidRPr="00026873">
        <w:rPr>
          <w:color w:val="000000"/>
        </w:rPr>
        <w:t>- Акция «Флаг России»</w:t>
      </w:r>
    </w:p>
    <w:p w:rsidR="00B55A38" w:rsidRPr="00026873" w:rsidRDefault="0056630B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 xml:space="preserve">           </w:t>
      </w:r>
      <w:r w:rsidR="00B55A38" w:rsidRPr="00026873">
        <w:rPr>
          <w:color w:val="000000"/>
        </w:rPr>
        <w:t>- Проведен конкурс рисунков «Я рисую Россию!»</w:t>
      </w:r>
    </w:p>
    <w:p w:rsidR="00B55A38" w:rsidRPr="00026873" w:rsidRDefault="0056630B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 xml:space="preserve">            </w:t>
      </w:r>
      <w:r w:rsidR="00B55A38" w:rsidRPr="00026873">
        <w:rPr>
          <w:color w:val="000000"/>
        </w:rPr>
        <w:t>-</w:t>
      </w:r>
      <w:r w:rsidR="007D17B1" w:rsidRPr="00026873">
        <w:rPr>
          <w:color w:val="000000"/>
        </w:rPr>
        <w:t>Акция «Триколор»</w:t>
      </w:r>
    </w:p>
    <w:p w:rsidR="007D17B1" w:rsidRPr="00026873" w:rsidRDefault="0056630B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 xml:space="preserve">            </w:t>
      </w:r>
      <w:r w:rsidR="00424ACF" w:rsidRPr="00026873">
        <w:rPr>
          <w:color w:val="000000"/>
        </w:rPr>
        <w:t>- Видеоквиз «Что я знаю о России»</w:t>
      </w:r>
    </w:p>
    <w:p w:rsidR="00424ACF" w:rsidRPr="00026873" w:rsidRDefault="00424ACF" w:rsidP="00424ACF">
      <w:pPr>
        <w:pStyle w:val="a8"/>
        <w:shd w:val="clear" w:color="auto" w:fill="FFFFFF"/>
        <w:spacing w:after="138"/>
        <w:rPr>
          <w:rFonts w:ascii="Times New Roman" w:hAnsi="Times New Roman" w:cs="Times New Roman"/>
          <w:color w:val="000000"/>
          <w:sz w:val="24"/>
          <w:szCs w:val="24"/>
        </w:rPr>
      </w:pPr>
      <w:r w:rsidRPr="0002687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26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 «Государственная  символика России»,</w:t>
      </w:r>
    </w:p>
    <w:p w:rsidR="00424ACF" w:rsidRPr="00026873" w:rsidRDefault="00424ACF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</w:p>
    <w:p w:rsidR="00424ACF" w:rsidRPr="00026873" w:rsidRDefault="00424ACF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</w:p>
    <w:p w:rsidR="00B55A38" w:rsidRPr="00026873" w:rsidRDefault="0056630B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  <w:r w:rsidRPr="00026873">
        <w:rPr>
          <w:color w:val="000000"/>
        </w:rPr>
        <w:t xml:space="preserve">         </w:t>
      </w:r>
      <w:r w:rsidR="00424ACF" w:rsidRPr="00026873">
        <w:rPr>
          <w:color w:val="000000"/>
        </w:rPr>
        <w:t xml:space="preserve">Обучающиеся  школы </w:t>
      </w:r>
      <w:r w:rsidR="007D17B1" w:rsidRPr="00026873">
        <w:rPr>
          <w:color w:val="000000"/>
        </w:rPr>
        <w:t xml:space="preserve">с удовольствием присоединились, к проводимым акциям. </w:t>
      </w:r>
    </w:p>
    <w:p w:rsidR="00B55A38" w:rsidRPr="00026873" w:rsidRDefault="00B55A38" w:rsidP="00B55A38">
      <w:pPr>
        <w:pStyle w:val="a3"/>
        <w:shd w:val="clear" w:color="auto" w:fill="FFFFFF"/>
        <w:spacing w:before="0" w:beforeAutospacing="0" w:after="138" w:afterAutospacing="0"/>
        <w:rPr>
          <w:color w:val="000000"/>
        </w:rPr>
      </w:pPr>
    </w:p>
    <w:p w:rsidR="00CE029C" w:rsidRPr="00026873" w:rsidRDefault="00CE029C">
      <w:pPr>
        <w:rPr>
          <w:rFonts w:ascii="Times New Roman" w:hAnsi="Times New Roman" w:cs="Times New Roman"/>
          <w:sz w:val="24"/>
          <w:szCs w:val="24"/>
        </w:rPr>
      </w:pPr>
    </w:p>
    <w:p w:rsidR="00CE029C" w:rsidRPr="00026873" w:rsidRDefault="0056630B" w:rsidP="00CE029C">
      <w:pPr>
        <w:rPr>
          <w:rFonts w:ascii="Times New Roman" w:hAnsi="Times New Roman" w:cs="Times New Roman"/>
          <w:sz w:val="24"/>
          <w:szCs w:val="24"/>
        </w:rPr>
      </w:pPr>
      <w:r w:rsidRPr="0002687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="00CE029C" w:rsidRPr="0002687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13890" cy="1994170"/>
            <wp:effectExtent l="0" t="0" r="0" b="0"/>
            <wp:docPr id="3" name="Рисунок 3" descr="C:\Users\111\Desktop\фото 12 июнь 2024 День России\0b01985f-16fd-45ae-93fd-9d794d5d3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12 июнь 2024 День России\0b01985f-16fd-45ae-93fd-9d794d5d312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77" cy="20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29C" w:rsidRPr="0002687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45360" cy="1993624"/>
            <wp:effectExtent l="0" t="0" r="0" b="0"/>
            <wp:docPr id="4" name="Рисунок 4" descr="C:\Users\111\Desktop\фото 12 июнь 2024 День России\506237c1-658c-472f-957f-1382a267b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12 июнь 2024 День России\506237c1-658c-472f-957f-1382a267b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53" cy="20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29C" w:rsidRPr="0002687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95418" cy="1955259"/>
            <wp:effectExtent l="0" t="0" r="0" b="0"/>
            <wp:docPr id="5" name="Рисунок 5" descr="C:\Users\111\Desktop\фото 12 июнь 2024 День России\c0b6bdb1-44f6-48cf-ab32-4a9c7131b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12 июнь 2024 День России\c0b6bdb1-44f6-48cf-ab32-4a9c7131bd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01" cy="19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9C" w:rsidRPr="00026873" w:rsidRDefault="00CE029C" w:rsidP="00CE029C">
      <w:pPr>
        <w:rPr>
          <w:rFonts w:ascii="Times New Roman" w:hAnsi="Times New Roman" w:cs="Times New Roman"/>
          <w:sz w:val="24"/>
          <w:szCs w:val="24"/>
        </w:rPr>
      </w:pPr>
      <w:r w:rsidRPr="000268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Акция «Триколор»</w:t>
      </w:r>
    </w:p>
    <w:p w:rsidR="00CE029C" w:rsidRPr="00026873" w:rsidRDefault="00CE029C" w:rsidP="00CE029C">
      <w:pPr>
        <w:rPr>
          <w:rFonts w:ascii="Times New Roman" w:hAnsi="Times New Roman" w:cs="Times New Roman"/>
          <w:sz w:val="24"/>
          <w:szCs w:val="24"/>
        </w:rPr>
      </w:pPr>
    </w:p>
    <w:p w:rsidR="00CE029C" w:rsidRPr="00026873" w:rsidRDefault="00CE029C" w:rsidP="0056630B">
      <w:pPr>
        <w:ind w:firstLine="142"/>
        <w:rPr>
          <w:rFonts w:ascii="Times New Roman" w:hAnsi="Times New Roman" w:cs="Times New Roman"/>
          <w:noProof/>
          <w:sz w:val="24"/>
          <w:szCs w:val="24"/>
        </w:rPr>
      </w:pPr>
      <w:r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7754" cy="2100580"/>
            <wp:effectExtent l="0" t="0" r="0" b="0"/>
            <wp:docPr id="8" name="Рисунок 8" descr="C:\Users\111\Desktop\фото 12 июнь 2024 День России\5oAIevg-n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12 июнь 2024 День России\5oAIevg-n1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02" cy="211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545" cy="2139532"/>
            <wp:effectExtent l="0" t="0" r="0" b="0"/>
            <wp:docPr id="11" name="Рисунок 11" descr="C:\Users\111\Desktop\фото 12 июнь 2024 День России\e1920780-1adb-4f2c-b204-9f0fec33b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 12 июнь 2024 День России\e1920780-1adb-4f2c-b204-9f0fec33b4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67" cy="21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9504F" wp14:editId="43EAE88D">
            <wp:extent cx="2568102" cy="2139502"/>
            <wp:effectExtent l="0" t="0" r="0" b="0"/>
            <wp:docPr id="12" name="Рисунок 12" descr="C:\Users\111\Desktop\фото 12 июнь 2024 День России\e623c49d-04bf-4f8d-9866-2ec149e5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фото 12 июнь 2024 День России\e623c49d-04bf-4f8d-9866-2ec149e58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18" cy="21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9C" w:rsidRPr="00026873" w:rsidRDefault="00CE029C" w:rsidP="0056630B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02687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Акция «Окна России»</w:t>
      </w:r>
    </w:p>
    <w:p w:rsidR="0056630B" w:rsidRPr="00026873" w:rsidRDefault="0056630B" w:rsidP="0056630B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:rsidR="00CE029C" w:rsidRPr="00026873" w:rsidRDefault="00156943" w:rsidP="0056630B">
      <w:pPr>
        <w:tabs>
          <w:tab w:val="left" w:pos="142"/>
        </w:tabs>
        <w:rPr>
          <w:rFonts w:ascii="Times New Roman" w:hAnsi="Times New Roman" w:cs="Times New Roman"/>
          <w:noProof/>
          <w:sz w:val="24"/>
          <w:szCs w:val="24"/>
        </w:rPr>
      </w:pPr>
      <w:r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4160" cy="2041525"/>
            <wp:effectExtent l="0" t="0" r="0" b="0"/>
            <wp:docPr id="13" name="Рисунок 13" descr="C:\Users\111\Desktop\фото 12 июнь 2024 День России\d2e28d41-86f7-4b9d-a16e-651dc0e3d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фото 12 июнь 2024 День России\d2e28d41-86f7-4b9d-a16e-651dc0e3d6e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44" cy="205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4094" cy="2041077"/>
            <wp:effectExtent l="0" t="0" r="0" b="0"/>
            <wp:docPr id="19" name="Рисунок 19" descr="C:\Users\111\Desktop\e3b551b1-79d3-401e-937b-98224d8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e3b551b1-79d3-401e-937b-98224d860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75" cy="20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01E7C0" wp14:editId="2E2499F3">
            <wp:extent cx="2295728" cy="2041525"/>
            <wp:effectExtent l="0" t="0" r="0" b="0"/>
            <wp:docPr id="18" name="Рисунок 18" descr="C:\Users\111\Desktop\0cd57536-4977-4dcf-ad4f-48f1aa3bb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0cd57536-4977-4dcf-ad4f-48f1aa3bbf6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41" cy="207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9C" w:rsidRPr="00026873" w:rsidRDefault="0056630B" w:rsidP="00CE029C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026873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="00156943" w:rsidRPr="00026873">
        <w:rPr>
          <w:rFonts w:ascii="Times New Roman" w:hAnsi="Times New Roman" w:cs="Times New Roman"/>
          <w:noProof/>
          <w:sz w:val="24"/>
          <w:szCs w:val="24"/>
        </w:rPr>
        <w:t>Конкурс рисунков на асфальте</w:t>
      </w:r>
      <w:r w:rsidRPr="00026873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156943" w:rsidRPr="00026873">
        <w:rPr>
          <w:rFonts w:ascii="Times New Roman" w:hAnsi="Times New Roman" w:cs="Times New Roman"/>
          <w:noProof/>
          <w:sz w:val="24"/>
          <w:szCs w:val="24"/>
        </w:rPr>
        <w:t xml:space="preserve"> «</w:t>
      </w:r>
      <w:r w:rsidRPr="00026873">
        <w:rPr>
          <w:rFonts w:ascii="Times New Roman" w:hAnsi="Times New Roman" w:cs="Times New Roman"/>
          <w:noProof/>
          <w:sz w:val="24"/>
          <w:szCs w:val="24"/>
        </w:rPr>
        <w:t xml:space="preserve">Я рисую </w:t>
      </w:r>
      <w:r w:rsidR="00156943" w:rsidRPr="00026873">
        <w:rPr>
          <w:rFonts w:ascii="Times New Roman" w:hAnsi="Times New Roman" w:cs="Times New Roman"/>
          <w:noProof/>
          <w:sz w:val="24"/>
          <w:szCs w:val="24"/>
        </w:rPr>
        <w:t xml:space="preserve"> Россию!»</w:t>
      </w:r>
    </w:p>
    <w:p w:rsidR="00156943" w:rsidRPr="00026873" w:rsidRDefault="00156943" w:rsidP="00156943">
      <w:pPr>
        <w:rPr>
          <w:rFonts w:ascii="Times New Roman" w:hAnsi="Times New Roman" w:cs="Times New Roman"/>
          <w:noProof/>
          <w:sz w:val="24"/>
          <w:szCs w:val="24"/>
        </w:rPr>
      </w:pPr>
    </w:p>
    <w:p w:rsidR="00156943" w:rsidRPr="00026873" w:rsidRDefault="0056630B" w:rsidP="0056630B">
      <w:pPr>
        <w:rPr>
          <w:rFonts w:ascii="Times New Roman" w:hAnsi="Times New Roman" w:cs="Times New Roman"/>
          <w:noProof/>
          <w:sz w:val="24"/>
          <w:szCs w:val="24"/>
        </w:rPr>
      </w:pPr>
      <w:r w:rsidRPr="00026873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156943"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6776" cy="2236751"/>
            <wp:effectExtent l="0" t="0" r="0" b="0"/>
            <wp:docPr id="20" name="Рисунок 20" descr="C:\Users\111\Desktop\фото 12 июнь 2024 День России\d5f3cd86-2ba2-41a8-9863-3a914659a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фото 12 июнь 2024 День России\d5f3cd86-2ba2-41a8-9863-3a914659a7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91" cy="22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943"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E15D7" wp14:editId="6C98B5CA">
            <wp:extent cx="3132307" cy="2236470"/>
            <wp:effectExtent l="0" t="0" r="0" b="0"/>
            <wp:docPr id="7" name="Рисунок 7" descr="C:\Users\111\Desktop\Все       12--День России   2023г\Новая папка (2)\Выставка  Государственная символика Ро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Все       12--День России   2023г\Новая папка (2)\Выставка  Государственная символика Роси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41" cy="22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43" w:rsidRPr="00026873" w:rsidRDefault="00BF3C1D" w:rsidP="00CE029C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026873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56630B" w:rsidRPr="00026873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Pr="00026873">
        <w:rPr>
          <w:rFonts w:ascii="Times New Roman" w:hAnsi="Times New Roman" w:cs="Times New Roman"/>
          <w:noProof/>
          <w:sz w:val="24"/>
          <w:szCs w:val="24"/>
        </w:rPr>
        <w:t xml:space="preserve">  Выставка в фойе школы и в библиотеке.</w:t>
      </w:r>
    </w:p>
    <w:p w:rsidR="0056630B" w:rsidRPr="00026873" w:rsidRDefault="0056630B" w:rsidP="009B403C">
      <w:pPr>
        <w:rPr>
          <w:rFonts w:ascii="Times New Roman" w:hAnsi="Times New Roman" w:cs="Times New Roman"/>
          <w:sz w:val="24"/>
          <w:szCs w:val="24"/>
        </w:rPr>
      </w:pPr>
    </w:p>
    <w:p w:rsidR="009B403C" w:rsidRPr="00026873" w:rsidRDefault="003472D9" w:rsidP="009B403C">
      <w:pPr>
        <w:rPr>
          <w:rFonts w:ascii="Times New Roman" w:hAnsi="Times New Roman" w:cs="Times New Roman"/>
          <w:sz w:val="24"/>
          <w:szCs w:val="24"/>
        </w:rPr>
      </w:pPr>
      <w:r w:rsidRPr="000268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6630B" w:rsidRPr="000268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B403C"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9508" cy="2157444"/>
            <wp:effectExtent l="0" t="0" r="0" b="0"/>
            <wp:docPr id="22" name="Рисунок 22" descr="C:\Users\111\Desktop\фото 12 июнь 2024 День России\2f97068a-8918-4abf-a437-b034aa2d9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фото 12 июнь 2024 День России\2f97068a-8918-4abf-a437-b034aa2d9f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63" cy="21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03C"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5183" cy="2165664"/>
            <wp:effectExtent l="0" t="0" r="0" b="0"/>
            <wp:docPr id="23" name="Рисунок 23" descr="C:\Users\111\Desktop\фото 12 июнь 2024 День России\15198df9-1ea8-4411-af29-ba7ace422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фото 12 июнь 2024 День России\15198df9-1ea8-4411-af29-ba7ace422f8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62" cy="21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03C" w:rsidRPr="00026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0B5417" wp14:editId="71A5F80E">
            <wp:extent cx="2023110" cy="2159014"/>
            <wp:effectExtent l="0" t="0" r="0" b="0"/>
            <wp:docPr id="25" name="Рисунок 25" descr="C:\Users\111\Desktop\фото 12 июнь 2024 День России\2f956bbc-cdd0-4f2e-a8c5-d1f3ba9a9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фото 12 июнь 2024 День России\2f956bbc-cdd0-4f2e-a8c5-d1f3ba9a925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48" cy="21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85" w:rsidRPr="00026873" w:rsidRDefault="0056630B" w:rsidP="003472D9">
      <w:pPr>
        <w:tabs>
          <w:tab w:val="left" w:pos="1976"/>
        </w:tabs>
        <w:rPr>
          <w:rFonts w:ascii="Times New Roman" w:hAnsi="Times New Roman" w:cs="Times New Roman"/>
          <w:sz w:val="24"/>
          <w:szCs w:val="24"/>
        </w:rPr>
      </w:pPr>
      <w:r w:rsidRPr="00026873">
        <w:rPr>
          <w:rFonts w:ascii="Times New Roman" w:hAnsi="Times New Roman" w:cs="Times New Roman"/>
          <w:sz w:val="24"/>
          <w:szCs w:val="24"/>
        </w:rPr>
        <w:t xml:space="preserve">       </w:t>
      </w:r>
      <w:r w:rsidR="009B403C" w:rsidRPr="00026873">
        <w:rPr>
          <w:rFonts w:ascii="Times New Roman" w:hAnsi="Times New Roman" w:cs="Times New Roman"/>
          <w:sz w:val="24"/>
          <w:szCs w:val="24"/>
        </w:rPr>
        <w:t>Акция «Флаг России»,</w:t>
      </w:r>
      <w:r w:rsidR="003472D9" w:rsidRPr="00026873">
        <w:rPr>
          <w:rFonts w:ascii="Times New Roman" w:hAnsi="Times New Roman" w:cs="Times New Roman"/>
          <w:sz w:val="24"/>
          <w:szCs w:val="24"/>
        </w:rPr>
        <w:t xml:space="preserve">   </w:t>
      </w:r>
      <w:r w:rsidRPr="0002687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B403C" w:rsidRPr="00026873">
        <w:rPr>
          <w:rFonts w:ascii="Times New Roman" w:hAnsi="Times New Roman" w:cs="Times New Roman"/>
          <w:sz w:val="24"/>
          <w:szCs w:val="24"/>
        </w:rPr>
        <w:t>Флэшмоб «Вперед Россия»,</w:t>
      </w:r>
      <w:r w:rsidR="003472D9" w:rsidRPr="00026873">
        <w:rPr>
          <w:rFonts w:ascii="Times New Roman" w:hAnsi="Times New Roman" w:cs="Times New Roman"/>
          <w:sz w:val="24"/>
          <w:szCs w:val="24"/>
        </w:rPr>
        <w:t xml:space="preserve">    </w:t>
      </w:r>
      <w:r w:rsidR="009B403C" w:rsidRPr="00026873">
        <w:rPr>
          <w:rFonts w:ascii="Times New Roman" w:hAnsi="Times New Roman" w:cs="Times New Roman"/>
          <w:sz w:val="24"/>
          <w:szCs w:val="24"/>
        </w:rPr>
        <w:t xml:space="preserve">    </w:t>
      </w:r>
      <w:r w:rsidRPr="0002687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B403C" w:rsidRPr="00026873">
        <w:rPr>
          <w:rFonts w:ascii="Times New Roman" w:hAnsi="Times New Roman" w:cs="Times New Roman"/>
          <w:sz w:val="24"/>
          <w:szCs w:val="24"/>
        </w:rPr>
        <w:t xml:space="preserve">  Видеоквиз  «Что я знаю о России»</w:t>
      </w:r>
    </w:p>
    <w:p w:rsidR="00026873" w:rsidRPr="00026873" w:rsidRDefault="00026873" w:rsidP="003472D9">
      <w:pPr>
        <w:tabs>
          <w:tab w:val="left" w:pos="1976"/>
        </w:tabs>
        <w:rPr>
          <w:rFonts w:ascii="Times New Roman" w:hAnsi="Times New Roman" w:cs="Times New Roman"/>
          <w:sz w:val="24"/>
          <w:szCs w:val="24"/>
        </w:rPr>
      </w:pPr>
    </w:p>
    <w:p w:rsidR="00026873" w:rsidRPr="00026873" w:rsidRDefault="00026873" w:rsidP="003472D9">
      <w:pPr>
        <w:tabs>
          <w:tab w:val="left" w:pos="1976"/>
        </w:tabs>
        <w:rPr>
          <w:rFonts w:ascii="Times New Roman" w:hAnsi="Times New Roman" w:cs="Times New Roman"/>
          <w:sz w:val="24"/>
          <w:szCs w:val="24"/>
        </w:rPr>
      </w:pPr>
    </w:p>
    <w:p w:rsidR="00026873" w:rsidRPr="00026873" w:rsidRDefault="00026873" w:rsidP="003472D9">
      <w:pPr>
        <w:tabs>
          <w:tab w:val="left" w:pos="1976"/>
        </w:tabs>
        <w:rPr>
          <w:rFonts w:ascii="Times New Roman" w:hAnsi="Times New Roman" w:cs="Times New Roman"/>
          <w:sz w:val="24"/>
          <w:szCs w:val="24"/>
        </w:rPr>
      </w:pPr>
    </w:p>
    <w:p w:rsidR="00026873" w:rsidRPr="00026873" w:rsidRDefault="00026873" w:rsidP="003472D9">
      <w:pPr>
        <w:tabs>
          <w:tab w:val="left" w:pos="1976"/>
        </w:tabs>
        <w:rPr>
          <w:rFonts w:ascii="Times New Roman" w:hAnsi="Times New Roman" w:cs="Times New Roman"/>
          <w:sz w:val="24"/>
          <w:szCs w:val="24"/>
        </w:rPr>
      </w:pPr>
      <w:r w:rsidRPr="00026873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026873">
        <w:rPr>
          <w:rFonts w:ascii="Times New Roman" w:hAnsi="Times New Roman" w:cs="Times New Roman"/>
          <w:sz w:val="28"/>
          <w:szCs w:val="24"/>
        </w:rPr>
        <w:t>Зам.директора по ВР                                                  М.Чопанов</w:t>
      </w:r>
    </w:p>
    <w:sectPr w:rsidR="00026873" w:rsidRPr="00026873" w:rsidSect="0056630B">
      <w:pgSz w:w="11906" w:h="16838"/>
      <w:pgMar w:top="284" w:right="282" w:bottom="269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A3E" w:rsidRDefault="00DD1A3E" w:rsidP="00424ACF">
      <w:pPr>
        <w:spacing w:after="0" w:line="240" w:lineRule="auto"/>
      </w:pPr>
      <w:r>
        <w:separator/>
      </w:r>
    </w:p>
  </w:endnote>
  <w:endnote w:type="continuationSeparator" w:id="0">
    <w:p w:rsidR="00DD1A3E" w:rsidRDefault="00DD1A3E" w:rsidP="0042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A3E" w:rsidRDefault="00DD1A3E" w:rsidP="00424ACF">
      <w:pPr>
        <w:spacing w:after="0" w:line="240" w:lineRule="auto"/>
      </w:pPr>
      <w:r>
        <w:separator/>
      </w:r>
    </w:p>
  </w:footnote>
  <w:footnote w:type="continuationSeparator" w:id="0">
    <w:p w:rsidR="00DD1A3E" w:rsidRDefault="00DD1A3E" w:rsidP="00424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5A38"/>
    <w:rsid w:val="00026873"/>
    <w:rsid w:val="00156943"/>
    <w:rsid w:val="00262689"/>
    <w:rsid w:val="003227F6"/>
    <w:rsid w:val="003472D9"/>
    <w:rsid w:val="00424ACF"/>
    <w:rsid w:val="0056630B"/>
    <w:rsid w:val="005F128E"/>
    <w:rsid w:val="00794085"/>
    <w:rsid w:val="007D17B1"/>
    <w:rsid w:val="009B403C"/>
    <w:rsid w:val="00B55A38"/>
    <w:rsid w:val="00BF3C1D"/>
    <w:rsid w:val="00CE029C"/>
    <w:rsid w:val="00D94CA8"/>
    <w:rsid w:val="00DD1A3E"/>
    <w:rsid w:val="00DF5D0F"/>
    <w:rsid w:val="00EA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020A1"/>
  <w15:docId w15:val="{E6FBB066-6F4B-46C9-9F9B-C6E0FC93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5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24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4ACF"/>
  </w:style>
  <w:style w:type="paragraph" w:styleId="a6">
    <w:name w:val="footer"/>
    <w:basedOn w:val="a"/>
    <w:link w:val="a7"/>
    <w:uiPriority w:val="99"/>
    <w:unhideWhenUsed/>
    <w:rsid w:val="00424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4ACF"/>
  </w:style>
  <w:style w:type="paragraph" w:styleId="a8">
    <w:name w:val="List Paragraph"/>
    <w:basedOn w:val="a"/>
    <w:uiPriority w:val="34"/>
    <w:qFormat/>
    <w:rsid w:val="00424AC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9">
    <w:name w:val="Hyperlink"/>
    <w:basedOn w:val="a0"/>
    <w:uiPriority w:val="99"/>
    <w:unhideWhenUsed/>
    <w:rsid w:val="00CE0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3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h12.bkobr.ru/images/gallery/002/01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sosh12.bkobr.ru/images/gallery/002/01.jpg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E1947-9B07-4E18-9B4A-93E544D93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111</cp:lastModifiedBy>
  <cp:revision>26</cp:revision>
  <dcterms:created xsi:type="dcterms:W3CDTF">2024-06-11T19:07:00Z</dcterms:created>
  <dcterms:modified xsi:type="dcterms:W3CDTF">2024-06-12T09:55:00Z</dcterms:modified>
</cp:coreProperties>
</file>