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56" w:rsidRDefault="00F1255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40036" cy="2502537"/>
            <wp:effectExtent l="19050" t="0" r="3164" b="0"/>
            <wp:docPr id="1" name="Рисунок 1" descr="C:\Documents and Settings\User\Рабочий стол\IMG-20240130-WA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40130-WA08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995" cy="250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78825" cy="2495550"/>
            <wp:effectExtent l="19050" t="0" r="2475" b="0"/>
            <wp:docPr id="3" name="Рисунок 3" descr="C:\Documents and Settings\User\Рабочий стол\IMG-20240130-WA0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IMG-20240130-WA07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536" cy="249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38700" cy="2966908"/>
            <wp:effectExtent l="19050" t="0" r="0" b="0"/>
            <wp:docPr id="4" name="Рисунок 4" descr="C:\Documents and Settings\User\Рабочий стол\IMG-20240130-WA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IMG-20240130-WA0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96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5A" w:rsidRPr="00F1255A" w:rsidRDefault="00F1255A">
      <w:r>
        <w:t>Библиотекари  провели</w:t>
      </w:r>
      <w:r w:rsidR="00AD7B7D">
        <w:t xml:space="preserve"> </w:t>
      </w:r>
      <w:r>
        <w:t xml:space="preserve"> </w:t>
      </w:r>
      <w:r w:rsidR="00AD7B7D">
        <w:t xml:space="preserve">6 октября </w:t>
      </w:r>
      <w:r>
        <w:t xml:space="preserve"> библиотечный урок  « </w:t>
      </w:r>
      <w:proofErr w:type="gramStart"/>
      <w:r>
        <w:t>Ежели</w:t>
      </w:r>
      <w:proofErr w:type="gramEnd"/>
      <w:r>
        <w:t xml:space="preserve">  вы  вежливы»  и страну «волшебных»  слов. Слова  эти обычные</w:t>
      </w:r>
      <w:proofErr w:type="gramStart"/>
      <w:r>
        <w:t xml:space="preserve"> ,</w:t>
      </w:r>
      <w:proofErr w:type="gramEnd"/>
      <w:r>
        <w:t xml:space="preserve"> полезные  и  добрые, они могут  подбодрить  человека в трудную минуту,  помочь  найти  верных  друзей. День  вежливых людей в России  отмечается,  чтобы  напомнить  людям  о том</w:t>
      </w:r>
      <w:proofErr w:type="gramStart"/>
      <w:r>
        <w:t xml:space="preserve"> ,</w:t>
      </w:r>
      <w:proofErr w:type="gramEnd"/>
      <w:r>
        <w:t xml:space="preserve"> как  необходимы  в наше  время  вежливость  и  воспитанность, как важно  не  забывать  о словах  благодарности,  которые дарят  тепло  нашим  сердцам</w:t>
      </w:r>
      <w:r w:rsidR="00AD7B7D">
        <w:t>.</w:t>
      </w:r>
    </w:p>
    <w:sectPr w:rsidR="00F1255A" w:rsidRPr="00F1255A" w:rsidSect="00F1255A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55A"/>
    <w:rsid w:val="00216ADD"/>
    <w:rsid w:val="003E637F"/>
    <w:rsid w:val="00A30383"/>
    <w:rsid w:val="00AD7B7D"/>
    <w:rsid w:val="00F1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2002-01-01T01:16:00Z</dcterms:created>
  <dcterms:modified xsi:type="dcterms:W3CDTF">2002-01-01T01:28:00Z</dcterms:modified>
</cp:coreProperties>
</file>