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D1" w:rsidRDefault="00E840D1" w:rsidP="00766C8A">
      <w:pPr>
        <w:shd w:val="clear" w:color="auto" w:fill="FFFFFF"/>
        <w:spacing w:after="0" w:line="240" w:lineRule="auto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             МБ</w:t>
      </w:r>
      <w:r w:rsidRPr="004C6F76">
        <w:rPr>
          <w:rFonts w:ascii="Times New Roman" w:hAnsi="Times New Roman"/>
          <w:b/>
          <w:sz w:val="40"/>
          <w:szCs w:val="28"/>
        </w:rPr>
        <w:t>ОУ «</w:t>
      </w:r>
      <w:proofErr w:type="spellStart"/>
      <w:r w:rsidRPr="004C6F76">
        <w:rPr>
          <w:rFonts w:ascii="Times New Roman" w:hAnsi="Times New Roman"/>
          <w:b/>
          <w:sz w:val="40"/>
          <w:szCs w:val="28"/>
        </w:rPr>
        <w:t>Н-Дженгутаевская</w:t>
      </w:r>
      <w:proofErr w:type="spellEnd"/>
      <w:r w:rsidRPr="004C6F76">
        <w:rPr>
          <w:rFonts w:ascii="Times New Roman" w:hAnsi="Times New Roman"/>
          <w:b/>
          <w:sz w:val="40"/>
          <w:szCs w:val="28"/>
        </w:rPr>
        <w:t xml:space="preserve"> СОШ»</w:t>
      </w:r>
    </w:p>
    <w:p w:rsidR="00E840D1" w:rsidRDefault="00E840D1" w:rsidP="00766C8A">
      <w:pPr>
        <w:shd w:val="clear" w:color="auto" w:fill="FFFFFF"/>
        <w:spacing w:after="0" w:line="240" w:lineRule="auto"/>
        <w:rPr>
          <w:rFonts w:ascii="Times New Roman" w:hAnsi="Times New Roman"/>
          <w:b/>
          <w:sz w:val="40"/>
          <w:szCs w:val="28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="Times New Roman" w:hAnsi="Times New Roman"/>
          <w:b/>
          <w:sz w:val="40"/>
          <w:szCs w:val="28"/>
        </w:rPr>
      </w:pPr>
    </w:p>
    <w:p w:rsidR="00E840D1" w:rsidRPr="001B5B2A" w:rsidRDefault="00E840D1" w:rsidP="00E840D1">
      <w:pPr>
        <w:pStyle w:val="a5"/>
        <w:spacing w:line="360" w:lineRule="auto"/>
        <w:rPr>
          <w:rFonts w:ascii="Times New Roman" w:hAnsi="Times New Roman"/>
          <w:b/>
          <w:color w:val="7030A0"/>
          <w:sz w:val="96"/>
          <w:szCs w:val="28"/>
        </w:rPr>
      </w:pPr>
      <w:r w:rsidRPr="001B5B2A">
        <w:rPr>
          <w:rFonts w:ascii="Times New Roman" w:hAnsi="Times New Roman"/>
          <w:b/>
          <w:color w:val="7030A0"/>
          <w:sz w:val="96"/>
          <w:szCs w:val="28"/>
        </w:rPr>
        <w:t>Анализ работы</w:t>
      </w:r>
    </w:p>
    <w:p w:rsidR="00E840D1" w:rsidRPr="001B5B2A" w:rsidRDefault="00E840D1" w:rsidP="00E840D1">
      <w:pPr>
        <w:pStyle w:val="a5"/>
        <w:spacing w:line="360" w:lineRule="auto"/>
        <w:jc w:val="center"/>
        <w:rPr>
          <w:rFonts w:ascii="Times New Roman" w:hAnsi="Times New Roman"/>
          <w:b/>
          <w:color w:val="7030A0"/>
          <w:sz w:val="72"/>
          <w:szCs w:val="28"/>
        </w:rPr>
      </w:pPr>
      <w:r w:rsidRPr="001B5B2A">
        <w:rPr>
          <w:rFonts w:ascii="Times New Roman" w:hAnsi="Times New Roman"/>
          <w:b/>
          <w:color w:val="7030A0"/>
          <w:sz w:val="72"/>
          <w:szCs w:val="28"/>
        </w:rPr>
        <w:t>методического объединения учителей начальных классов</w:t>
      </w:r>
    </w:p>
    <w:p w:rsidR="00E840D1" w:rsidRPr="001B5B2A" w:rsidRDefault="00E840D1" w:rsidP="00E840D1">
      <w:pPr>
        <w:pStyle w:val="a5"/>
        <w:spacing w:line="360" w:lineRule="auto"/>
        <w:jc w:val="center"/>
        <w:rPr>
          <w:rFonts w:ascii="Times New Roman" w:hAnsi="Times New Roman"/>
          <w:b/>
          <w:color w:val="0070C0"/>
          <w:sz w:val="56"/>
          <w:szCs w:val="28"/>
        </w:rPr>
      </w:pPr>
      <w:r w:rsidRPr="001B5B2A">
        <w:rPr>
          <w:rFonts w:ascii="Times New Roman" w:hAnsi="Times New Roman"/>
          <w:b/>
          <w:color w:val="0070C0"/>
          <w:sz w:val="56"/>
          <w:szCs w:val="28"/>
        </w:rPr>
        <w:t>за 202</w:t>
      </w:r>
      <w:r w:rsidR="00BA784D">
        <w:rPr>
          <w:rFonts w:ascii="Times New Roman" w:hAnsi="Times New Roman"/>
          <w:b/>
          <w:color w:val="0070C0"/>
          <w:sz w:val="56"/>
          <w:szCs w:val="28"/>
        </w:rPr>
        <w:t>2</w:t>
      </w:r>
      <w:r w:rsidRPr="001B5B2A">
        <w:rPr>
          <w:rFonts w:ascii="Times New Roman" w:hAnsi="Times New Roman"/>
          <w:b/>
          <w:color w:val="0070C0"/>
          <w:sz w:val="56"/>
          <w:szCs w:val="28"/>
        </w:rPr>
        <w:t>/202</w:t>
      </w:r>
      <w:r w:rsidR="00BA784D">
        <w:rPr>
          <w:rFonts w:ascii="Times New Roman" w:hAnsi="Times New Roman"/>
          <w:b/>
          <w:color w:val="0070C0"/>
          <w:sz w:val="56"/>
          <w:szCs w:val="28"/>
        </w:rPr>
        <w:t>3</w:t>
      </w:r>
      <w:r w:rsidRPr="001B5B2A">
        <w:rPr>
          <w:rFonts w:ascii="Times New Roman" w:hAnsi="Times New Roman"/>
          <w:b/>
          <w:color w:val="0070C0"/>
          <w:sz w:val="56"/>
          <w:szCs w:val="28"/>
        </w:rPr>
        <w:t xml:space="preserve"> учебный год.</w:t>
      </w: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noProof/>
          <w:color w:val="FF0000"/>
          <w:sz w:val="32"/>
          <w:szCs w:val="24"/>
          <w:lang w:eastAsia="ru-RU"/>
        </w:rPr>
      </w:pPr>
    </w:p>
    <w:p w:rsidR="00817990" w:rsidRDefault="00817990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E840D1" w:rsidRDefault="00E840D1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</w:p>
    <w:p w:rsidR="00A45BD8" w:rsidRPr="00A45BD8" w:rsidRDefault="00766C8A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  <w:r w:rsidRPr="00A45BD8"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lastRenderedPageBreak/>
        <w:t>Анализ</w:t>
      </w:r>
      <w:r w:rsidR="00A45BD8" w:rsidRPr="00A45BD8"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t xml:space="preserve"> работы</w:t>
      </w:r>
      <w:r w:rsidRPr="00A45BD8"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t xml:space="preserve"> ШМО учителей начальных классов </w:t>
      </w:r>
    </w:p>
    <w:p w:rsidR="00766C8A" w:rsidRPr="00A45BD8" w:rsidRDefault="00106483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t>за 2022– 2023</w:t>
      </w:r>
      <w:r w:rsidR="00766C8A" w:rsidRPr="00A45BD8"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t>учебный год</w:t>
      </w:r>
      <w:r w:rsidR="00A45BD8" w:rsidRPr="00A45BD8">
        <w:rPr>
          <w:rFonts w:asciiTheme="majorHAnsi" w:eastAsia="Times New Roman" w:hAnsiTheme="majorHAnsi" w:cs="Times New Roman"/>
          <w:b/>
          <w:bCs/>
          <w:color w:val="FF0000"/>
          <w:sz w:val="32"/>
          <w:szCs w:val="24"/>
          <w:lang w:eastAsia="ru-RU"/>
        </w:rPr>
        <w:t>.</w:t>
      </w:r>
    </w:p>
    <w:p w:rsidR="00020F81" w:rsidRPr="00A45BD8" w:rsidRDefault="00020F81" w:rsidP="0076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766C8A" w:rsidRPr="008D2EBC" w:rsidRDefault="00766C8A" w:rsidP="0076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D2E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766C8A" w:rsidRPr="008D2EBC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</w:t>
      </w:r>
      <w:r w:rsidR="00E85DD6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учителей начальных классов </w:t>
      </w:r>
      <w:r w:rsidR="00020F81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МБОУ «</w:t>
      </w:r>
      <w:proofErr w:type="spellStart"/>
      <w:r w:rsidR="00020F81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Н-Дженгутаевская</w:t>
      </w:r>
      <w:proofErr w:type="spellEnd"/>
      <w:r w:rsidR="00020F81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СОШ» </w:t>
      </w:r>
      <w:r w:rsidR="001064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2022-23</w:t>
      </w:r>
      <w:r w:rsidR="00E85DD6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учебном году </w:t>
      </w: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работало по</w:t>
      </w:r>
      <w:r w:rsidR="00E85DD6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теме</w:t>
      </w:r>
      <w:r w:rsidR="00305852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 Повышение эффективности и качества образования в начальной школе в условиях реализации ФГОС НОО» и по </w:t>
      </w: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плану, утверждённому  директором школы -  </w:t>
      </w:r>
      <w:r w:rsidR="00E85DD6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Гусейновой Г.К.</w:t>
      </w:r>
    </w:p>
    <w:p w:rsidR="00766C8A" w:rsidRPr="008D2EBC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Вся работа </w:t>
      </w:r>
      <w:r w:rsidR="00305852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 </w:t>
      </w: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была направлена на повышение качества образования и воспитания учащихся.</w:t>
      </w:r>
    </w:p>
    <w:p w:rsidR="00766C8A" w:rsidRPr="008D2EBC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На каждом заседании рассматривался вопрос, касающийс</w:t>
      </w:r>
      <w:r w:rsidR="00305852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ФГОС</w:t>
      </w:r>
      <w:r w:rsidR="00020F81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Учителя выступали с докладами, обменивались опытом.</w:t>
      </w:r>
    </w:p>
    <w:p w:rsidR="00766C8A" w:rsidRPr="008D2EBC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 В коллективе налажена атмосфера сотрудничества, взаимопомощи, поддержки (</w:t>
      </w:r>
      <w:proofErr w:type="spellStart"/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взаимопосещение</w:t>
      </w:r>
      <w:proofErr w:type="spellEnd"/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уроков, внеклассных мероприятий, совместная разработка тематического планирования, праздников). Учителя не только требовательны к себе, но и друг к другу (анализ открытых мероприятий, уроков, утренников), правильно реагируют на критику.</w:t>
      </w:r>
    </w:p>
    <w:p w:rsidR="00766C8A" w:rsidRPr="008D2EBC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Педагоги постоянно работают над задачей формирования творчески работающего коллектива</w:t>
      </w:r>
      <w:r w:rsidRPr="008D2EB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учителей-единомышленников, обмениваются приобретенным опытом со своими коллегами.</w:t>
      </w:r>
    </w:p>
    <w:p w:rsidR="00766C8A" w:rsidRPr="008D2EBC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Учащиеся начальных классов на протяжении всего учебного года принимали активное участие в различных творческих конкурсах, предметных конкурсах, предметных олимпиадах</w:t>
      </w:r>
      <w:r w:rsidR="00305852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«</w:t>
      </w:r>
      <w:proofErr w:type="spellStart"/>
      <w:r w:rsidR="00305852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</w:t>
      </w:r>
      <w:proofErr w:type="gramStart"/>
      <w:r w:rsidR="00305852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.р</w:t>
      </w:r>
      <w:proofErr w:type="gramEnd"/>
      <w:r w:rsidR="00A45BD8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proofErr w:type="spellEnd"/>
      <w:r w:rsidR="00A45BD8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</w:t>
      </w:r>
      <w:proofErr w:type="spellStart"/>
      <w:r w:rsidR="00A45BD8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Яндекс-учебнике</w:t>
      </w:r>
      <w:proofErr w:type="spellEnd"/>
      <w:r w:rsidR="00A45BD8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</w:t>
      </w:r>
      <w:proofErr w:type="spellStart"/>
      <w:r w:rsidR="00A45BD8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ЯКласс</w:t>
      </w:r>
      <w:proofErr w:type="spellEnd"/>
      <w:r w:rsidR="00A45BD8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и получали дипломы, грамоты. </w:t>
      </w:r>
      <w:r w:rsidR="00230FC7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Учителя получили </w:t>
      </w:r>
      <w:proofErr w:type="spellStart"/>
      <w:r w:rsidR="00230FC7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благодарсвенные</w:t>
      </w:r>
      <w:proofErr w:type="spellEnd"/>
      <w:r w:rsidR="00230FC7" w:rsidRPr="008D2E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письма. </w:t>
      </w:r>
    </w:p>
    <w:p w:rsidR="00230FC7" w:rsidRPr="008D2EBC" w:rsidRDefault="00230FC7" w:rsidP="00766C8A">
      <w:pPr>
        <w:shd w:val="clear" w:color="auto" w:fill="FFFFFF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30FC7" w:rsidRPr="00766C8A" w:rsidRDefault="00230FC7" w:rsidP="00766C8A">
      <w:pPr>
        <w:shd w:val="clear" w:color="auto" w:fill="FFFFFF"/>
        <w:spacing w:after="0" w:line="240" w:lineRule="auto"/>
        <w:ind w:right="-2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FC7" w:rsidRPr="00106483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       </w:t>
      </w:r>
    </w:p>
    <w:p w:rsidR="00766C8A" w:rsidRPr="00106483" w:rsidRDefault="00766C8A" w:rsidP="00766C8A">
      <w:pPr>
        <w:shd w:val="clear" w:color="auto" w:fill="FFFFFF"/>
        <w:spacing w:after="0" w:line="240" w:lineRule="auto"/>
        <w:ind w:right="-2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протяжении всего учебного года велась воспитательная работа.</w:t>
      </w: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 Все проведенные уроки и мероприятия проходили на высоком профессиональном уровне, что свидетельствует об ответственном отношении к их подготовке, проведению и мастерстве педагогов. Создание в классах атмосферы психологического комфорта и поддержки способствовало развитию самооценки учащихся и влияло на успешность обучения.</w:t>
      </w:r>
    </w:p>
    <w:p w:rsidR="00305852" w:rsidRPr="00106483" w:rsidRDefault="00D401E2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401E2">
        <w:rPr>
          <w:rFonts w:asciiTheme="majorHAnsi" w:eastAsia="Times New Roman" w:hAnsiTheme="majorHAnsi" w:cs="Times New Roman"/>
          <w:b/>
          <w:color w:val="000000"/>
          <w:sz w:val="28"/>
          <w:szCs w:val="28"/>
          <w:highlight w:val="yellow"/>
          <w:lang w:eastAsia="ru-RU"/>
        </w:rPr>
        <w:t>В начале апреля 2023 года</w:t>
      </w:r>
      <w:r w:rsidR="00305852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нашей школе проходили открытые </w:t>
      </w:r>
      <w:r w:rsidR="00305852" w:rsidRPr="00106483">
        <w:rPr>
          <w:rFonts w:asciiTheme="majorHAnsi" w:eastAsia="Times New Roman" w:hAnsiTheme="majorHAnsi" w:cs="Times New Roman"/>
          <w:b/>
          <w:color w:val="000000"/>
          <w:sz w:val="28"/>
          <w:szCs w:val="28"/>
          <w:highlight w:val="yellow"/>
          <w:lang w:eastAsia="ru-RU"/>
        </w:rPr>
        <w:t>бинарные и интегрированные</w:t>
      </w:r>
      <w:r w:rsidR="00305852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уроки. Учителя начальных классов принимали активное участие в проведении этих уроков. Эти уроки посетили многие учителя ра</w:t>
      </w:r>
      <w:r w:rsidR="00AA5A8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йона и </w:t>
      </w:r>
      <w:proofErr w:type="gramStart"/>
      <w:r w:rsidR="00AA5A8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остались очень довольны</w:t>
      </w:r>
      <w:proofErr w:type="gramEnd"/>
      <w:r w:rsidR="00305852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посещёнными уроками</w:t>
      </w:r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305852" w:rsidRPr="00106483" w:rsidRDefault="00305852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05852" w:rsidRPr="00106483" w:rsidRDefault="00305852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31E13" w:rsidRPr="00106483" w:rsidRDefault="00D31E13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31E13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</w:t>
      </w:r>
    </w:p>
    <w:p w:rsidR="00D401E2" w:rsidRDefault="00D401E2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401E2" w:rsidRDefault="00D401E2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Учителя в своей работе используют современные педагогические технологии: развивающее обучение, личностно ориентированный подход в обучении и воспитании, технологии </w:t>
      </w:r>
      <w:proofErr w:type="spellStart"/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информационно-коммуникационные технологии, тестовые технологии и др. Это способствует успешности обучения и воспитания.</w:t>
      </w: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      </w:t>
      </w: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Ежегодно с огромным удовольствием участвуют наши ученики в различных мероприятиях в рамках проведения</w:t>
      </w:r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highlight w:val="yellow"/>
          <w:lang w:eastAsia="ru-RU"/>
        </w:rPr>
        <w:t>« Д</w:t>
      </w: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highlight w:val="yellow"/>
          <w:lang w:eastAsia="ru-RU"/>
        </w:rPr>
        <w:t xml:space="preserve">екады </w:t>
      </w:r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highlight w:val="yellow"/>
          <w:lang w:eastAsia="ru-RU"/>
        </w:rPr>
        <w:t>науки»</w:t>
      </w: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 большой ответственностью относятся учителя к подготовке и проведению уроков, внеклассных мероприятий, используя различные формы и методы проведения их: викторины, игры, путешествия, КВНы.</w:t>
      </w: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 Цель: показать методические приемы и формы организации внеурочной деятельности учащихся начальной школы, обеспечивающие мотивации познавательного интереса и здорового образа жизни.</w:t>
      </w:r>
    </w:p>
    <w:p w:rsidR="00766C8A" w:rsidRPr="00106483" w:rsidRDefault="00766C8A" w:rsidP="001A546C">
      <w:pPr>
        <w:shd w:val="clear" w:color="auto" w:fill="FFFFFF"/>
        <w:spacing w:after="0" w:line="240" w:lineRule="auto"/>
        <w:ind w:left="30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 План проведения декады заранее обсуждался на заседании методического объедин</w:t>
      </w:r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ения учителей начальных классов.</w:t>
      </w: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План проведения декады включал в себя викторины, классные часы, выставку рисунков и поделок.</w:t>
      </w:r>
    </w:p>
    <w:p w:rsidR="00766C8A" w:rsidRDefault="00766C8A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С целью вовлечения детей к занятиям художественным творчеством, содействию развития творческого потенциала школьников был организован конкурс рисунков «Мои любимые сказки».  В конкурсе приняли учащиеся 1-4 классов. Дети с большим удовольствием демонстрировали в своих работах знание сказок.</w:t>
      </w:r>
    </w:p>
    <w:p w:rsidR="00B25DDC" w:rsidRDefault="00B25DDC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66ABA" w:rsidRDefault="00766C8A" w:rsidP="00CD176A">
      <w:pPr>
        <w:shd w:val="clear" w:color="auto" w:fill="FFFFFF"/>
        <w:spacing w:after="135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плана проведения декады показал, что педагогами были выбраны формы методической работы, обеспечивающие наиболее эффективную реализацию целей и задач предметной декады.  Педагоги уверены в том, что после проведения предметных декад у многих учащихся меняется отношение к учёбе, появляется заинтересованность в познании нового, усиливается интерес к процессу обучения.  Такие формы работы дают большой эмоциональный заряд, надолго запоминаются детям, способствуют формированию положительной мотивации учебной деятельности.</w:t>
      </w:r>
      <w:r w:rsidR="001E153A" w:rsidRPr="00106483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Учащиеся  вторых классов нашей школы в 202</w:t>
      </w:r>
      <w:r w:rsidR="00BA784D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2</w:t>
      </w:r>
      <w:r w:rsidR="001E153A" w:rsidRPr="00106483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-2</w:t>
      </w:r>
      <w:r w:rsidR="00BA784D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3</w:t>
      </w:r>
      <w:r w:rsidR="001E153A" w:rsidRPr="00106483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 учебном году приняли участие в </w:t>
      </w:r>
      <w:r w:rsidR="001E153A" w:rsidRPr="00106483">
        <w:rPr>
          <w:rStyle w:val="c28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конкурсе инсценированно</w:t>
      </w:r>
      <w:r w:rsidR="000C4878" w:rsidRPr="00106483">
        <w:rPr>
          <w:rStyle w:val="c28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й сказки</w:t>
      </w:r>
      <w:r w:rsidR="000C4878" w:rsidRPr="00106483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 xml:space="preserve">и </w:t>
      </w:r>
      <w:r w:rsidR="00FC5E2A" w:rsidRPr="00106483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заняли первое место на муниципальном этапе республиканского фестиваля русской и дагестанской народной сказки. Ребята очень хорошо сыграли сказку «</w:t>
      </w:r>
      <w:r w:rsidR="00BA784D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Маша и Медведь</w:t>
      </w:r>
      <w:r w:rsidR="00FC5E2A" w:rsidRPr="00106483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 w:rsidR="00BA784D">
        <w:rPr>
          <w:rStyle w:val="c28"/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.</w:t>
      </w:r>
      <w:r w:rsidR="00106483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З</w:t>
      </w:r>
      <w:proofErr w:type="gramEnd"/>
      <w:r w:rsidR="00106483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а 202</w:t>
      </w:r>
      <w:r w:rsidR="00BA784D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2</w:t>
      </w:r>
      <w:r w:rsidR="00106483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-202</w:t>
      </w:r>
      <w:r w:rsidR="00BA784D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3</w:t>
      </w:r>
      <w:r w:rsidR="00E560C8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60C8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уч</w:t>
      </w:r>
      <w:proofErr w:type="spellEnd"/>
      <w:r w:rsidR="00E560C8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год </w:t>
      </w:r>
      <w:r w:rsidR="00FC5E2A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>большинство учителей</w:t>
      </w:r>
      <w:r w:rsidR="00E560C8" w:rsidRPr="00106483">
        <w:rPr>
          <w:rStyle w:val="c11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начальных классов прослушали</w:t>
      </w:r>
      <w:r w:rsidR="00E560C8" w:rsidRPr="00106483">
        <w:rPr>
          <w:rStyle w:val="c28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E560C8" w:rsidRPr="00106483">
        <w:rPr>
          <w:rStyle w:val="c28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="00966ABA" w:rsidRPr="00966ABA">
        <w:rPr>
          <w:rStyle w:val="c28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, прошли курсы  и </w:t>
      </w:r>
      <w:r w:rsidR="00E560C8" w:rsidRPr="00966ABA">
        <w:rPr>
          <w:rStyle w:val="c13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получилисертификаты</w:t>
      </w:r>
      <w:r w:rsidR="00966ABA" w:rsidRPr="00966ABA"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и </w:t>
      </w:r>
      <w:r w:rsidR="00966ABA" w:rsidRPr="00966ABA">
        <w:rPr>
          <w:rStyle w:val="c13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удостоверения.</w:t>
      </w:r>
    </w:p>
    <w:p w:rsidR="00BA7DEC" w:rsidRDefault="00BA7DEC" w:rsidP="00766C8A">
      <w:pPr>
        <w:shd w:val="clear" w:color="auto" w:fill="FFFFFF"/>
        <w:spacing w:after="0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Учитель начальных классов </w:t>
      </w:r>
      <w:r w:rsidRPr="00BA7DEC">
        <w:rPr>
          <w:rStyle w:val="c13"/>
          <w:rFonts w:asciiTheme="majorHAnsi" w:hAnsiTheme="majorHAnsi"/>
          <w:b/>
          <w:color w:val="FF0000"/>
          <w:sz w:val="28"/>
          <w:szCs w:val="28"/>
          <w:shd w:val="clear" w:color="auto" w:fill="FFFFFF"/>
        </w:rPr>
        <w:t xml:space="preserve">Магомедова </w:t>
      </w:r>
      <w:proofErr w:type="spellStart"/>
      <w:r w:rsidRPr="00BA7DEC">
        <w:rPr>
          <w:rStyle w:val="c13"/>
          <w:rFonts w:asciiTheme="majorHAnsi" w:hAnsiTheme="majorHAnsi"/>
          <w:b/>
          <w:color w:val="FF0000"/>
          <w:sz w:val="28"/>
          <w:szCs w:val="28"/>
          <w:shd w:val="clear" w:color="auto" w:fill="FFFFFF"/>
        </w:rPr>
        <w:t>МесетАхмедовна</w:t>
      </w: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2022-23 учебном году приняла участие в конкурсе «Учитель родного языка» и </w:t>
      </w: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 xml:space="preserve">заняла </w:t>
      </w:r>
      <w:r w:rsidRPr="00BA7DEC">
        <w:rPr>
          <w:rStyle w:val="c13"/>
          <w:rFonts w:asciiTheme="majorHAnsi" w:hAnsiTheme="majorHAnsi"/>
          <w:b/>
          <w:color w:val="FF0000"/>
          <w:sz w:val="28"/>
          <w:szCs w:val="28"/>
          <w:shd w:val="clear" w:color="auto" w:fill="FFFFFF"/>
        </w:rPr>
        <w:t>второе место</w:t>
      </w: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 районе. Она так же принимала участие в конкурсе </w:t>
      </w:r>
      <w:r w:rsidRPr="00BA7DEC">
        <w:rPr>
          <w:rStyle w:val="c13"/>
          <w:rFonts w:asciiTheme="majorHAnsi" w:hAnsiTheme="majorHAnsi"/>
          <w:b/>
          <w:color w:val="FF0000"/>
          <w:sz w:val="28"/>
          <w:szCs w:val="28"/>
          <w:shd w:val="clear" w:color="auto" w:fill="FFFFFF"/>
        </w:rPr>
        <w:t xml:space="preserve">« Самый классный </w:t>
      </w:r>
      <w:proofErr w:type="gramStart"/>
      <w:r w:rsidRPr="00BA7DEC">
        <w:rPr>
          <w:rStyle w:val="c13"/>
          <w:rFonts w:asciiTheme="majorHAnsi" w:hAnsiTheme="majorHAnsi"/>
          <w:b/>
          <w:color w:val="FF0000"/>
          <w:sz w:val="28"/>
          <w:szCs w:val="28"/>
          <w:shd w:val="clear" w:color="auto" w:fill="FFFFFF"/>
        </w:rPr>
        <w:t>классный</w:t>
      </w:r>
      <w:proofErr w:type="gramEnd"/>
      <w:r w:rsidRPr="00BA7DEC">
        <w:rPr>
          <w:rStyle w:val="c13"/>
          <w:rFonts w:asciiTheme="majorHAnsi" w:hAnsiTheme="majorHAnsi"/>
          <w:b/>
          <w:color w:val="FF0000"/>
          <w:sz w:val="28"/>
          <w:szCs w:val="28"/>
          <w:shd w:val="clear" w:color="auto" w:fill="FFFFFF"/>
        </w:rPr>
        <w:t>»</w:t>
      </w: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и заняла первое место .</w:t>
      </w:r>
    </w:p>
    <w:p w:rsidR="00BA7DEC" w:rsidRDefault="00BA7DEC" w:rsidP="00766C8A">
      <w:pPr>
        <w:shd w:val="clear" w:color="auto" w:fill="FFFFFF"/>
        <w:spacing w:after="0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674BCF" w:rsidRDefault="00674BCF" w:rsidP="00766C8A">
      <w:pPr>
        <w:shd w:val="clear" w:color="auto" w:fill="FFFFFF"/>
        <w:spacing w:after="0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С 13го по 19ое марта 2023 года в школе проходила «Неделя начальных классов». Все учителя</w:t>
      </w:r>
      <w:r w:rsidR="00650245"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 обучающиеся </w:t>
      </w: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начальных классов </w:t>
      </w:r>
      <w:r w:rsidR="00650245"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приняли активное участие в различных мероприятиях, конкурсах и викторинах в рамках «Недели начальных классов».</w:t>
      </w:r>
    </w:p>
    <w:p w:rsidR="00650245" w:rsidRDefault="00650245" w:rsidP="00766C8A">
      <w:pPr>
        <w:shd w:val="clear" w:color="auto" w:fill="FFFFFF"/>
        <w:spacing w:after="0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674BCF" w:rsidRDefault="00674BCF" w:rsidP="00766C8A">
      <w:pPr>
        <w:shd w:val="clear" w:color="auto" w:fill="FFFFFF"/>
        <w:spacing w:after="0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8A12BD" w:rsidRDefault="00BA7DEC" w:rsidP="00766C8A">
      <w:pPr>
        <w:shd w:val="clear" w:color="auto" w:fill="FFFFFF"/>
        <w:spacing w:after="0" w:line="240" w:lineRule="auto"/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У</w:t>
      </w:r>
      <w:r w:rsidR="00106483"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чителями первых классов было проведено красивое мероприятие </w:t>
      </w:r>
    </w:p>
    <w:p w:rsidR="00650245" w:rsidRDefault="008A12BD" w:rsidP="00CD176A">
      <w:pPr>
        <w:shd w:val="clear" w:color="auto" w:fill="FFFFFF"/>
        <w:spacing w:after="0" w:line="240" w:lineRule="auto"/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« </w:t>
      </w:r>
      <w:r w:rsidRPr="008A12BD"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Прощание с Азбукой</w:t>
      </w:r>
      <w:r>
        <w:rPr>
          <w:rStyle w:val="c13"/>
          <w:rFonts w:asciiTheme="majorHAnsi" w:hAnsiTheme="majorHAnsi"/>
          <w:color w:val="000000"/>
          <w:sz w:val="28"/>
          <w:szCs w:val="28"/>
          <w:shd w:val="clear" w:color="auto" w:fill="FFFFFF"/>
        </w:rPr>
        <w:t>»</w:t>
      </w:r>
    </w:p>
    <w:p w:rsidR="008A12BD" w:rsidRDefault="008A12BD" w:rsidP="00230FC7">
      <w:pPr>
        <w:shd w:val="clear" w:color="auto" w:fill="FFFFFF"/>
        <w:tabs>
          <w:tab w:val="left" w:pos="5985"/>
        </w:tabs>
        <w:spacing w:after="0" w:line="240" w:lineRule="auto"/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t>В конце учебного года учителя 4 классов провели мероприятие</w:t>
      </w:r>
    </w:p>
    <w:p w:rsidR="00D401E2" w:rsidRDefault="008A12BD" w:rsidP="00CD176A">
      <w:pPr>
        <w:shd w:val="clear" w:color="auto" w:fill="FFFFFF"/>
        <w:tabs>
          <w:tab w:val="left" w:pos="5985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A12BD">
        <w:rPr>
          <w:rFonts w:asciiTheme="majorHAnsi" w:hAnsiTheme="majorHAnsi"/>
          <w:noProof/>
          <w:color w:val="000000"/>
          <w:sz w:val="28"/>
          <w:szCs w:val="28"/>
          <w:highlight w:val="yellow"/>
          <w:shd w:val="clear" w:color="auto" w:fill="FFFFFF"/>
          <w:lang w:eastAsia="ru-RU"/>
        </w:rPr>
        <w:t>« Прощай начальная школа»</w:t>
      </w:r>
      <w:r>
        <w:rPr>
          <w:rFonts w:asciiTheme="majorHAnsi" w:hAnsiTheme="majorHAnsi"/>
          <w:noProof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Pr="008A12BD">
        <w:rPr>
          <w:rFonts w:asciiTheme="majorHAnsi" w:hAnsiTheme="majorHAnsi"/>
          <w:noProof/>
          <w:sz w:val="28"/>
          <w:szCs w:val="28"/>
          <w:shd w:val="clear" w:color="auto" w:fill="FFFFFF"/>
          <w:lang w:eastAsia="ru-RU"/>
        </w:rPr>
        <w:t>Дети и родители обучающихся остались очень довольны</w:t>
      </w:r>
      <w:r w:rsidR="00B25DDC">
        <w:rPr>
          <w:rFonts w:asciiTheme="majorHAnsi" w:hAnsiTheme="majorHAnsi"/>
          <w:noProof/>
          <w:sz w:val="28"/>
          <w:szCs w:val="28"/>
          <w:shd w:val="clear" w:color="auto" w:fill="FFFFFF"/>
          <w:lang w:eastAsia="ru-RU"/>
        </w:rPr>
        <w:t>.</w:t>
      </w:r>
    </w:p>
    <w:p w:rsidR="00766C8A" w:rsidRPr="00106483" w:rsidRDefault="00766C8A" w:rsidP="001A546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На протяжении всего учебного года за работой МО учителей начальной школы осуществлялся </w:t>
      </w:r>
      <w:proofErr w:type="spellStart"/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контроль администрацией школы. Были проведены входные контрольные работы по всем предметам во 2- 4 классах, промежуточные контрольные работы по всем предметам во 2-4 классах, итоговые контрольные работы по всем предметам в 1-4 классах. В конце учебного года учащиеся 1-4 классов написали </w:t>
      </w:r>
      <w:r w:rsidR="00BA7D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итоговые  контрольные работы</w:t>
      </w: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Результаты контрольных работ отражены в аналитических справках заместителя директора </w:t>
      </w:r>
      <w:proofErr w:type="gramStart"/>
      <w:r w:rsidR="008D2EB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proofErr w:type="spellStart"/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</w:t>
      </w:r>
      <w:proofErr w:type="gramEnd"/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ереевой</w:t>
      </w:r>
      <w:proofErr w:type="spellEnd"/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В.А.</w:t>
      </w:r>
    </w:p>
    <w:p w:rsidR="001E153A" w:rsidRPr="00106483" w:rsidRDefault="00766C8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Theme="majorHAnsi" w:hAnsiTheme="majorHAnsi"/>
          <w:color w:val="000000"/>
          <w:sz w:val="28"/>
          <w:szCs w:val="28"/>
        </w:rPr>
      </w:pPr>
      <w:r w:rsidRPr="00106483">
        <w:rPr>
          <w:rFonts w:asciiTheme="majorHAnsi" w:hAnsiTheme="majorHAnsi"/>
          <w:color w:val="000000"/>
          <w:sz w:val="28"/>
          <w:szCs w:val="28"/>
        </w:rPr>
        <w:t>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</w:t>
      </w:r>
      <w:r w:rsidR="00BA7DEC">
        <w:rPr>
          <w:rFonts w:asciiTheme="majorHAnsi" w:hAnsiTheme="majorHAnsi"/>
          <w:color w:val="000000"/>
          <w:sz w:val="28"/>
          <w:szCs w:val="28"/>
        </w:rPr>
        <w:t>вых технологий. Предлагаю в 2023 - 2024</w:t>
      </w:r>
      <w:r w:rsidRPr="00106483">
        <w:rPr>
          <w:rFonts w:asciiTheme="majorHAnsi" w:hAnsiTheme="majorHAnsi"/>
          <w:color w:val="000000"/>
          <w:sz w:val="28"/>
          <w:szCs w:val="28"/>
        </w:rPr>
        <w:t xml:space="preserve"> учебном году продолжить работу по развитию интересных и перспективных направлений: проведение предметных недель, совершенствование индивидуальной работы с мотивированными и отстающими детьми, освоение и внедрение в обучение информационно-коммуникативных технологий. Для реализации современных технологий не хватает материального оснащения. Улучшение материальной базы – задача на будущее.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1"/>
          <w:rFonts w:asciiTheme="majorHAnsi" w:hAnsiTheme="majorHAnsi"/>
          <w:color w:val="000000"/>
          <w:sz w:val="28"/>
          <w:szCs w:val="28"/>
        </w:rPr>
        <w:t>По итогам м</w:t>
      </w:r>
      <w:r w:rsidR="00BA7DEC">
        <w:rPr>
          <w:rStyle w:val="c11"/>
          <w:rFonts w:asciiTheme="majorHAnsi" w:hAnsiTheme="majorHAnsi"/>
          <w:color w:val="000000"/>
          <w:sz w:val="28"/>
          <w:szCs w:val="28"/>
        </w:rPr>
        <w:t xml:space="preserve">етодической работы за 2022 – 2023 </w:t>
      </w:r>
      <w:r w:rsidRPr="00106483">
        <w:rPr>
          <w:rStyle w:val="c11"/>
          <w:rFonts w:asciiTheme="majorHAnsi" w:hAnsiTheme="majorHAnsi"/>
          <w:color w:val="000000"/>
          <w:sz w:val="28"/>
          <w:szCs w:val="28"/>
        </w:rPr>
        <w:t>учебный год можно сделать </w:t>
      </w:r>
      <w:r w:rsidRPr="00106483">
        <w:rPr>
          <w:rStyle w:val="c28"/>
          <w:rFonts w:asciiTheme="majorHAnsi" w:hAnsiTheme="majorHAnsi"/>
          <w:b/>
          <w:bCs/>
          <w:color w:val="000000"/>
          <w:sz w:val="28"/>
          <w:szCs w:val="28"/>
        </w:rPr>
        <w:t>выводы: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t> - Признать работу МО учителей начальных классов удовлетворительной.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t>- Отметить положительную динамику результатов работы учителей.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lastRenderedPageBreak/>
        <w:t>- Совершенствовать дальнейшее развитие педагогического мастерства. Педагоги спланировали мероприятия на следующий учебный год.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t>Таким образом, анализ работы методического объединения показал, что запланированный план работы МО практически выполнен. Задачи, поставленные перед МО, реализованы.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t> Методическая работа позволила выявить проблемы, стоящие перед учителями: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t>- низкий уровень активности педагогов в профессиональных конкурсах;</w:t>
      </w:r>
    </w:p>
    <w:p w:rsidR="001E153A" w:rsidRPr="00106483" w:rsidRDefault="001E153A" w:rsidP="001E153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106483">
        <w:rPr>
          <w:rStyle w:val="c13"/>
          <w:rFonts w:asciiTheme="majorHAnsi" w:hAnsiTheme="majorHAnsi"/>
          <w:color w:val="000000"/>
          <w:sz w:val="28"/>
          <w:szCs w:val="28"/>
        </w:rPr>
        <w:t>-  проблемы организации работы с одаренными детьми.</w:t>
      </w: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1A546C" w:rsidRPr="00106483" w:rsidRDefault="00766C8A" w:rsidP="008D2EB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Исходя из </w:t>
      </w:r>
      <w:proofErr w:type="gramStart"/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перед учителями начальных классов поставлены следующие </w:t>
      </w:r>
      <w:r w:rsidR="00BA7DE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highlight w:val="yellow"/>
          <w:lang w:eastAsia="ru-RU"/>
        </w:rPr>
        <w:t>задачи на 2023- 2024</w:t>
      </w:r>
      <w:r w:rsidR="001A546C" w:rsidRPr="0010648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учебный год:</w:t>
      </w:r>
    </w:p>
    <w:p w:rsidR="001A546C" w:rsidRPr="00106483" w:rsidRDefault="001A546C" w:rsidP="001A546C">
      <w:pPr>
        <w:shd w:val="clear" w:color="auto" w:fill="FFFFFF"/>
        <w:spacing w:after="0" w:line="240" w:lineRule="auto"/>
        <w:ind w:right="284" w:firstLine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уделять особое внимание совершенствованию форм и методов организации уроков;</w:t>
      </w:r>
    </w:p>
    <w:p w:rsidR="001A546C" w:rsidRPr="00106483" w:rsidRDefault="001A546C" w:rsidP="001A54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вести работу в соответствии с индивидуальным темпом и уровнем развития учащихся;</w:t>
      </w:r>
    </w:p>
    <w:p w:rsidR="001A546C" w:rsidRPr="00106483" w:rsidRDefault="001A546C" w:rsidP="00E840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спланировать </w:t>
      </w:r>
      <w:proofErr w:type="spellStart"/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уроков с учетом индивидуальных потребностей учителей;</w:t>
      </w:r>
    </w:p>
    <w:p w:rsidR="001A546C" w:rsidRPr="00106483" w:rsidRDefault="001A546C" w:rsidP="00E840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продолжить работу с мотивированными детьми;</w:t>
      </w:r>
    </w:p>
    <w:p w:rsidR="001A546C" w:rsidRPr="00106483" w:rsidRDefault="001A546C" w:rsidP="00E840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семинаров, посещение уроков коллег;</w:t>
      </w:r>
    </w:p>
    <w:p w:rsidR="001A546C" w:rsidRPr="00106483" w:rsidRDefault="001A546C" w:rsidP="00E840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работать над индивидуальной темой по самообразованию;</w:t>
      </w:r>
    </w:p>
    <w:p w:rsidR="001A546C" w:rsidRPr="00106483" w:rsidRDefault="001A546C" w:rsidP="00E840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1A546C" w:rsidRPr="00106483" w:rsidRDefault="001A546C" w:rsidP="00E840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766C8A" w:rsidRPr="00106483" w:rsidRDefault="00766C8A" w:rsidP="00E840D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766C8A" w:rsidRPr="00106483" w:rsidRDefault="00766C8A" w:rsidP="00766C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="00BA7D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               </w:t>
      </w:r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 </w:t>
      </w: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Рук</w:t>
      </w:r>
      <w:r w:rsidR="00BA7DE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оводитель ШМО:        </w:t>
      </w:r>
      <w:bookmarkStart w:id="0" w:name="_GoBack"/>
      <w:bookmarkEnd w:id="0"/>
      <w:r w:rsidR="001A546C"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Меджидова И.О.</w:t>
      </w:r>
    </w:p>
    <w:p w:rsidR="00766C8A" w:rsidRPr="00106483" w:rsidRDefault="00766C8A" w:rsidP="00766C8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0648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8A05A7" w:rsidRPr="00106483" w:rsidRDefault="008A05A7">
      <w:pPr>
        <w:rPr>
          <w:rFonts w:asciiTheme="majorHAnsi" w:hAnsiTheme="majorHAnsi"/>
          <w:sz w:val="28"/>
          <w:szCs w:val="28"/>
        </w:rPr>
      </w:pPr>
    </w:p>
    <w:sectPr w:rsidR="008A05A7" w:rsidRPr="00106483" w:rsidSect="00674BC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47B"/>
    <w:multiLevelType w:val="multilevel"/>
    <w:tmpl w:val="1CB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3370F"/>
    <w:multiLevelType w:val="multilevel"/>
    <w:tmpl w:val="EDE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66C8A"/>
    <w:rsid w:val="00020F81"/>
    <w:rsid w:val="000C4878"/>
    <w:rsid w:val="00106483"/>
    <w:rsid w:val="001A546C"/>
    <w:rsid w:val="001E153A"/>
    <w:rsid w:val="00230FC7"/>
    <w:rsid w:val="0028639C"/>
    <w:rsid w:val="00305852"/>
    <w:rsid w:val="0051715D"/>
    <w:rsid w:val="005A5794"/>
    <w:rsid w:val="00650245"/>
    <w:rsid w:val="00656D76"/>
    <w:rsid w:val="00674BCF"/>
    <w:rsid w:val="00766C8A"/>
    <w:rsid w:val="0081516A"/>
    <w:rsid w:val="00817990"/>
    <w:rsid w:val="008A05A7"/>
    <w:rsid w:val="008A12BD"/>
    <w:rsid w:val="008D2EBC"/>
    <w:rsid w:val="00966ABA"/>
    <w:rsid w:val="00A45BD8"/>
    <w:rsid w:val="00AA5A8D"/>
    <w:rsid w:val="00AE484A"/>
    <w:rsid w:val="00B25DDC"/>
    <w:rsid w:val="00BA784D"/>
    <w:rsid w:val="00BA7DEC"/>
    <w:rsid w:val="00CD176A"/>
    <w:rsid w:val="00D31E13"/>
    <w:rsid w:val="00D401E2"/>
    <w:rsid w:val="00E560C8"/>
    <w:rsid w:val="00E840D1"/>
    <w:rsid w:val="00E85DD6"/>
    <w:rsid w:val="00EC4E2D"/>
    <w:rsid w:val="00FC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A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546C"/>
  </w:style>
  <w:style w:type="character" w:customStyle="1" w:styleId="c30">
    <w:name w:val="c30"/>
    <w:basedOn w:val="a0"/>
    <w:rsid w:val="001A546C"/>
  </w:style>
  <w:style w:type="paragraph" w:customStyle="1" w:styleId="c0">
    <w:name w:val="c0"/>
    <w:basedOn w:val="a"/>
    <w:rsid w:val="001E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E153A"/>
  </w:style>
  <w:style w:type="character" w:customStyle="1" w:styleId="c13">
    <w:name w:val="c13"/>
    <w:basedOn w:val="a0"/>
    <w:rsid w:val="001E153A"/>
  </w:style>
  <w:style w:type="paragraph" w:styleId="a3">
    <w:name w:val="Balloon Text"/>
    <w:basedOn w:val="a"/>
    <w:link w:val="a4"/>
    <w:uiPriority w:val="99"/>
    <w:semiHidden/>
    <w:unhideWhenUsed/>
    <w:rsid w:val="0023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C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840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840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A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546C"/>
  </w:style>
  <w:style w:type="character" w:customStyle="1" w:styleId="c30">
    <w:name w:val="c30"/>
    <w:basedOn w:val="a0"/>
    <w:rsid w:val="001A546C"/>
  </w:style>
  <w:style w:type="paragraph" w:customStyle="1" w:styleId="c0">
    <w:name w:val="c0"/>
    <w:basedOn w:val="a"/>
    <w:rsid w:val="001E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E153A"/>
  </w:style>
  <w:style w:type="character" w:customStyle="1" w:styleId="c13">
    <w:name w:val="c13"/>
    <w:basedOn w:val="a0"/>
    <w:rsid w:val="001E153A"/>
  </w:style>
  <w:style w:type="paragraph" w:styleId="a3">
    <w:name w:val="Balloon Text"/>
    <w:basedOn w:val="a"/>
    <w:link w:val="a4"/>
    <w:uiPriority w:val="99"/>
    <w:semiHidden/>
    <w:unhideWhenUsed/>
    <w:rsid w:val="0023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C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840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840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</dc:creator>
  <cp:lastModifiedBy>Мурат Махмудов</cp:lastModifiedBy>
  <cp:revision>19</cp:revision>
  <dcterms:created xsi:type="dcterms:W3CDTF">2021-09-18T12:17:00Z</dcterms:created>
  <dcterms:modified xsi:type="dcterms:W3CDTF">2023-10-19T17:57:00Z</dcterms:modified>
</cp:coreProperties>
</file>